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Vincent Louis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15.4066666666667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16.965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2025-05-16T12:43:44Z</dcterms:modified>
  <cp:category/>
</cp:coreProperties>
</file>