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Dubois Gabriel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13.78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11.5433333333333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11.8066666666667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12.62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2025-05-05T23:05:08Z</dcterms:modified>
  <cp:category/>
</cp:coreProperties>
</file>