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Durand Hugo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2024-2025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5.01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11.9266666666667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6.53333333333333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15.005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2025-05-05T23:03:42Z</dcterms:modified>
  <cp:category/>
</cp:coreProperties>
</file>