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Leroy Zoé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11.5266666666667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2025-05-05T23:04:17Z</dcterms:modified>
  <cp:category/>
</cp:coreProperties>
</file>