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2025-03-30T22:15:24Z</dcterms:modified>
  <cp:category/>
</cp:coreProperties>
</file>