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19.38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2025-03-30T23:44:36Z</dcterms:modified>
  <cp:category/>
</cp:coreProperties>
</file>