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2025-03-30T23:43:58Z</dcterms:modified>
  <cp:category/>
</cp:coreProperties>
</file>