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15.62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2025-03-30T22:15:49Z</dcterms:modified>
  <cp:category/>
</cp:coreProperties>
</file>