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2025-03-30T23:45:04Z</dcterms:modified>
  <cp:category/>
</cp:coreProperties>
</file>