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2025-03-30T23:45:07Z</dcterms:modified>
  <cp:category/>
</cp:coreProperties>
</file>