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2025-03-28T16:56:07Z</dcterms:modified>
  <cp:category/>
</cp:coreProperties>
</file>