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2025-03-30T23:45:10Z</dcterms:modified>
  <cp:category/>
</cp:coreProperties>
</file>