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2025-03-28T16:55:31Z</dcterms:modified>
  <cp:category/>
</cp:coreProperties>
</file>