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2023-2024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2024-2025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2024-2025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7.25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18.33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2025-03-30T23:44:07Z</dcterms:modified>
  <cp:category/>
</cp:coreProperties>
</file>