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2025-03-30T22:15:09Z</dcterms:modified>
  <cp:category/>
</cp:coreProperties>
</file>