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2025-03-28T16:55:40Z</dcterms:modified>
  <cp:category/>
</cp:coreProperties>
</file>