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Roger Gabriel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2024-2025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14.2466666666667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6.985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18.39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10.805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14.305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10.49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2025-05-05T23:05:24Z</dcterms:modified>
  <cp:category/>
</cp:coreProperties>
</file>