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D0F3C" w14:textId="77777777" w:rsidR="00DB2BC4" w:rsidRPr="00DB2BC4" w:rsidRDefault="00DB2BC4" w:rsidP="00DB2BC4">
      <w:pPr>
        <w:rPr>
          <w:sz w:val="32"/>
          <w:szCs w:val="32"/>
        </w:rPr>
      </w:pPr>
      <w:r w:rsidRPr="00DB2BC4">
        <w:rPr>
          <w:b/>
          <w:bCs/>
          <w:sz w:val="32"/>
          <w:szCs w:val="32"/>
        </w:rPr>
        <w:t>1. Tên Dự Án:</w:t>
      </w:r>
      <w:r w:rsidRPr="00DB2BC4">
        <w:rPr>
          <w:sz w:val="32"/>
          <w:szCs w:val="32"/>
        </w:rPr>
        <w:t xml:space="preserve"> Kiểm Tin Thật</w:t>
      </w:r>
    </w:p>
    <w:p w14:paraId="6A1E1BF4" w14:textId="77777777" w:rsidR="00DB2BC4" w:rsidRPr="00DB2BC4" w:rsidRDefault="00DB2BC4" w:rsidP="00DB2BC4">
      <w:pPr>
        <w:rPr>
          <w:sz w:val="32"/>
          <w:szCs w:val="32"/>
        </w:rPr>
      </w:pPr>
      <w:r w:rsidRPr="00DB2BC4">
        <w:rPr>
          <w:b/>
          <w:bCs/>
          <w:sz w:val="32"/>
          <w:szCs w:val="32"/>
        </w:rPr>
        <w:t>2. Lĩnh Vực:</w:t>
      </w:r>
      <w:r w:rsidRPr="00DB2BC4">
        <w:rPr>
          <w:sz w:val="32"/>
          <w:szCs w:val="32"/>
        </w:rPr>
        <w:t xml:space="preserve"> Công nghệ thông tin – Giải pháp chống tin giả và xác minh thông tin.</w:t>
      </w:r>
    </w:p>
    <w:p w14:paraId="20235176" w14:textId="77777777" w:rsidR="00DB2BC4" w:rsidRPr="00DB2BC4" w:rsidRDefault="00DB2BC4" w:rsidP="00DB2BC4">
      <w:pPr>
        <w:rPr>
          <w:sz w:val="32"/>
          <w:szCs w:val="32"/>
        </w:rPr>
      </w:pPr>
      <w:r w:rsidRPr="00DB2BC4">
        <w:rPr>
          <w:b/>
          <w:bCs/>
          <w:sz w:val="32"/>
          <w:szCs w:val="32"/>
        </w:rPr>
        <w:t>3. Tóm Lược Dự Án:</w:t>
      </w:r>
      <w:r w:rsidRPr="00DB2BC4">
        <w:rPr>
          <w:sz w:val="32"/>
          <w:szCs w:val="32"/>
        </w:rPr>
        <w:t xml:space="preserve"> "Kiểm Tin Thật" là một công cụ trực tuyến được phát triển nhằm mục đích cung cấp giải pháp xác thực thông tin và tin tức cho người dùng tại Việt Nam. Dự án giải quyết vấn nạn tin giả, tin tức sai lệch và các thông tin không có căn cứ đang lan truyền rộng rãi trên môi trường số, góp phần xây dựng một không gian thông tin minh bạch và đáng tin cậy hơn.</w:t>
      </w:r>
    </w:p>
    <w:p w14:paraId="05F8D770" w14:textId="77777777" w:rsidR="00DB2BC4" w:rsidRPr="00DB2BC4" w:rsidRDefault="00DB2BC4" w:rsidP="00DB2BC4">
      <w:pPr>
        <w:rPr>
          <w:sz w:val="32"/>
          <w:szCs w:val="32"/>
        </w:rPr>
      </w:pPr>
      <w:r w:rsidRPr="00DB2BC4">
        <w:rPr>
          <w:b/>
          <w:bCs/>
          <w:sz w:val="32"/>
          <w:szCs w:val="32"/>
        </w:rPr>
        <w:t>4. Vấn Đề Mục Tiêu Giải Quyết:</w:t>
      </w:r>
      <w:r w:rsidRPr="00DB2BC4">
        <w:rPr>
          <w:sz w:val="32"/>
          <w:szCs w:val="32"/>
        </w:rPr>
        <w:t xml:space="preserve"> Sự bùng nổ của thông tin trên internet đi kèm với thách thức lớn về tính xác thực. Tin tức giả mạo, tin đồn thất thiệt không chỉ gây hoang mang dư luận mà còn có thể dẫn đến những hệ lụy xã hội, kinh tế nghiêm trọng. Người dùng hiện tại gặp khó khăn trong việc tự kiểm chứng thông tin, cần một công cụ đáng tin cậy để hỗ trợ quá trình này.</w:t>
      </w:r>
    </w:p>
    <w:p w14:paraId="366DA6AD" w14:textId="77777777" w:rsidR="00DB2BC4" w:rsidRPr="00DB2BC4" w:rsidRDefault="00DB2BC4" w:rsidP="00DB2BC4">
      <w:pPr>
        <w:rPr>
          <w:sz w:val="32"/>
          <w:szCs w:val="32"/>
        </w:rPr>
      </w:pPr>
      <w:r w:rsidRPr="00DB2BC4">
        <w:rPr>
          <w:b/>
          <w:bCs/>
          <w:sz w:val="32"/>
          <w:szCs w:val="32"/>
        </w:rPr>
        <w:t>5. Giải Pháp và Cơ Chế Hoạt Động:</w:t>
      </w:r>
      <w:r w:rsidRPr="00DB2BC4">
        <w:rPr>
          <w:sz w:val="32"/>
          <w:szCs w:val="32"/>
        </w:rPr>
        <w:t xml:space="preserve"> "Kiểm Tin Thật" cung cấp một nền tảng đơn giản và hiệu quả, cho phép người dùng kiểm tra tính xác thực của tin tức thông qua hai phương thức chính:</w:t>
      </w:r>
    </w:p>
    <w:p w14:paraId="279FFD29" w14:textId="77777777" w:rsidR="00DB2BC4" w:rsidRPr="00DB2BC4" w:rsidRDefault="00DB2BC4" w:rsidP="00DB2BC4">
      <w:pPr>
        <w:numPr>
          <w:ilvl w:val="0"/>
          <w:numId w:val="1"/>
        </w:numPr>
        <w:rPr>
          <w:sz w:val="32"/>
          <w:szCs w:val="32"/>
        </w:rPr>
      </w:pPr>
      <w:r w:rsidRPr="00DB2BC4">
        <w:rPr>
          <w:b/>
          <w:bCs/>
          <w:sz w:val="32"/>
          <w:szCs w:val="32"/>
        </w:rPr>
        <w:t>Phân tích URL:</w:t>
      </w:r>
      <w:r w:rsidRPr="00DB2BC4">
        <w:rPr>
          <w:sz w:val="32"/>
          <w:szCs w:val="32"/>
        </w:rPr>
        <w:t xml:space="preserve"> Người dùng nhập đường dẫn (URL) của bài viết. Hệ thống sẽ phân tích các yếu tố liên quan đến URL như độ tin cậy của tên miền, các từ khóa giật gân, mẫu clickbait, và độ dài URL để đưa ra đánh giá ban đầu về nguồn tin.</w:t>
      </w:r>
    </w:p>
    <w:p w14:paraId="3FBFDE38" w14:textId="77777777" w:rsidR="00DB2BC4" w:rsidRPr="00DB2BC4" w:rsidRDefault="00DB2BC4" w:rsidP="00DB2BC4">
      <w:pPr>
        <w:numPr>
          <w:ilvl w:val="0"/>
          <w:numId w:val="1"/>
        </w:numPr>
        <w:rPr>
          <w:sz w:val="32"/>
          <w:szCs w:val="32"/>
        </w:rPr>
      </w:pPr>
      <w:r w:rsidRPr="00DB2BC4">
        <w:rPr>
          <w:b/>
          <w:bCs/>
          <w:sz w:val="32"/>
          <w:szCs w:val="32"/>
        </w:rPr>
        <w:t>Phân tích Nội dung Văn bản:</w:t>
      </w:r>
      <w:r w:rsidRPr="00DB2BC4">
        <w:rPr>
          <w:sz w:val="32"/>
          <w:szCs w:val="32"/>
        </w:rPr>
        <w:t xml:space="preserve"> Người dùng dán trực tiếp nội dung văn bản cần kiểm tra. Thuật toán độc quyền của dự án sẽ tiến hành phân tích sâu về ngữ nghĩa, cấu trúc, và các dấu hiệu đặc trưng của tin giả tiếng Việt, bao gồm: </w:t>
      </w:r>
    </w:p>
    <w:p w14:paraId="3EBCD965" w14:textId="77777777" w:rsidR="00DB2BC4" w:rsidRPr="00DB2BC4" w:rsidRDefault="00DB2BC4" w:rsidP="00DB2BC4">
      <w:pPr>
        <w:numPr>
          <w:ilvl w:val="1"/>
          <w:numId w:val="1"/>
        </w:numPr>
        <w:rPr>
          <w:sz w:val="32"/>
          <w:szCs w:val="32"/>
        </w:rPr>
      </w:pPr>
      <w:r w:rsidRPr="00DB2BC4">
        <w:rPr>
          <w:b/>
          <w:bCs/>
          <w:sz w:val="32"/>
          <w:szCs w:val="32"/>
        </w:rPr>
        <w:lastRenderedPageBreak/>
        <w:t>Nhận diện Từ khóa:</w:t>
      </w:r>
      <w:r w:rsidRPr="00DB2BC4">
        <w:rPr>
          <w:sz w:val="32"/>
          <w:szCs w:val="32"/>
        </w:rPr>
        <w:t xml:space="preserve"> Đánh giá mức độ tích cực/tiêu cực, cảm xúc, hoặc các từ ngữ mang tính kích động.</w:t>
      </w:r>
    </w:p>
    <w:p w14:paraId="6DECC35E" w14:textId="77777777" w:rsidR="00DB2BC4" w:rsidRPr="00DB2BC4" w:rsidRDefault="00DB2BC4" w:rsidP="00DB2BC4">
      <w:pPr>
        <w:numPr>
          <w:ilvl w:val="1"/>
          <w:numId w:val="1"/>
        </w:numPr>
        <w:rPr>
          <w:sz w:val="32"/>
          <w:szCs w:val="32"/>
        </w:rPr>
      </w:pPr>
      <w:r w:rsidRPr="00DB2BC4">
        <w:rPr>
          <w:b/>
          <w:bCs/>
          <w:sz w:val="32"/>
          <w:szCs w:val="32"/>
        </w:rPr>
        <w:t>Phân tích Nguồn Gốc và Thực Thể:</w:t>
      </w:r>
      <w:r w:rsidRPr="00DB2BC4">
        <w:rPr>
          <w:sz w:val="32"/>
          <w:szCs w:val="32"/>
        </w:rPr>
        <w:t xml:space="preserve"> Xác định tính rõ ràng, minh bạch của nguồn thông tin và các thực thể được đề cập (bao gồm cả việc phát hiện những thực thể không tồn tại hoặc ít đáng tin cậy).</w:t>
      </w:r>
    </w:p>
    <w:p w14:paraId="2F0FD886" w14:textId="77777777" w:rsidR="00DB2BC4" w:rsidRPr="00DB2BC4" w:rsidRDefault="00DB2BC4" w:rsidP="00DB2BC4">
      <w:pPr>
        <w:numPr>
          <w:ilvl w:val="1"/>
          <w:numId w:val="1"/>
        </w:numPr>
        <w:rPr>
          <w:sz w:val="32"/>
          <w:szCs w:val="32"/>
        </w:rPr>
      </w:pPr>
      <w:r w:rsidRPr="00DB2BC4">
        <w:rPr>
          <w:b/>
          <w:bCs/>
          <w:sz w:val="32"/>
          <w:szCs w:val="32"/>
        </w:rPr>
        <w:t>Kiểm tra Hình thức và Độ Chính Xác:</w:t>
      </w:r>
      <w:r w:rsidRPr="00DB2BC4">
        <w:rPr>
          <w:sz w:val="32"/>
          <w:szCs w:val="32"/>
        </w:rPr>
        <w:t xml:space="preserve"> Phát hiện các lỗi chính tả, ngữ pháp, tuyên bố giật gân/phi lý, hoặc thiếu thông tin cần thiết.</w:t>
      </w:r>
    </w:p>
    <w:p w14:paraId="0DF24B66" w14:textId="77777777" w:rsidR="00DB2BC4" w:rsidRPr="00DB2BC4" w:rsidRDefault="00DB2BC4" w:rsidP="00DB2BC4">
      <w:pPr>
        <w:rPr>
          <w:sz w:val="32"/>
          <w:szCs w:val="32"/>
        </w:rPr>
      </w:pPr>
      <w:r w:rsidRPr="00DB2BC4">
        <w:rPr>
          <w:sz w:val="32"/>
          <w:szCs w:val="32"/>
        </w:rPr>
        <w:t>Dựa trên các phân tích này, hệ thống sẽ tính toán và hiển thị "Điểm Tin Cậy" (từ 0-100%) cho thông tin, đi kèm với các lý do cụ thể và khuyến nghị rõ ràng (ví dụ: "Độ tin cậy thấp", "Cần kiểm chứng thêm", "Có vẻ đáng tin cậy"). Nền tảng cũng hỗ trợ tính năng lưu lịch sử kiểm tra và cho phép người dùng đóng góp ý kiến về kết quả phân tích.</w:t>
      </w:r>
    </w:p>
    <w:p w14:paraId="23433CCE" w14:textId="77777777" w:rsidR="00DB2BC4" w:rsidRPr="00DB2BC4" w:rsidRDefault="00DB2BC4" w:rsidP="00DB2BC4">
      <w:pPr>
        <w:rPr>
          <w:sz w:val="32"/>
          <w:szCs w:val="32"/>
        </w:rPr>
      </w:pPr>
      <w:r w:rsidRPr="00DB2BC4">
        <w:rPr>
          <w:b/>
          <w:bCs/>
          <w:sz w:val="32"/>
          <w:szCs w:val="32"/>
        </w:rPr>
        <w:t>6. Điểm Khác Biệt và Lợi Thế Cạnh Tranh:</w:t>
      </w:r>
      <w:r w:rsidRPr="00DB2BC4">
        <w:rPr>
          <w:sz w:val="32"/>
          <w:szCs w:val="32"/>
        </w:rPr>
        <w:t xml:space="preserve"> "Kiểm Tin Thật" nổi bật với vai trò là một trong những dự án kiểm tin tức đầu tiên tại Việt Nam được thiết kế với sự hiểu biết sâu sắc về đặc thù ngôn ngữ và bối cảnh thông tin trong nước. Việc tích hợp các quy tắc chấm điểm tùy chỉnh dựa trên các dấu hiệu phổ biến của tin giả tại Việt Nam mang lại khả năng phân tích chính xác và phù hợp hơn so với các công cụ tổng quát khác.</w:t>
      </w:r>
    </w:p>
    <w:p w14:paraId="65807FE1" w14:textId="77777777" w:rsidR="00DB2BC4" w:rsidRPr="00DB2BC4" w:rsidRDefault="00DB2BC4" w:rsidP="00DB2BC4">
      <w:pPr>
        <w:rPr>
          <w:sz w:val="32"/>
          <w:szCs w:val="32"/>
        </w:rPr>
      </w:pPr>
      <w:r w:rsidRPr="00DB2BC4">
        <w:rPr>
          <w:b/>
          <w:bCs/>
          <w:sz w:val="32"/>
          <w:szCs w:val="32"/>
        </w:rPr>
        <w:t>7. Tầm Nhìn và Kế Hoạch Phát Triển:</w:t>
      </w:r>
      <w:r w:rsidRPr="00DB2BC4">
        <w:rPr>
          <w:sz w:val="32"/>
          <w:szCs w:val="32"/>
        </w:rPr>
        <w:t xml:space="preserve"> Dự án hướng tới việc trở thành một công cụ kiểm tin tức phổ biến và không thể thiếu cho người dùng Việt Nam. Kế hoạch phát triển trong tương lai bao gồm việc liên tục cải tiến thuật toán hiện có và đặc biệt là </w:t>
      </w:r>
      <w:r w:rsidRPr="00DB2BC4">
        <w:rPr>
          <w:b/>
          <w:bCs/>
          <w:sz w:val="32"/>
          <w:szCs w:val="32"/>
        </w:rPr>
        <w:t>tích hợp Chatbot AI thông qua việc sử dụng API từ các mô hình AI nổi tiếng</w:t>
      </w:r>
      <w:r w:rsidRPr="00DB2BC4">
        <w:rPr>
          <w:sz w:val="32"/>
          <w:szCs w:val="32"/>
        </w:rPr>
        <w:t xml:space="preserve">. Điều này sẽ nâng cao khả năng tương tác, giải thích kết quả và cung cấp thông tin chuyên sâu hơn </w:t>
      </w:r>
      <w:r w:rsidRPr="00DB2BC4">
        <w:rPr>
          <w:sz w:val="32"/>
          <w:szCs w:val="32"/>
        </w:rPr>
        <w:lastRenderedPageBreak/>
        <w:t xml:space="preserve">cho người dùng, đồng thời mở rộng năng lực xử lý ngôn ngữ tự nhiên. Song song đó, chúng tôi sẽ chú trọng vào việc </w:t>
      </w:r>
      <w:r w:rsidRPr="00DB2BC4">
        <w:rPr>
          <w:b/>
          <w:bCs/>
          <w:sz w:val="32"/>
          <w:szCs w:val="32"/>
        </w:rPr>
        <w:t>đào tạo và tinh chỉnh mô hình AI</w:t>
      </w:r>
      <w:r w:rsidRPr="00DB2BC4">
        <w:rPr>
          <w:sz w:val="32"/>
          <w:szCs w:val="32"/>
        </w:rPr>
        <w:t xml:space="preserve"> dựa trên dữ liệu tin tức và tin giả đặc thù của Việt Nam để cải thiện độ chính xác và hiệu quả của hệ thống, hướng tới một công cụ ngày càng thông minh và tiện lợi hơn cho cộng đồng.</w:t>
      </w:r>
    </w:p>
    <w:p w14:paraId="2DEAFD50" w14:textId="77777777" w:rsidR="00DB2BC4" w:rsidRPr="00DB2BC4" w:rsidRDefault="00DB2BC4">
      <w:pPr>
        <w:rPr>
          <w:sz w:val="32"/>
          <w:szCs w:val="32"/>
        </w:rPr>
      </w:pPr>
    </w:p>
    <w:sectPr w:rsidR="00DB2BC4" w:rsidRPr="00DB2B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515DB"/>
    <w:multiLevelType w:val="multilevel"/>
    <w:tmpl w:val="33687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864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BC4"/>
    <w:rsid w:val="003803C2"/>
    <w:rsid w:val="00DB2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938E"/>
  <w15:chartTrackingRefBased/>
  <w15:docId w15:val="{0DA0326A-9455-4512-9D3E-9C2B3F6C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2B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2B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2B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2B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2B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B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B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B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2B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2B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2B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2B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2B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B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B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BC4"/>
    <w:rPr>
      <w:rFonts w:eastAsiaTheme="majorEastAsia" w:cstheme="majorBidi"/>
      <w:color w:val="272727" w:themeColor="text1" w:themeTint="D8"/>
    </w:rPr>
  </w:style>
  <w:style w:type="paragraph" w:styleId="Title">
    <w:name w:val="Title"/>
    <w:basedOn w:val="Normal"/>
    <w:next w:val="Normal"/>
    <w:link w:val="TitleChar"/>
    <w:uiPriority w:val="10"/>
    <w:qFormat/>
    <w:rsid w:val="00DB2B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B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B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B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BC4"/>
    <w:pPr>
      <w:spacing w:before="160"/>
      <w:jc w:val="center"/>
    </w:pPr>
    <w:rPr>
      <w:i/>
      <w:iCs/>
      <w:color w:val="404040" w:themeColor="text1" w:themeTint="BF"/>
    </w:rPr>
  </w:style>
  <w:style w:type="character" w:customStyle="1" w:styleId="QuoteChar">
    <w:name w:val="Quote Char"/>
    <w:basedOn w:val="DefaultParagraphFont"/>
    <w:link w:val="Quote"/>
    <w:uiPriority w:val="29"/>
    <w:rsid w:val="00DB2BC4"/>
    <w:rPr>
      <w:i/>
      <w:iCs/>
      <w:color w:val="404040" w:themeColor="text1" w:themeTint="BF"/>
    </w:rPr>
  </w:style>
  <w:style w:type="paragraph" w:styleId="ListParagraph">
    <w:name w:val="List Paragraph"/>
    <w:basedOn w:val="Normal"/>
    <w:uiPriority w:val="34"/>
    <w:qFormat/>
    <w:rsid w:val="00DB2BC4"/>
    <w:pPr>
      <w:ind w:left="720"/>
      <w:contextualSpacing/>
    </w:pPr>
  </w:style>
  <w:style w:type="character" w:styleId="IntenseEmphasis">
    <w:name w:val="Intense Emphasis"/>
    <w:basedOn w:val="DefaultParagraphFont"/>
    <w:uiPriority w:val="21"/>
    <w:qFormat/>
    <w:rsid w:val="00DB2BC4"/>
    <w:rPr>
      <w:i/>
      <w:iCs/>
      <w:color w:val="2F5496" w:themeColor="accent1" w:themeShade="BF"/>
    </w:rPr>
  </w:style>
  <w:style w:type="paragraph" w:styleId="IntenseQuote">
    <w:name w:val="Intense Quote"/>
    <w:basedOn w:val="Normal"/>
    <w:next w:val="Normal"/>
    <w:link w:val="IntenseQuoteChar"/>
    <w:uiPriority w:val="30"/>
    <w:qFormat/>
    <w:rsid w:val="00DB2B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2BC4"/>
    <w:rPr>
      <w:i/>
      <w:iCs/>
      <w:color w:val="2F5496" w:themeColor="accent1" w:themeShade="BF"/>
    </w:rPr>
  </w:style>
  <w:style w:type="character" w:styleId="IntenseReference">
    <w:name w:val="Intense Reference"/>
    <w:basedOn w:val="DefaultParagraphFont"/>
    <w:uiPriority w:val="32"/>
    <w:qFormat/>
    <w:rsid w:val="00DB2BC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3337">
      <w:bodyDiv w:val="1"/>
      <w:marLeft w:val="0"/>
      <w:marRight w:val="0"/>
      <w:marTop w:val="0"/>
      <w:marBottom w:val="0"/>
      <w:divBdr>
        <w:top w:val="none" w:sz="0" w:space="0" w:color="auto"/>
        <w:left w:val="none" w:sz="0" w:space="0" w:color="auto"/>
        <w:bottom w:val="none" w:sz="0" w:space="0" w:color="auto"/>
        <w:right w:val="none" w:sz="0" w:space="0" w:color="auto"/>
      </w:divBdr>
    </w:div>
    <w:div w:id="136428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511</Words>
  <Characters>2919</Characters>
  <Application>Microsoft Office Word</Application>
  <DocSecurity>0</DocSecurity>
  <Lines>24</Lines>
  <Paragraphs>6</Paragraphs>
  <ScaleCrop>false</ScaleCrop>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anh</dc:creator>
  <cp:keywords/>
  <dc:description/>
  <cp:lastModifiedBy>khoa anh</cp:lastModifiedBy>
  <cp:revision>1</cp:revision>
  <dcterms:created xsi:type="dcterms:W3CDTF">2025-06-04T05:34:00Z</dcterms:created>
  <dcterms:modified xsi:type="dcterms:W3CDTF">2025-06-04T05:34:00Z</dcterms:modified>
</cp:coreProperties>
</file>