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0A63" w14:textId="27192F22" w:rsidR="00092419" w:rsidRPr="00573A7E" w:rsidRDefault="00573A7E">
      <w:pPr>
        <w:rPr>
          <w:color w:val="FF0000"/>
        </w:rPr>
      </w:pPr>
      <w:proofErr w:type="spellStart"/>
      <w:r w:rsidRPr="00573A7E">
        <w:rPr>
          <w:color w:val="FF0000"/>
        </w:rPr>
        <w:t>Phép</w:t>
      </w:r>
      <w:proofErr w:type="spellEnd"/>
      <w:r w:rsidRPr="00573A7E">
        <w:rPr>
          <w:color w:val="FF0000"/>
        </w:rPr>
        <w:t xml:space="preserve"> </w:t>
      </w:r>
      <w:proofErr w:type="spellStart"/>
      <w:r w:rsidRPr="00573A7E">
        <w:rPr>
          <w:color w:val="FF0000"/>
        </w:rPr>
        <w:t>đánh</w:t>
      </w:r>
      <w:proofErr w:type="spellEnd"/>
      <w:r w:rsidRPr="00573A7E">
        <w:rPr>
          <w:color w:val="FF0000"/>
        </w:rPr>
        <w:t xml:space="preserve"> </w:t>
      </w:r>
      <w:proofErr w:type="spellStart"/>
      <w:r w:rsidRPr="00573A7E">
        <w:rPr>
          <w:color w:val="FF0000"/>
        </w:rPr>
        <w:t>giá</w:t>
      </w:r>
      <w:proofErr w:type="spellEnd"/>
      <w:r w:rsidRPr="00573A7E">
        <w:rPr>
          <w:color w:val="FF0000"/>
        </w:rPr>
        <w:t xml:space="preserve"> P </w:t>
      </w:r>
      <w:proofErr w:type="gramStart"/>
      <w:r w:rsidRPr="00573A7E">
        <w:rPr>
          <w:color w:val="FF0000"/>
        </w:rPr>
        <w:t>( performance</w:t>
      </w:r>
      <w:proofErr w:type="gramEnd"/>
      <w:r w:rsidRPr="00573A7E">
        <w:rPr>
          <w:color w:val="FF0000"/>
        </w:rPr>
        <w:t xml:space="preserve"> P)</w:t>
      </w:r>
    </w:p>
    <w:p w14:paraId="760979F4" w14:textId="1ECFA288" w:rsidR="00573A7E" w:rsidRDefault="00573A7E"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gramStart"/>
      <w:r>
        <w:t>ML .</w:t>
      </w:r>
      <w:proofErr w:type="gram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dặc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14:paraId="3A38355A" w14:textId="00680336" w:rsidR="00573A7E" w:rsidRPr="00573A7E" w:rsidRDefault="00573A7E">
      <w:pPr>
        <w:rPr>
          <w:color w:val="FF0000"/>
        </w:rPr>
      </w:pPr>
      <w:r w:rsidRPr="00573A7E">
        <w:rPr>
          <w:color w:val="FF0000"/>
        </w:rPr>
        <w:t xml:space="preserve">Kinh </w:t>
      </w:r>
      <w:proofErr w:type="spellStart"/>
      <w:r w:rsidRPr="00573A7E">
        <w:rPr>
          <w:color w:val="FF0000"/>
        </w:rPr>
        <w:t>nghiệm</w:t>
      </w:r>
      <w:proofErr w:type="spellEnd"/>
      <w:r w:rsidRPr="00573A7E">
        <w:rPr>
          <w:color w:val="FF0000"/>
        </w:rPr>
        <w:t xml:space="preserve"> E </w:t>
      </w:r>
      <w:proofErr w:type="gramStart"/>
      <w:r w:rsidRPr="00573A7E">
        <w:rPr>
          <w:color w:val="FF0000"/>
        </w:rPr>
        <w:t>( experience</w:t>
      </w:r>
      <w:proofErr w:type="gramEnd"/>
      <w:r w:rsidRPr="00573A7E">
        <w:rPr>
          <w:color w:val="FF0000"/>
        </w:rPr>
        <w:t xml:space="preserve"> E)</w:t>
      </w:r>
    </w:p>
    <w:p w14:paraId="616ABB56" w14:textId="7BFEB5C9" w:rsidR="00573A7E" w:rsidRDefault="00573A7E">
      <w:proofErr w:type="spellStart"/>
      <w:r>
        <w:t>Việc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–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training set</w:t>
      </w:r>
    </w:p>
    <w:p w14:paraId="52E551CB" w14:textId="0B2F64E0" w:rsidR="00573A7E" w:rsidRDefault="00573A7E">
      <w:r>
        <w:t xml:space="preserve">Các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choc ac </w:t>
      </w:r>
      <w:proofErr w:type="spellStart"/>
      <w:r>
        <w:t>smoo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nhai</w:t>
      </w:r>
      <w:proofErr w:type="spellEnd"/>
      <w:r>
        <w:t xml:space="preserve"> </w:t>
      </w:r>
    </w:p>
    <w:p w14:paraId="391260E5" w14:textId="0240776E" w:rsidR="00573A7E" w:rsidRDefault="00573A7E"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dữu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hính</w:t>
      </w:r>
      <w:proofErr w:type="spellEnd"/>
    </w:p>
    <w:p w14:paraId="70D66917" w14:textId="77777777" w:rsidR="00573A7E" w:rsidRDefault="00573A7E"/>
    <w:p w14:paraId="779A81FB" w14:textId="77777777" w:rsidR="006106A5" w:rsidRDefault="006106A5"/>
    <w:p w14:paraId="38F432BB" w14:textId="7F82A1EB" w:rsidR="006106A5" w:rsidRDefault="00152239">
      <w:r>
        <w:t xml:space="preserve">Thị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(computer vision)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lingx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triễn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nay.Khái</w:t>
      </w:r>
      <w:proofErr w:type="spellEnd"/>
      <w:proofErr w:type="gram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-Computer vision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quan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5149C82C" w14:textId="588264A6" w:rsidR="00152239" w:rsidRDefault="00152239"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70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20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proofErr w:type="gramStart"/>
      <w:r>
        <w:t>mẽ</w:t>
      </w:r>
      <w:proofErr w:type="spellEnd"/>
      <w:r>
        <w:t xml:space="preserve"> .</w:t>
      </w:r>
      <w:proofErr w:type="gramEnd"/>
      <w:r>
        <w:t xml:space="preserve"> NÓ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proofErr w:type="gramStart"/>
      <w:r>
        <w:t>ảnh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video….</w:t>
      </w:r>
    </w:p>
    <w:p w14:paraId="714C5F74" w14:textId="17CDC5D7" w:rsidR="00152239" w:rsidRDefault="00152239">
      <w:r>
        <w:t xml:space="preserve"> Thị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</w:t>
      </w:r>
    </w:p>
    <w:p w14:paraId="39809DAC" w14:textId="77777777" w:rsidR="006274F9" w:rsidRDefault="006274F9"/>
    <w:p w14:paraId="6DD76893" w14:textId="77777777" w:rsidR="006274F9" w:rsidRDefault="006274F9"/>
    <w:p w14:paraId="07F59D4E" w14:textId="77777777" w:rsidR="006274F9" w:rsidRDefault="006274F9"/>
    <w:p w14:paraId="47255422" w14:textId="77777777" w:rsidR="006274F9" w:rsidRDefault="006274F9"/>
    <w:p w14:paraId="33C6713B" w14:textId="77777777" w:rsidR="006274F9" w:rsidRDefault="006274F9"/>
    <w:p w14:paraId="1EB1752D" w14:textId="77777777" w:rsidR="006274F9" w:rsidRDefault="006274F9"/>
    <w:p w14:paraId="3F55F0AE" w14:textId="77777777" w:rsidR="006274F9" w:rsidRDefault="006274F9"/>
    <w:p w14:paraId="7E54B302" w14:textId="77777777" w:rsidR="006274F9" w:rsidRDefault="006274F9"/>
    <w:p w14:paraId="2E61DE4B" w14:textId="77777777" w:rsidR="006274F9" w:rsidRDefault="006274F9"/>
    <w:p w14:paraId="547920D8" w14:textId="77777777" w:rsidR="006274F9" w:rsidRDefault="006274F9"/>
    <w:p w14:paraId="51761606" w14:textId="77777777" w:rsidR="006274F9" w:rsidRDefault="006274F9"/>
    <w:p w14:paraId="09C63D5E" w14:textId="77777777" w:rsidR="006274F9" w:rsidRDefault="006274F9"/>
    <w:p w14:paraId="7A0E22A7" w14:textId="77777777" w:rsidR="006274F9" w:rsidRDefault="006274F9"/>
    <w:p w14:paraId="3F9956CF" w14:textId="77777777" w:rsidR="006274F9" w:rsidRDefault="006274F9"/>
    <w:p w14:paraId="3ADB975D" w14:textId="4B3B9034" w:rsidR="00152239" w:rsidRPr="00F95A72" w:rsidRDefault="00F95A72" w:rsidP="00F95A72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F95A72">
        <w:rPr>
          <w:rFonts w:ascii="Times New Roman" w:hAnsi="Times New Roman" w:cs="Times New Roman"/>
          <w:color w:val="FF0000"/>
          <w:sz w:val="36"/>
          <w:szCs w:val="36"/>
        </w:rPr>
        <w:lastRenderedPageBreak/>
        <w:t>Chương</w:t>
      </w:r>
      <w:proofErr w:type="spellEnd"/>
      <w:r w:rsidRPr="00F95A72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gramStart"/>
      <w:r w:rsidRPr="00F95A72">
        <w:rPr>
          <w:rFonts w:ascii="Times New Roman" w:hAnsi="Times New Roman" w:cs="Times New Roman"/>
          <w:color w:val="FF0000"/>
          <w:sz w:val="36"/>
          <w:szCs w:val="36"/>
        </w:rPr>
        <w:t>III :</w:t>
      </w:r>
      <w:proofErr w:type="gramEnd"/>
      <w:r w:rsidRPr="00F95A72">
        <w:rPr>
          <w:rFonts w:ascii="Times New Roman" w:hAnsi="Times New Roman" w:cs="Times New Roman"/>
          <w:color w:val="FF0000"/>
          <w:sz w:val="36"/>
          <w:szCs w:val="36"/>
        </w:rPr>
        <w:t xml:space="preserve"> K-NEAREST NEIGHBOR </w:t>
      </w:r>
      <w:proofErr w:type="spellStart"/>
      <w:r w:rsidRPr="00F95A72">
        <w:rPr>
          <w:rFonts w:ascii="Times New Roman" w:hAnsi="Times New Roman" w:cs="Times New Roman"/>
          <w:color w:val="FF0000"/>
          <w:sz w:val="36"/>
          <w:szCs w:val="36"/>
        </w:rPr>
        <w:t>cho</w:t>
      </w:r>
      <w:proofErr w:type="spellEnd"/>
      <w:r w:rsidRPr="00F95A72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F95A72">
        <w:rPr>
          <w:rFonts w:ascii="Times New Roman" w:hAnsi="Times New Roman" w:cs="Times New Roman"/>
          <w:color w:val="FF0000"/>
          <w:sz w:val="36"/>
          <w:szCs w:val="36"/>
        </w:rPr>
        <w:t>phân</w:t>
      </w:r>
      <w:proofErr w:type="spellEnd"/>
      <w:r w:rsidRPr="00F95A72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F95A72">
        <w:rPr>
          <w:rFonts w:ascii="Times New Roman" w:hAnsi="Times New Roman" w:cs="Times New Roman"/>
          <w:color w:val="FF0000"/>
          <w:sz w:val="36"/>
          <w:szCs w:val="36"/>
        </w:rPr>
        <w:t>lớp</w:t>
      </w:r>
      <w:proofErr w:type="spellEnd"/>
      <w:r w:rsidRPr="00F95A72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F95A72">
        <w:rPr>
          <w:rFonts w:ascii="Times New Roman" w:hAnsi="Times New Roman" w:cs="Times New Roman"/>
          <w:color w:val="FF0000"/>
          <w:sz w:val="36"/>
          <w:szCs w:val="36"/>
        </w:rPr>
        <w:t>ảnh</w:t>
      </w:r>
      <w:proofErr w:type="spellEnd"/>
    </w:p>
    <w:p w14:paraId="56588531" w14:textId="3737B5D7" w:rsidR="00F95A72" w:rsidRPr="0067590D" w:rsidRDefault="00F95A72" w:rsidP="00F95A72">
      <w:pPr>
        <w:rPr>
          <w:rFonts w:ascii="Times New Roman" w:hAnsi="Times New Roman" w:cs="Times New Roman"/>
          <w:sz w:val="28"/>
          <w:szCs w:val="28"/>
        </w:rPr>
      </w:pPr>
      <w:r w:rsidRPr="0067590D">
        <w:rPr>
          <w:rFonts w:ascii="Times New Roman" w:hAnsi="Times New Roman" w:cs="Times New Roman"/>
          <w:sz w:val="28"/>
          <w:szCs w:val="28"/>
        </w:rPr>
        <w:t xml:space="preserve">Thuật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K-NEAREST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knn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quy</w:t>
      </w:r>
      <w:proofErr w:type="spellEnd"/>
    </w:p>
    <w:p w14:paraId="2DC869E0" w14:textId="6454D4D6" w:rsidR="00F95A72" w:rsidRDefault="00F95A72" w:rsidP="00F95A72">
      <w:pPr>
        <w:rPr>
          <w:rFonts w:ascii="Times New Roman" w:hAnsi="Times New Roman" w:cs="Times New Roman"/>
          <w:sz w:val="28"/>
          <w:szCs w:val="28"/>
        </w:rPr>
      </w:pPr>
      <w:r w:rsidRPr="0067590D">
        <w:rPr>
          <w:rFonts w:ascii="Times New Roman" w:hAnsi="Times New Roman" w:cs="Times New Roman"/>
          <w:sz w:val="28"/>
          <w:szCs w:val="28"/>
        </w:rPr>
        <w:t xml:space="preserve">KNN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ho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ặc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346F93E8" w14:textId="77777777" w:rsidR="000C5FEE" w:rsidRPr="0067590D" w:rsidRDefault="000C5FEE" w:rsidP="00F95A72">
      <w:pPr>
        <w:rPr>
          <w:rFonts w:ascii="Times New Roman" w:hAnsi="Times New Roman" w:cs="Times New Roman"/>
          <w:sz w:val="28"/>
          <w:szCs w:val="28"/>
        </w:rPr>
      </w:pPr>
    </w:p>
    <w:p w14:paraId="2A3479F9" w14:textId="2C01B42C" w:rsidR="00152239" w:rsidRPr="0067590D" w:rsidRDefault="00F95A72">
      <w:pPr>
        <w:rPr>
          <w:rFonts w:ascii="Times New Roman" w:hAnsi="Times New Roman" w:cs="Times New Roman"/>
          <w:sz w:val="28"/>
          <w:szCs w:val="28"/>
        </w:rPr>
      </w:pPr>
      <w:r w:rsidRPr="0067590D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huẩn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7590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KNN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l</w:t>
      </w:r>
      <w:r w:rsidR="0067590D" w:rsidRPr="0067590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tr</w:t>
      </w:r>
      <w:r w:rsidR="0067590D" w:rsidRPr="0067590D">
        <w:rPr>
          <w:rFonts w:ascii="Times New Roman" w:hAnsi="Times New Roman" w:cs="Times New Roman"/>
          <w:sz w:val="28"/>
          <w:szCs w:val="28"/>
        </w:rPr>
        <w:t>ữ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BD823" w14:textId="105ACFDA" w:rsidR="00F95A72" w:rsidRDefault="00F95A72">
      <w:pPr>
        <w:rPr>
          <w:rFonts w:ascii="Times New Roman" w:hAnsi="Times New Roman" w:cs="Times New Roman"/>
          <w:sz w:val="28"/>
          <w:szCs w:val="28"/>
        </w:rPr>
      </w:pPr>
      <w:r w:rsidRPr="0067590D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7590D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ca</w:t>
      </w:r>
      <w:r w:rsidR="0067590D" w:rsidRPr="006759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90D" w:rsidRPr="0067590D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67590D"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90D" w:rsidRPr="0067590D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67590D"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90D" w:rsidRPr="0067590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67590D"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90D" w:rsidRPr="006759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67590D"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90D" w:rsidRPr="0067590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67590D"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90D" w:rsidRPr="0067590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67590D"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90D" w:rsidRPr="0067590D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="0067590D"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90D" w:rsidRPr="0067590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67590D"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90D" w:rsidRPr="0067590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7590D"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90D" w:rsidRPr="0067590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67590D" w:rsidRPr="00675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90D" w:rsidRPr="006759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67590D" w:rsidRPr="0067590D">
        <w:rPr>
          <w:rFonts w:ascii="Times New Roman" w:hAnsi="Times New Roman" w:cs="Times New Roman"/>
          <w:sz w:val="28"/>
          <w:szCs w:val="28"/>
        </w:rPr>
        <w:t xml:space="preserve"> Euclide</w:t>
      </w:r>
    </w:p>
    <w:p w14:paraId="455DA326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6DC700AA" w14:textId="628FEC37" w:rsidR="0067590D" w:rsidRDefault="00675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KNN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03FD1" w14:textId="0B293937" w:rsidR="0067590D" w:rsidRDefault="0067590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</w:t>
      </w:r>
      <w:proofErr w:type="spellStart"/>
      <w:r>
        <w:rPr>
          <w:rFonts w:ascii="Times New Roman" w:hAnsi="Times New Roman" w:cs="Times New Roman"/>
          <w:sz w:val="28"/>
          <w:szCs w:val="28"/>
        </w:rPr>
        <w:t>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lân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667424B5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4A11C439" w14:textId="097DF3BF" w:rsidR="0067590D" w:rsidRDefault="006274F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KNN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classification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label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training test </w:t>
      </w:r>
    </w:p>
    <w:p w14:paraId="69AD7E09" w14:textId="2459C6BE" w:rsidR="006274F9" w:rsidRDefault="006274F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test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quy</w:t>
      </w:r>
      <w:proofErr w:type="spellStart"/>
      <w:r>
        <w:rPr>
          <w:rFonts w:ascii="Times New Roman" w:hAnsi="Times New Roman" w:cs="Times New Roman"/>
          <w:sz w:val="28"/>
          <w:szCs w:val="28"/>
        </w:rPr>
        <w:t>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</w:t>
      </w:r>
      <w:proofErr w:type="spellStart"/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major voting)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BF223D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24526F20" w14:textId="2CFCF093" w:rsidR="006274F9" w:rsidRDefault="000C5F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</w:p>
    <w:p w14:paraId="4160E6AF" w14:textId="2B2E78F1" w:rsidR="000C5FEE" w:rsidRDefault="000C5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5E0D4F" w14:textId="543141E6" w:rsidR="000C5FEE" w:rsidRDefault="000C5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k</w:t>
      </w:r>
      <w:proofErr w:type="spellStart"/>
      <w:r>
        <w:rPr>
          <w:rFonts w:ascii="Times New Roman" w:hAnsi="Times New Roman" w:cs="Times New Roman"/>
          <w:sz w:val="28"/>
          <w:szCs w:val="28"/>
        </w:rPr>
        <w:t>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33,33%.</w:t>
      </w:r>
    </w:p>
    <w:p w14:paraId="7C007C10" w14:textId="472F5F48" w:rsidR="000C5FEE" w:rsidRDefault="000C5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K-nearest neighbor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supervised-learning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machine learning)</w:t>
      </w:r>
    </w:p>
    <w:p w14:paraId="34864858" w14:textId="27353C78" w:rsidR="000C5FEE" w:rsidRDefault="000C5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training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training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  <w:proofErr w:type="spellStart"/>
      <w:r>
        <w:rPr>
          <w:rFonts w:ascii="Times New Roman" w:hAnsi="Times New Roman" w:cs="Times New Roman"/>
          <w:sz w:val="28"/>
          <w:szCs w:val="28"/>
        </w:rPr>
        <w:t>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lazy learning),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18EC86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4C67B07D" w14:textId="3576E225" w:rsidR="000C5FEE" w:rsidRDefault="000C5F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KNN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113369">
        <w:rPr>
          <w:rFonts w:ascii="Times New Roman" w:hAnsi="Times New Roman" w:cs="Times New Roman"/>
          <w:sz w:val="28"/>
          <w:szCs w:val="28"/>
        </w:rPr>
        <w:t>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3369">
        <w:rPr>
          <w:rFonts w:ascii="Times New Roman" w:hAnsi="Times New Roman" w:cs="Times New Roman"/>
          <w:sz w:val="28"/>
          <w:szCs w:val="28"/>
        </w:rPr>
        <w:t>.</w:t>
      </w:r>
    </w:p>
    <w:p w14:paraId="1BF0D7F1" w14:textId="6CB92768" w:rsidR="000C5FEE" w:rsidRDefault="000C5F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KNN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VD: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113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X,Y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 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KNN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3D27BA" w14:textId="0567DCA9" w:rsidR="000C5FEE" w:rsidRDefault="000C5F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KNN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113369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="00113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 w:rsidR="00113369">
        <w:rPr>
          <w:rFonts w:ascii="Times New Roman" w:hAnsi="Times New Roman" w:cs="Times New Roman"/>
          <w:sz w:val="28"/>
          <w:szCs w:val="28"/>
        </w:rPr>
        <w:t>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113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113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113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11336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113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13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13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133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113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13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13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113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36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113369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90D8C8E" w14:textId="77777777" w:rsidR="00113369" w:rsidRDefault="00113369">
      <w:pPr>
        <w:rPr>
          <w:rFonts w:ascii="Times New Roman" w:hAnsi="Times New Roman" w:cs="Times New Roman"/>
          <w:sz w:val="28"/>
          <w:szCs w:val="28"/>
        </w:rPr>
      </w:pPr>
    </w:p>
    <w:p w14:paraId="1E01FD60" w14:textId="77777777" w:rsidR="00113369" w:rsidRDefault="00113369">
      <w:pPr>
        <w:rPr>
          <w:rFonts w:ascii="Times New Roman" w:hAnsi="Times New Roman" w:cs="Times New Roman"/>
          <w:sz w:val="28"/>
          <w:szCs w:val="28"/>
        </w:rPr>
      </w:pPr>
    </w:p>
    <w:p w14:paraId="0868E52B" w14:textId="67D5CB12" w:rsidR="00113369" w:rsidRDefault="0011336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KNN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A2BEA" w14:textId="03BF7415" w:rsidR="00113369" w:rsidRDefault="0011336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:KNN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,VD 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đoaán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</w:p>
    <w:p w14:paraId="46DB2E33" w14:textId="313177AC" w:rsidR="00113369" w:rsidRDefault="0011336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,KNN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5F9478B3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1F8B2175" w14:textId="77777777" w:rsidR="0038755D" w:rsidRDefault="0038755D">
      <w:pPr>
        <w:rPr>
          <w:rFonts w:ascii="Times New Roman" w:hAnsi="Times New Roman" w:cs="Times New Roman"/>
          <w:sz w:val="28"/>
          <w:szCs w:val="28"/>
        </w:rPr>
      </w:pPr>
    </w:p>
    <w:p w14:paraId="0E3333B8" w14:textId="77777777" w:rsidR="0038755D" w:rsidRDefault="0038755D">
      <w:pPr>
        <w:rPr>
          <w:rFonts w:ascii="Times New Roman" w:hAnsi="Times New Roman" w:cs="Times New Roman"/>
          <w:sz w:val="28"/>
          <w:szCs w:val="28"/>
        </w:rPr>
      </w:pPr>
    </w:p>
    <w:p w14:paraId="737CCE82" w14:textId="77777777" w:rsidR="0038755D" w:rsidRDefault="0038755D">
      <w:pPr>
        <w:rPr>
          <w:rFonts w:ascii="Times New Roman" w:hAnsi="Times New Roman" w:cs="Times New Roman"/>
          <w:sz w:val="28"/>
          <w:szCs w:val="28"/>
        </w:rPr>
      </w:pPr>
    </w:p>
    <w:p w14:paraId="52D692B6" w14:textId="12B6EF50" w:rsidR="00113369" w:rsidRDefault="0011336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</w:t>
      </w:r>
      <w:r w:rsidR="0038755D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proofErr w:type="spellStart"/>
      <w:r>
        <w:rPr>
          <w:rFonts w:ascii="Times New Roman" w:hAnsi="Times New Roman" w:cs="Times New Roman"/>
          <w:sz w:val="28"/>
          <w:szCs w:val="28"/>
        </w:rPr>
        <w:t>ronhg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KNN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 w:rsidR="0038755D">
        <w:rPr>
          <w:rFonts w:ascii="Times New Roman" w:hAnsi="Times New Roman" w:cs="Times New Roman"/>
          <w:sz w:val="28"/>
          <w:szCs w:val="28"/>
        </w:rPr>
        <w:t>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OCR</w:t>
      </w:r>
      <w:r w:rsidR="0038755D">
        <w:rPr>
          <w:rFonts w:ascii="Times New Roman" w:hAnsi="Times New Roman" w:cs="Times New Roman"/>
          <w:sz w:val="28"/>
          <w:szCs w:val="28"/>
        </w:rPr>
        <w:t xml:space="preserve">(optical character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regconition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>)</w:t>
      </w:r>
    </w:p>
    <w:p w14:paraId="18BFE5AC" w14:textId="29A3A43C" w:rsidR="00113369" w:rsidRDefault="0011336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38755D">
        <w:rPr>
          <w:rFonts w:ascii="Times New Roman" w:hAnsi="Times New Roman" w:cs="Times New Roman"/>
          <w:sz w:val="28"/>
          <w:szCs w:val="28"/>
        </w:rPr>
        <w:t>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:KNN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19985B48" w14:textId="292118E6" w:rsidR="00113369" w:rsidRDefault="0011336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755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38755D">
        <w:rPr>
          <w:rFonts w:ascii="Times New Roman" w:hAnsi="Times New Roman" w:cs="Times New Roman"/>
          <w:sz w:val="28"/>
          <w:szCs w:val="28"/>
        </w:rPr>
        <w:t xml:space="preserve"> KNN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bvanr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spam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55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8755D">
        <w:rPr>
          <w:rFonts w:ascii="Times New Roman" w:hAnsi="Times New Roman" w:cs="Times New Roman"/>
          <w:sz w:val="28"/>
          <w:szCs w:val="28"/>
        </w:rPr>
        <w:t xml:space="preserve"> spam</w:t>
      </w:r>
    </w:p>
    <w:p w14:paraId="0A3E240B" w14:textId="77777777" w:rsidR="0038755D" w:rsidRDefault="0038755D">
      <w:pPr>
        <w:rPr>
          <w:rFonts w:ascii="Times New Roman" w:hAnsi="Times New Roman" w:cs="Times New Roman"/>
          <w:sz w:val="28"/>
          <w:szCs w:val="28"/>
        </w:rPr>
      </w:pPr>
    </w:p>
    <w:p w14:paraId="7D4A8A4D" w14:textId="77777777" w:rsidR="005B3047" w:rsidRDefault="005B3047">
      <w:pPr>
        <w:rPr>
          <w:rFonts w:ascii="Times New Roman" w:hAnsi="Times New Roman" w:cs="Times New Roman"/>
          <w:sz w:val="28"/>
          <w:szCs w:val="28"/>
        </w:rPr>
      </w:pPr>
    </w:p>
    <w:p w14:paraId="560F41F7" w14:textId="20C4E3B0" w:rsidR="0038755D" w:rsidRDefault="003875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75DFF" w14:textId="077A8F90" w:rsidR="0038755D" w:rsidRDefault="003875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E714A" w14:textId="4561DE67" w:rsidR="005B3047" w:rsidRDefault="005B30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</w:p>
    <w:p w14:paraId="1F272E73" w14:textId="32CAA894" w:rsidR="005B3047" w:rsidRDefault="005B30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khoa</w:t>
      </w:r>
    </w:p>
    <w:p w14:paraId="5D6F9341" w14:textId="45507C9C" w:rsidR="005B3047" w:rsidRDefault="005B30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1F90F" w14:textId="30BE8A17" w:rsidR="005B3047" w:rsidRDefault="005B30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</w:p>
    <w:p w14:paraId="1DE6E0BB" w14:textId="77777777" w:rsidR="005B3047" w:rsidRDefault="005B3047">
      <w:pPr>
        <w:rPr>
          <w:rFonts w:ascii="Times New Roman" w:hAnsi="Times New Roman" w:cs="Times New Roman"/>
          <w:sz w:val="28"/>
          <w:szCs w:val="28"/>
        </w:rPr>
      </w:pPr>
    </w:p>
    <w:p w14:paraId="16B6B957" w14:textId="77777777" w:rsidR="005B3047" w:rsidRDefault="005B3047">
      <w:pPr>
        <w:rPr>
          <w:rFonts w:ascii="Times New Roman" w:hAnsi="Times New Roman" w:cs="Times New Roman"/>
          <w:sz w:val="28"/>
          <w:szCs w:val="28"/>
        </w:rPr>
      </w:pPr>
    </w:p>
    <w:p w14:paraId="3A8EAAE4" w14:textId="54544287" w:rsidR="005B3047" w:rsidRPr="005B3047" w:rsidRDefault="005B304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3047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5B30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304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5B30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3047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5B3047">
        <w:rPr>
          <w:rFonts w:ascii="Times New Roman" w:hAnsi="Times New Roman" w:cs="Times New Roman"/>
          <w:b/>
          <w:bCs/>
          <w:sz w:val="28"/>
          <w:szCs w:val="28"/>
        </w:rPr>
        <w:t xml:space="preserve"> KNN</w:t>
      </w:r>
    </w:p>
    <w:p w14:paraId="167BAF59" w14:textId="351E45EE" w:rsidR="005B3047" w:rsidRDefault="005B30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FCD75" w14:textId="5764664E" w:rsidR="005B3047" w:rsidRDefault="005B30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phoois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178DF7" w14:textId="78A5F056" w:rsidR="005B3047" w:rsidRDefault="005B3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Hiệu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0A7704" w14:textId="22B2142F" w:rsidR="00E10B27" w:rsidRDefault="00E10B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753835B0" w14:textId="2C1850A6" w:rsidR="00E10B27" w:rsidRDefault="00E10B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</w:p>
    <w:p w14:paraId="06BDB75B" w14:textId="03945C97" w:rsidR="00E10B27" w:rsidRPr="00E10B27" w:rsidRDefault="00E10B2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0B27">
        <w:rPr>
          <w:rFonts w:ascii="Times New Roman" w:hAnsi="Times New Roman" w:cs="Times New Roman"/>
          <w:b/>
          <w:bCs/>
          <w:sz w:val="28"/>
          <w:szCs w:val="28"/>
        </w:rPr>
        <w:t>Nh</w:t>
      </w:r>
      <w:r>
        <w:rPr>
          <w:rFonts w:ascii="Times New Roman" w:hAnsi="Times New Roman" w:cs="Times New Roman"/>
          <w:b/>
          <w:bCs/>
          <w:sz w:val="28"/>
          <w:szCs w:val="28"/>
        </w:rPr>
        <w:t>ược</w:t>
      </w:r>
      <w:proofErr w:type="spellEnd"/>
      <w:r w:rsidRPr="00E10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0B2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E10B27">
        <w:rPr>
          <w:rFonts w:ascii="Times New Roman" w:hAnsi="Times New Roman" w:cs="Times New Roman"/>
          <w:b/>
          <w:bCs/>
          <w:sz w:val="28"/>
          <w:szCs w:val="28"/>
        </w:rPr>
        <w:t xml:space="preserve"> KNN</w:t>
      </w:r>
    </w:p>
    <w:p w14:paraId="4097EE73" w14:textId="579E4DED" w:rsidR="00E10B27" w:rsidRDefault="00E10B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D9F3B" w14:textId="400158DE" w:rsidR="00E10B27" w:rsidRDefault="00E10B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2E094E7F" w14:textId="77777777" w:rsidR="00E10B27" w:rsidRDefault="00E10B27">
      <w:pPr>
        <w:rPr>
          <w:rFonts w:ascii="Times New Roman" w:hAnsi="Times New Roman" w:cs="Times New Roman"/>
          <w:sz w:val="28"/>
          <w:szCs w:val="28"/>
        </w:rPr>
      </w:pPr>
    </w:p>
    <w:p w14:paraId="6453E30C" w14:textId="7A64DEDA" w:rsidR="00E10B27" w:rsidRDefault="00E10B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KNN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</w:t>
      </w:r>
      <w:r w:rsidR="00353458"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E6CA2A" w14:textId="56B294C2" w:rsidR="00E10B27" w:rsidRDefault="00E10B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:KNN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62B91" w14:textId="6998B890" w:rsidR="00E10B27" w:rsidRDefault="00E10B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:KNN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hon </w:t>
      </w:r>
      <w:proofErr w:type="spellStart"/>
      <w:r>
        <w:rPr>
          <w:rFonts w:ascii="Times New Roman" w:hAnsi="Times New Roman" w:cs="Times New Roman"/>
          <w:sz w:val="28"/>
          <w:szCs w:val="28"/>
        </w:rPr>
        <w:t>hẳn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339E8F" w14:textId="77777777" w:rsidR="00353458" w:rsidRDefault="00353458">
      <w:pPr>
        <w:rPr>
          <w:rFonts w:ascii="Times New Roman" w:hAnsi="Times New Roman" w:cs="Times New Roman"/>
          <w:sz w:val="28"/>
          <w:szCs w:val="28"/>
        </w:rPr>
      </w:pPr>
    </w:p>
    <w:p w14:paraId="0485C8F3" w14:textId="77777777" w:rsidR="00353458" w:rsidRDefault="00353458">
      <w:pPr>
        <w:rPr>
          <w:rFonts w:ascii="Times New Roman" w:hAnsi="Times New Roman" w:cs="Times New Roman"/>
          <w:sz w:val="28"/>
          <w:szCs w:val="28"/>
        </w:rPr>
      </w:pPr>
    </w:p>
    <w:p w14:paraId="50EFE40D" w14:textId="0563F49E" w:rsidR="00353458" w:rsidRDefault="003534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KNN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6692D6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5BC0FF51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701F86E6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4E4D85FB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6C4EF203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4BCA596A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03F0818D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6454B6AB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4C190679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44548B2A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10C20AE4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52BA6062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3805E196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658C994B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3992EBA0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6E485036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3CD17824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12A0F7BB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43379C09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409BC9A2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2E70309B" w14:textId="77777777" w:rsidR="000C5FEE" w:rsidRDefault="000C5FEE">
      <w:pPr>
        <w:rPr>
          <w:rFonts w:ascii="Times New Roman" w:hAnsi="Times New Roman" w:cs="Times New Roman"/>
          <w:sz w:val="28"/>
          <w:szCs w:val="28"/>
        </w:rPr>
      </w:pPr>
    </w:p>
    <w:p w14:paraId="45841689" w14:textId="1CCD91C6" w:rsidR="00F02D0D" w:rsidRPr="000C5FEE" w:rsidRDefault="00152239">
      <w:pPr>
        <w:rPr>
          <w:rFonts w:ascii="Times New Roman" w:hAnsi="Times New Roman" w:cs="Times New Roman"/>
          <w:sz w:val="28"/>
          <w:szCs w:val="28"/>
        </w:rPr>
      </w:pPr>
      <w:r>
        <w:t>In pu</w:t>
      </w:r>
      <w:r w:rsidR="000C5FEE">
        <w:t>t</w:t>
      </w:r>
      <w:r>
        <w:t xml:space="preserve">   sensing device   interpreting device   out put</w:t>
      </w:r>
    </w:p>
    <w:p w14:paraId="7E70D9D5" w14:textId="4AA5B0AC" w:rsidR="0094041A" w:rsidRDefault="004A41AE">
      <w:proofErr w:type="spellStart"/>
      <w:proofErr w:type="gramStart"/>
      <w:r>
        <w:t>c</w:t>
      </w:r>
      <w:r w:rsidR="007E53D5">
        <w:t>onda</w:t>
      </w:r>
      <w:proofErr w:type="spellEnd"/>
      <w:r w:rsidR="007E53D5">
        <w:t xml:space="preserve"> </w:t>
      </w:r>
      <w:r w:rsidR="0094041A">
        <w:t xml:space="preserve"> -</w:t>
      </w:r>
      <w:proofErr w:type="gramEnd"/>
      <w:r w:rsidR="0094041A">
        <w:t xml:space="preserve"> -</w:t>
      </w:r>
      <w:r w:rsidR="007E53D5">
        <w:t>version</w:t>
      </w:r>
      <w:r w:rsidR="005B0E0F">
        <w:t xml:space="preserve"> </w:t>
      </w:r>
      <w:r w:rsidR="005F4102">
        <w:t xml:space="preserve">                                                           </w:t>
      </w:r>
      <w:r w:rsidR="005B0E0F">
        <w:t xml:space="preserve">( </w:t>
      </w:r>
      <w:proofErr w:type="spellStart"/>
      <w:r w:rsidR="005B0E0F">
        <w:t>xem</w:t>
      </w:r>
      <w:proofErr w:type="spellEnd"/>
      <w:r w:rsidR="005B0E0F">
        <w:t xml:space="preserve"> </w:t>
      </w:r>
      <w:proofErr w:type="spellStart"/>
      <w:r w:rsidR="005B0E0F">
        <w:t>phien</w:t>
      </w:r>
      <w:proofErr w:type="spellEnd"/>
      <w:r w:rsidR="005B0E0F">
        <w:t xml:space="preserve"> ban )</w:t>
      </w:r>
    </w:p>
    <w:p w14:paraId="6D69F7AB" w14:textId="165B7E31" w:rsidR="00F02D0D" w:rsidRDefault="004A41AE"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  <w:r w:rsidR="007E53D5">
        <w:tab/>
      </w:r>
      <w:r w:rsidR="005F4102">
        <w:t xml:space="preserve">                                           </w:t>
      </w:r>
      <w:proofErr w:type="gramStart"/>
      <w:r w:rsidR="005F4102">
        <w:t xml:space="preserve">   </w:t>
      </w:r>
      <w:r w:rsidR="005B0E0F">
        <w:t>(</w:t>
      </w:r>
      <w:proofErr w:type="gramEnd"/>
      <w:r w:rsidR="005B0E0F">
        <w:t xml:space="preserve"> </w:t>
      </w:r>
    </w:p>
    <w:p w14:paraId="2FD9BF22" w14:textId="26A5C9E7" w:rsidR="00603F52" w:rsidRDefault="00603F52">
      <w:proofErr w:type="spellStart"/>
      <w:r>
        <w:t>conda</w:t>
      </w:r>
      <w:proofErr w:type="spellEnd"/>
      <w:r>
        <w:t xml:space="preserve"> create </w:t>
      </w:r>
      <w:r w:rsidR="005F4102">
        <w:t>- -</w:t>
      </w:r>
      <w:r>
        <w:t xml:space="preserve">name …… </w:t>
      </w:r>
      <w:proofErr w:type="spellStart"/>
      <w:r>
        <w:t>biopython</w:t>
      </w:r>
      <w:proofErr w:type="spellEnd"/>
      <w:r>
        <w:t xml:space="preserve"> </w:t>
      </w:r>
      <w:r w:rsidR="009A466A">
        <w:t>………</w:t>
      </w:r>
      <w:r w:rsidR="005F4102">
        <w:t xml:space="preserve">                </w:t>
      </w:r>
      <w:r>
        <w:t>(</w:t>
      </w:r>
      <w:proofErr w:type="spellStart"/>
      <w:r w:rsidR="009A466A">
        <w:t>tao</w:t>
      </w:r>
      <w:proofErr w:type="spellEnd"/>
      <w:r w:rsidR="009A466A">
        <w:t xml:space="preserve"> ten </w:t>
      </w:r>
      <w:proofErr w:type="spellStart"/>
      <w:r w:rsidR="009A466A">
        <w:t>moi</w:t>
      </w:r>
      <w:proofErr w:type="spellEnd"/>
      <w:r w:rsidR="009A466A">
        <w:t xml:space="preserve"> </w:t>
      </w:r>
      <w:proofErr w:type="spellStart"/>
      <w:r w:rsidR="009A466A">
        <w:t>truong</w:t>
      </w:r>
      <w:proofErr w:type="spellEnd"/>
      <w:r>
        <w:t>)</w:t>
      </w:r>
    </w:p>
    <w:p w14:paraId="0FFF6A48" w14:textId="32B58759" w:rsidR="000722B1" w:rsidRDefault="000722B1">
      <w:proofErr w:type="spellStart"/>
      <w:r>
        <w:t>conda</w:t>
      </w:r>
      <w:proofErr w:type="spellEnd"/>
      <w:r>
        <w:t xml:space="preserve"> activate ……….</w:t>
      </w:r>
      <w:r w:rsidR="005F4102">
        <w:t xml:space="preserve">                                                    </w:t>
      </w:r>
      <w:proofErr w:type="gramStart"/>
      <w:r w:rsidR="00076576">
        <w:t xml:space="preserve">( </w:t>
      </w:r>
      <w:proofErr w:type="spellStart"/>
      <w:r w:rsidR="00076576">
        <w:t>doi</w:t>
      </w:r>
      <w:proofErr w:type="spellEnd"/>
      <w:proofErr w:type="gramEnd"/>
      <w:r w:rsidR="00076576">
        <w:t xml:space="preserve"> ten </w:t>
      </w:r>
      <w:proofErr w:type="spellStart"/>
      <w:r w:rsidR="00076576">
        <w:t>moi</w:t>
      </w:r>
      <w:proofErr w:type="spellEnd"/>
      <w:r w:rsidR="00076576">
        <w:t xml:space="preserve"> </w:t>
      </w:r>
      <w:proofErr w:type="spellStart"/>
      <w:r w:rsidR="00076576">
        <w:t>truong</w:t>
      </w:r>
      <w:proofErr w:type="spellEnd"/>
      <w:r w:rsidR="00076576">
        <w:t xml:space="preserve"> can </w:t>
      </w:r>
      <w:proofErr w:type="spellStart"/>
      <w:r w:rsidR="00076576">
        <w:t>toi</w:t>
      </w:r>
      <w:proofErr w:type="spellEnd"/>
      <w:r w:rsidR="00076576">
        <w:t xml:space="preserve"> )</w:t>
      </w:r>
    </w:p>
    <w:p w14:paraId="59AE5986" w14:textId="2D4B344E" w:rsidR="00A067CA" w:rsidRDefault="00A067CA">
      <w:r>
        <w:t xml:space="preserve">Conda </w:t>
      </w:r>
      <w:proofErr w:type="gramStart"/>
      <w:r>
        <w:t>info  -</w:t>
      </w:r>
      <w:proofErr w:type="gramEnd"/>
      <w:r>
        <w:t xml:space="preserve"> -</w:t>
      </w:r>
      <w:proofErr w:type="spellStart"/>
      <w:r>
        <w:t>envs</w:t>
      </w:r>
      <w:proofErr w:type="spellEnd"/>
      <w:r>
        <w:t xml:space="preserve"> </w:t>
      </w:r>
      <w:r w:rsidR="005F4102">
        <w:t xml:space="preserve">                                                       </w:t>
      </w:r>
      <w:r>
        <w:t>(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sacsh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moi truong)</w:t>
      </w:r>
    </w:p>
    <w:p w14:paraId="11328918" w14:textId="5FD0C05F" w:rsidR="004D6A8C" w:rsidRDefault="0016279B">
      <w:r>
        <w:t>&gt;cd</w:t>
      </w:r>
      <w:r w:rsidR="005F4102">
        <w:t xml:space="preserve">                                                                                </w:t>
      </w:r>
      <w:proofErr w:type="gramStart"/>
      <w:r w:rsidR="005F4102">
        <w:t xml:space="preserve">  </w:t>
      </w:r>
      <w:r>
        <w:t xml:space="preserve"> (</w:t>
      </w:r>
      <w:proofErr w:type="gramEnd"/>
      <w:r>
        <w:t xml:space="preserve"> </w:t>
      </w:r>
      <w:proofErr w:type="spellStart"/>
      <w:r>
        <w:t>chuyeen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o </w:t>
      </w:r>
      <w:proofErr w:type="spellStart"/>
      <w:r>
        <w:t>luu</w:t>
      </w:r>
      <w:proofErr w:type="spellEnd"/>
      <w:r>
        <w:t>)</w:t>
      </w:r>
    </w:p>
    <w:p w14:paraId="1802CABA" w14:textId="62344656" w:rsidR="00642B58" w:rsidRDefault="00B91994">
      <w:r>
        <w:t>Conda create</w:t>
      </w:r>
      <w:r w:rsidR="00642B58">
        <w:t xml:space="preserve"> - - name snakes python=3.9</w:t>
      </w:r>
      <w:r w:rsidR="00337853">
        <w:t xml:space="preserve"> </w:t>
      </w:r>
      <w:r w:rsidR="005F4102">
        <w:t xml:space="preserve">          </w:t>
      </w:r>
      <w:proofErr w:type="gramStart"/>
      <w:r w:rsidR="005F4102">
        <w:t xml:space="preserve">   </w:t>
      </w:r>
      <w:r w:rsidR="00337853">
        <w:t>(</w:t>
      </w:r>
      <w:proofErr w:type="gramEnd"/>
      <w:r w:rsidR="00337853">
        <w:t xml:space="preserve"> </w:t>
      </w:r>
      <w:proofErr w:type="spellStart"/>
      <w:r w:rsidR="00337853">
        <w:t>taoj</w:t>
      </w:r>
      <w:proofErr w:type="spellEnd"/>
      <w:r w:rsidR="00337853">
        <w:t xml:space="preserve"> </w:t>
      </w:r>
      <w:proofErr w:type="spellStart"/>
      <w:r w:rsidR="00337853">
        <w:t>moi</w:t>
      </w:r>
      <w:proofErr w:type="spellEnd"/>
      <w:r w:rsidR="00337853">
        <w:t xml:space="preserve"> </w:t>
      </w:r>
      <w:proofErr w:type="spellStart"/>
      <w:r w:rsidR="00337853">
        <w:t>truong</w:t>
      </w:r>
      <w:proofErr w:type="spellEnd"/>
      <w:r w:rsidR="00337853">
        <w:t xml:space="preserve"> </w:t>
      </w:r>
      <w:proofErr w:type="spellStart"/>
      <w:r w:rsidR="00337853">
        <w:t>cung</w:t>
      </w:r>
      <w:proofErr w:type="spellEnd"/>
      <w:r w:rsidR="00337853">
        <w:t xml:space="preserve"> vs </w:t>
      </w:r>
      <w:proofErr w:type="spellStart"/>
      <w:r w:rsidR="00337853">
        <w:t>phien</w:t>
      </w:r>
      <w:proofErr w:type="spellEnd"/>
      <w:r w:rsidR="00337853">
        <w:t xml:space="preserve"> ban python)</w:t>
      </w:r>
    </w:p>
    <w:p w14:paraId="31CB218A" w14:textId="32F9CD40" w:rsidR="00642B58" w:rsidRDefault="00642B58">
      <w:r>
        <w:t xml:space="preserve">Python - - version </w:t>
      </w:r>
      <w:r w:rsidR="005F4102">
        <w:t xml:space="preserve">                                                      </w:t>
      </w:r>
      <w:proofErr w:type="gramStart"/>
      <w:r w:rsidR="005F4102">
        <w:t xml:space="preserve">   </w:t>
      </w:r>
      <w:r w:rsidR="00337853">
        <w:t>(</w:t>
      </w:r>
      <w:proofErr w:type="spellStart"/>
      <w:proofErr w:type="gramEnd"/>
      <w:r w:rsidR="00337853">
        <w:t>kiem</w:t>
      </w:r>
      <w:proofErr w:type="spellEnd"/>
      <w:r w:rsidR="00337853">
        <w:t xml:space="preserve"> </w:t>
      </w:r>
      <w:proofErr w:type="spellStart"/>
      <w:r w:rsidR="00337853">
        <w:t>tra</w:t>
      </w:r>
      <w:proofErr w:type="spellEnd"/>
      <w:r w:rsidR="00337853">
        <w:t xml:space="preserve"> </w:t>
      </w:r>
      <w:r w:rsidR="005F4102">
        <w:t>python)</w:t>
      </w:r>
    </w:p>
    <w:p w14:paraId="7C381212" w14:textId="0A7B3054" w:rsidR="005B71BC" w:rsidRDefault="00DF11CD">
      <w:r>
        <w:t xml:space="preserve">Conda search </w:t>
      </w:r>
      <w:r w:rsidR="005D5CC4">
        <w:t xml:space="preserve">beautifulsoup4                                 </w:t>
      </w:r>
      <w:proofErr w:type="gramStart"/>
      <w:r w:rsidR="005D5CC4">
        <w:t xml:space="preserve">   (</w:t>
      </w:r>
      <w:proofErr w:type="spellStart"/>
      <w:proofErr w:type="gramEnd"/>
      <w:r w:rsidR="005D5CC4">
        <w:t>kiem</w:t>
      </w:r>
      <w:proofErr w:type="spellEnd"/>
      <w:r w:rsidR="005D5CC4">
        <w:t xml:space="preserve"> </w:t>
      </w:r>
      <w:proofErr w:type="spellStart"/>
      <w:r w:rsidR="005D5CC4">
        <w:t>tra</w:t>
      </w:r>
      <w:proofErr w:type="spellEnd"/>
      <w:r w:rsidR="005D5CC4">
        <w:t xml:space="preserve"> package)</w:t>
      </w:r>
    </w:p>
    <w:p w14:paraId="37810CB3" w14:textId="287872EC" w:rsidR="00394DDF" w:rsidRDefault="006E7075">
      <w:r>
        <w:t xml:space="preserve">Conda install </w:t>
      </w:r>
      <w:proofErr w:type="spellStart"/>
      <w:r>
        <w:t>tensor</w:t>
      </w:r>
      <w:r w:rsidR="00394DDF">
        <w:t>flow</w:t>
      </w:r>
      <w:proofErr w:type="spellEnd"/>
      <w:r w:rsidR="00394DDF">
        <w:t xml:space="preserve">                                          </w:t>
      </w:r>
      <w:proofErr w:type="gramStart"/>
      <w:r w:rsidR="00394DDF">
        <w:t xml:space="preserve">   (</w:t>
      </w:r>
      <w:proofErr w:type="gramEnd"/>
      <w:r w:rsidR="00394DDF">
        <w:t xml:space="preserve"> </w:t>
      </w:r>
      <w:proofErr w:type="spellStart"/>
      <w:r w:rsidR="00394DDF">
        <w:t>cài</w:t>
      </w:r>
      <w:proofErr w:type="spellEnd"/>
      <w:r w:rsidR="00394DDF">
        <w:t xml:space="preserve"> </w:t>
      </w:r>
      <w:proofErr w:type="spellStart"/>
      <w:r w:rsidR="00394DDF">
        <w:t>dat</w:t>
      </w:r>
      <w:proofErr w:type="spellEnd"/>
      <w:r w:rsidR="00394DDF">
        <w:t xml:space="preserve"> package) </w:t>
      </w:r>
    </w:p>
    <w:p w14:paraId="588417EB" w14:textId="50FAFF19" w:rsidR="00394DDF" w:rsidRDefault="00394DDF">
      <w:r>
        <w:t xml:space="preserve">Conda list                                                                   </w:t>
      </w:r>
      <w:proofErr w:type="gramStart"/>
      <w:r>
        <w:t xml:space="preserve">   </w:t>
      </w:r>
      <w:r w:rsidR="00AF3412">
        <w:t>(</w:t>
      </w:r>
      <w:proofErr w:type="gramEnd"/>
      <w:r w:rsidR="00AF3412">
        <w:t xml:space="preserve"> </w:t>
      </w:r>
      <w:proofErr w:type="spellStart"/>
      <w:r w:rsidR="00AF3412">
        <w:t>kiêm</w:t>
      </w:r>
      <w:proofErr w:type="spellEnd"/>
      <w:r w:rsidR="00AF3412">
        <w:t xml:space="preserve"> </w:t>
      </w:r>
      <w:proofErr w:type="spellStart"/>
      <w:r w:rsidR="00AF3412">
        <w:t>tra</w:t>
      </w:r>
      <w:proofErr w:type="spellEnd"/>
      <w:r w:rsidR="00AF3412">
        <w:t xml:space="preserve"> package)</w:t>
      </w:r>
    </w:p>
    <w:p w14:paraId="59B30701" w14:textId="17B2C5B2" w:rsidR="00394DDF" w:rsidRDefault="00394DDF">
      <w:r>
        <w:t xml:space="preserve">Conda list -n </w:t>
      </w:r>
      <w:proofErr w:type="spellStart"/>
      <w:r w:rsidR="00B1163D">
        <w:t>tenmoitruong</w:t>
      </w:r>
      <w:proofErr w:type="spellEnd"/>
      <w:r w:rsidR="00AF3412">
        <w:t xml:space="preserve">                                    </w:t>
      </w:r>
      <w:proofErr w:type="gramStart"/>
      <w:r w:rsidR="00AF3412">
        <w:t xml:space="preserve">   (</w:t>
      </w:r>
      <w:proofErr w:type="spellStart"/>
      <w:proofErr w:type="gramEnd"/>
      <w:r w:rsidR="00AF3412">
        <w:t>kiêm</w:t>
      </w:r>
      <w:proofErr w:type="spellEnd"/>
      <w:r w:rsidR="00AF3412">
        <w:t xml:space="preserve"> </w:t>
      </w:r>
      <w:proofErr w:type="spellStart"/>
      <w:r w:rsidR="00AF3412">
        <w:t>tra</w:t>
      </w:r>
      <w:proofErr w:type="spellEnd"/>
      <w:r w:rsidR="00AF3412">
        <w:t xml:space="preserve"> </w:t>
      </w:r>
      <w:proofErr w:type="spellStart"/>
      <w:r w:rsidR="00AF3412">
        <w:t>pakage</w:t>
      </w:r>
      <w:proofErr w:type="spellEnd"/>
      <w:r w:rsidR="00AF3412">
        <w:t xml:space="preserve"> </w:t>
      </w:r>
      <w:proofErr w:type="spellStart"/>
      <w:r w:rsidR="00AF3412">
        <w:t>có</w:t>
      </w:r>
      <w:proofErr w:type="spellEnd"/>
      <w:r w:rsidR="00AF3412">
        <w:t xml:space="preserve"> </w:t>
      </w:r>
      <w:proofErr w:type="spellStart"/>
      <w:r w:rsidR="00AF3412">
        <w:t>trong</w:t>
      </w:r>
      <w:proofErr w:type="spellEnd"/>
      <w:r w:rsidR="00AF3412">
        <w:t xml:space="preserve"> 1 deactivated environment )</w:t>
      </w:r>
    </w:p>
    <w:p w14:paraId="00DE291A" w14:textId="48D7D657" w:rsidR="00516E41" w:rsidRDefault="00516E41">
      <w:r>
        <w:t xml:space="preserve">Conda install - -name CV </w:t>
      </w:r>
      <w:proofErr w:type="spellStart"/>
      <w:r>
        <w:t>scipy</w:t>
      </w:r>
      <w:proofErr w:type="spellEnd"/>
      <w:r>
        <w:t xml:space="preserve">                          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 w:rsidR="005D2EC6">
        <w:t>cài</w:t>
      </w:r>
      <w:proofErr w:type="spellEnd"/>
      <w:r w:rsidR="005D2EC6">
        <w:t xml:space="preserve"> </w:t>
      </w:r>
      <w:proofErr w:type="spellStart"/>
      <w:r w:rsidR="005D2EC6">
        <w:t>scipy</w:t>
      </w:r>
      <w:proofErr w:type="spellEnd"/>
      <w:r w:rsidR="005D2EC6">
        <w:t xml:space="preserve"> </w:t>
      </w:r>
      <w:proofErr w:type="spellStart"/>
      <w:r w:rsidR="005D2EC6">
        <w:t>vào</w:t>
      </w:r>
      <w:proofErr w:type="spellEnd"/>
      <w:r w:rsidR="005D2EC6">
        <w:t xml:space="preserve"> </w:t>
      </w:r>
      <w:proofErr w:type="spellStart"/>
      <w:r w:rsidR="005D2EC6">
        <w:t>moi</w:t>
      </w:r>
      <w:proofErr w:type="spellEnd"/>
      <w:r w:rsidR="005D2EC6">
        <w:t xml:space="preserve"> </w:t>
      </w:r>
      <w:proofErr w:type="spellStart"/>
      <w:r w:rsidR="005D2EC6">
        <w:t>trương</w:t>
      </w:r>
      <w:proofErr w:type="spellEnd"/>
      <w:r w:rsidR="005D2EC6">
        <w:t xml:space="preserve"> CV)</w:t>
      </w:r>
    </w:p>
    <w:p w14:paraId="00FCB4F5" w14:textId="6FF4CCE4" w:rsidR="005D2EC6" w:rsidRDefault="005D2EC6">
      <w:r>
        <w:t xml:space="preserve">Conda install </w:t>
      </w:r>
      <w:proofErr w:type="spellStart"/>
      <w:r>
        <w:t>scipy</w:t>
      </w:r>
      <w:proofErr w:type="spellEnd"/>
      <w:r>
        <w:t xml:space="preserve">                                               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cài</w:t>
      </w:r>
      <w:proofErr w:type="spellEnd"/>
      <w:r>
        <w:t xml:space="preserve"> </w:t>
      </w:r>
      <w:r w:rsidR="00C312FF">
        <w:t xml:space="preserve">package </w:t>
      </w:r>
      <w:proofErr w:type="spellStart"/>
      <w:r w:rsidR="00C312FF">
        <w:t>vào</w:t>
      </w:r>
      <w:proofErr w:type="spellEnd"/>
      <w:r w:rsidR="00C312FF">
        <w:t xml:space="preserve"> </w:t>
      </w:r>
      <w:proofErr w:type="spellStart"/>
      <w:r w:rsidR="00C312FF">
        <w:t>moi</w:t>
      </w:r>
      <w:proofErr w:type="spellEnd"/>
      <w:r w:rsidR="00C312FF">
        <w:t xml:space="preserve"> </w:t>
      </w:r>
      <w:proofErr w:type="spellStart"/>
      <w:r w:rsidR="00C312FF">
        <w:t>truong</w:t>
      </w:r>
      <w:proofErr w:type="spellEnd"/>
      <w:r w:rsidR="00C312FF">
        <w:t xml:space="preserve"> </w:t>
      </w:r>
      <w:proofErr w:type="spellStart"/>
      <w:r w:rsidR="00C312FF">
        <w:t>hien</w:t>
      </w:r>
      <w:proofErr w:type="spellEnd"/>
      <w:r w:rsidR="00C312FF">
        <w:t xml:space="preserve"> tai)</w:t>
      </w:r>
    </w:p>
    <w:p w14:paraId="4F26C950" w14:textId="5CA13596" w:rsidR="00C312FF" w:rsidRDefault="00C312FF">
      <w:r>
        <w:t xml:space="preserve">Conda install </w:t>
      </w:r>
      <w:proofErr w:type="spellStart"/>
      <w:r>
        <w:t>scipy</w:t>
      </w:r>
      <w:proofErr w:type="spellEnd"/>
      <w:r>
        <w:t xml:space="preserve">=0.15.0                                     </w:t>
      </w:r>
      <w:proofErr w:type="gramStart"/>
      <w:r>
        <w:t xml:space="preserve">   (</w:t>
      </w:r>
      <w:proofErr w:type="spellStart"/>
      <w:proofErr w:type="gramEnd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package </w:t>
      </w:r>
      <w:proofErr w:type="spellStart"/>
      <w:r w:rsidR="00EF150C">
        <w:t>phien</w:t>
      </w:r>
      <w:proofErr w:type="spellEnd"/>
      <w:r w:rsidR="00EF150C">
        <w:t xml:space="preserve"> ban </w:t>
      </w:r>
      <w:proofErr w:type="spellStart"/>
      <w:r w:rsidR="00EF150C">
        <w:t>mongmuon</w:t>
      </w:r>
      <w:proofErr w:type="spellEnd"/>
      <w:r w:rsidR="00EF150C">
        <w:t>)</w:t>
      </w:r>
    </w:p>
    <w:p w14:paraId="089FA1BA" w14:textId="206547DA" w:rsidR="001A3D3E" w:rsidRDefault="001A3D3E">
      <w:r>
        <w:t xml:space="preserve">Conda install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num</w:t>
      </w:r>
      <w:r w:rsidR="005A71C6">
        <w:t>py</w:t>
      </w:r>
      <w:proofErr w:type="spellEnd"/>
      <w:r w:rsidR="00967A1E">
        <w:t xml:space="preserve">                                     </w:t>
      </w:r>
      <w:proofErr w:type="gramStart"/>
      <w:r w:rsidR="00967A1E">
        <w:t xml:space="preserve">   (</w:t>
      </w:r>
      <w:proofErr w:type="gramEnd"/>
      <w:r w:rsidR="00967A1E">
        <w:t xml:space="preserve"> </w:t>
      </w:r>
      <w:proofErr w:type="spellStart"/>
      <w:r w:rsidR="00967A1E">
        <w:t>cài</w:t>
      </w:r>
      <w:proofErr w:type="spellEnd"/>
      <w:r w:rsidR="00967A1E">
        <w:t xml:space="preserve"> </w:t>
      </w:r>
      <w:proofErr w:type="spellStart"/>
      <w:r w:rsidR="00967A1E">
        <w:t>đặt</w:t>
      </w:r>
      <w:proofErr w:type="spellEnd"/>
      <w:r w:rsidR="00967A1E">
        <w:t xml:space="preserve"> </w:t>
      </w:r>
      <w:proofErr w:type="spellStart"/>
      <w:r w:rsidR="00967A1E">
        <w:t>nhiều</w:t>
      </w:r>
      <w:proofErr w:type="spellEnd"/>
      <w:r w:rsidR="00967A1E">
        <w:t xml:space="preserve"> package)</w:t>
      </w:r>
    </w:p>
    <w:p w14:paraId="021115CF" w14:textId="54B36B2A" w:rsidR="005A71C6" w:rsidRDefault="005A71C6">
      <w:r>
        <w:t xml:space="preserve">Conda install </w:t>
      </w:r>
      <w:proofErr w:type="spellStart"/>
      <w:r>
        <w:t>scipy</w:t>
      </w:r>
      <w:proofErr w:type="spellEnd"/>
      <w:r>
        <w:t>=0.15.0 curl=7.26.0</w:t>
      </w:r>
      <w:r w:rsidR="00967A1E">
        <w:t xml:space="preserve">                </w:t>
      </w:r>
      <w:proofErr w:type="gramStart"/>
      <w:r w:rsidR="00967A1E">
        <w:t xml:space="preserve">   (</w:t>
      </w:r>
      <w:proofErr w:type="spellStart"/>
      <w:proofErr w:type="gramEnd"/>
      <w:r w:rsidR="00967A1E">
        <w:t>cài</w:t>
      </w:r>
      <w:proofErr w:type="spellEnd"/>
      <w:r w:rsidR="00967A1E">
        <w:t xml:space="preserve"> version </w:t>
      </w:r>
      <w:proofErr w:type="spellStart"/>
      <w:r w:rsidR="00967A1E">
        <w:t>cụ</w:t>
      </w:r>
      <w:proofErr w:type="spellEnd"/>
      <w:r w:rsidR="00967A1E">
        <w:t xml:space="preserve"> </w:t>
      </w:r>
      <w:proofErr w:type="spellStart"/>
      <w:r w:rsidR="00967A1E">
        <w:t>thể</w:t>
      </w:r>
      <w:proofErr w:type="spellEnd"/>
      <w:r w:rsidR="00967A1E">
        <w:t xml:space="preserve"> </w:t>
      </w:r>
      <w:proofErr w:type="spellStart"/>
      <w:r w:rsidR="00967A1E">
        <w:t>cho</w:t>
      </w:r>
      <w:proofErr w:type="spellEnd"/>
      <w:r w:rsidR="00967A1E">
        <w:t xml:space="preserve"> </w:t>
      </w:r>
      <w:proofErr w:type="spellStart"/>
      <w:r w:rsidR="00967A1E">
        <w:t>nhiều</w:t>
      </w:r>
      <w:proofErr w:type="spellEnd"/>
      <w:r w:rsidR="00967A1E">
        <w:t xml:space="preserve"> package </w:t>
      </w:r>
      <w:proofErr w:type="spellStart"/>
      <w:r w:rsidR="008560CF">
        <w:t>cùng</w:t>
      </w:r>
      <w:proofErr w:type="spellEnd"/>
      <w:r w:rsidR="008560CF">
        <w:t xml:space="preserve"> 1 </w:t>
      </w:r>
      <w:proofErr w:type="spellStart"/>
      <w:r w:rsidR="008560CF">
        <w:t>lúc</w:t>
      </w:r>
      <w:proofErr w:type="spellEnd"/>
      <w:r w:rsidR="008560CF">
        <w:t xml:space="preserve"> )</w:t>
      </w:r>
    </w:p>
    <w:p w14:paraId="17D65CED" w14:textId="79F2501E" w:rsidR="008560CF" w:rsidRDefault="00250A40">
      <w:r>
        <w:t xml:space="preserve">Pip install </w:t>
      </w:r>
      <w:proofErr w:type="spellStart"/>
      <w:r>
        <w:t>tensorflow</w:t>
      </w:r>
      <w:proofErr w:type="spellEnd"/>
      <w:r>
        <w:t xml:space="preserve">                                              </w:t>
      </w:r>
      <w:proofErr w:type="gramStart"/>
      <w:r>
        <w:t xml:space="preserve">   (</w:t>
      </w:r>
      <w:proofErr w:type="gramEnd"/>
      <w:r>
        <w:t xml:space="preserve"> </w:t>
      </w:r>
    </w:p>
    <w:p w14:paraId="5B91E328" w14:textId="04AAAE98" w:rsidR="000041BE" w:rsidRDefault="00A55B79">
      <w:r>
        <w:t xml:space="preserve">Conda update </w:t>
      </w:r>
      <w:proofErr w:type="spellStart"/>
      <w:r>
        <w:t>numpy</w:t>
      </w:r>
      <w:proofErr w:type="spellEnd"/>
      <w:r>
        <w:t xml:space="preserve">      </w:t>
      </w:r>
      <w:r w:rsidR="00E84BD8">
        <w:tab/>
      </w:r>
      <w:r w:rsidR="00E84BD8">
        <w:tab/>
      </w:r>
      <w:r w:rsidR="00E84BD8">
        <w:tab/>
      </w:r>
      <w:r>
        <w:t xml:space="preserve"> </w:t>
      </w:r>
      <w:proofErr w:type="gramStart"/>
      <w:r>
        <w:t>( update</w:t>
      </w:r>
      <w:proofErr w:type="gramEnd"/>
      <w:r>
        <w:t xml:space="preserve"> 1 package)</w:t>
      </w:r>
    </w:p>
    <w:p w14:paraId="69CD4511" w14:textId="49A1D6A8" w:rsidR="00A55B79" w:rsidRDefault="00A55B79">
      <w:r>
        <w:t xml:space="preserve">Conda update python     </w:t>
      </w:r>
      <w:r w:rsidR="00E84BD8">
        <w:tab/>
      </w:r>
      <w:r w:rsidR="00E84BD8">
        <w:tab/>
      </w:r>
      <w:proofErr w:type="gramStart"/>
      <w:r w:rsidR="00E84BD8">
        <w:tab/>
      </w:r>
      <w:r>
        <w:t xml:space="preserve">  </w:t>
      </w:r>
      <w:r w:rsidR="00E84BD8">
        <w:t>(</w:t>
      </w:r>
      <w:proofErr w:type="gramEnd"/>
      <w:r>
        <w:t>update python</w:t>
      </w:r>
      <w:r w:rsidR="00E84BD8">
        <w:t>)</w:t>
      </w:r>
    </w:p>
    <w:p w14:paraId="1FCF7EAF" w14:textId="02A0C9FE" w:rsidR="00A55B79" w:rsidRDefault="00A55B79">
      <w:r>
        <w:t xml:space="preserve">Conda update </w:t>
      </w:r>
      <w:proofErr w:type="spellStart"/>
      <w:r>
        <w:t>conda</w:t>
      </w:r>
      <w:proofErr w:type="spellEnd"/>
      <w:r w:rsidR="00E84BD8">
        <w:t xml:space="preserve">         </w:t>
      </w:r>
      <w:r w:rsidR="00E84BD8">
        <w:tab/>
      </w:r>
      <w:r w:rsidR="00E84BD8">
        <w:tab/>
      </w:r>
      <w:r w:rsidR="00E84BD8">
        <w:tab/>
        <w:t xml:space="preserve"> (update </w:t>
      </w:r>
      <w:proofErr w:type="spellStart"/>
      <w:r w:rsidR="00E84BD8">
        <w:t>conda</w:t>
      </w:r>
      <w:proofErr w:type="spellEnd"/>
      <w:r w:rsidR="00E84BD8">
        <w:t>)</w:t>
      </w:r>
    </w:p>
    <w:p w14:paraId="44A8D6EA" w14:textId="77777777" w:rsidR="005D5CC4" w:rsidRDefault="005D5CC4"/>
    <w:p w14:paraId="228863AB" w14:textId="77777777" w:rsidR="00FB5334" w:rsidRDefault="00FB5334"/>
    <w:p w14:paraId="548B95DF" w14:textId="77777777" w:rsidR="00FB5334" w:rsidRDefault="00FB5334"/>
    <w:p w14:paraId="75C0CA6E" w14:textId="77777777" w:rsidR="00FB5334" w:rsidRDefault="00FB5334"/>
    <w:p w14:paraId="5222607D" w14:textId="77777777" w:rsidR="00FB5334" w:rsidRDefault="00FB5334"/>
    <w:p w14:paraId="27596C78" w14:textId="77777777" w:rsidR="00FB5334" w:rsidRDefault="00FB5334"/>
    <w:p w14:paraId="03B32599" w14:textId="77777777" w:rsidR="00FB5334" w:rsidRDefault="00FB5334"/>
    <w:p w14:paraId="081BA164" w14:textId="77777777" w:rsidR="00FB5334" w:rsidRDefault="00FB5334"/>
    <w:p w14:paraId="2956D61E" w14:textId="7D38471A" w:rsidR="005F4102" w:rsidRDefault="00BD1299">
      <w:r>
        <w:t xml:space="preserve">Nghe </w:t>
      </w:r>
      <w:r w:rsidR="00E92185">
        <w:t>070</w:t>
      </w:r>
    </w:p>
    <w:p w14:paraId="46973C6F" w14:textId="70EAC370" w:rsidR="00E92185" w:rsidRPr="00334C06" w:rsidRDefault="00E92185">
      <w:pPr>
        <w:rPr>
          <w:color w:val="FF0000"/>
        </w:rPr>
      </w:pPr>
      <w:proofErr w:type="spellStart"/>
      <w:r w:rsidRPr="00334C06">
        <w:rPr>
          <w:color w:val="FF0000"/>
        </w:rPr>
        <w:t>Bài</w:t>
      </w:r>
      <w:proofErr w:type="spellEnd"/>
      <w:r w:rsidRPr="00334C06">
        <w:rPr>
          <w:color w:val="FF0000"/>
        </w:rPr>
        <w:t xml:space="preserve"> </w:t>
      </w:r>
      <w:proofErr w:type="spellStart"/>
      <w:r w:rsidRPr="00334C06">
        <w:rPr>
          <w:color w:val="FF0000"/>
        </w:rPr>
        <w:t>thầy</w:t>
      </w:r>
      <w:proofErr w:type="spellEnd"/>
      <w:r w:rsidRPr="00334C06">
        <w:rPr>
          <w:color w:val="FF0000"/>
        </w:rPr>
        <w:t xml:space="preserve"> </w:t>
      </w:r>
      <w:proofErr w:type="spellStart"/>
      <w:r w:rsidRPr="00334C06">
        <w:rPr>
          <w:color w:val="FF0000"/>
        </w:rPr>
        <w:t>dũng</w:t>
      </w:r>
      <w:proofErr w:type="spellEnd"/>
      <w:r w:rsidRPr="00334C06">
        <w:rPr>
          <w:color w:val="FF0000"/>
        </w:rPr>
        <w:t xml:space="preserve"> crawl </w:t>
      </w:r>
      <w:proofErr w:type="spellStart"/>
      <w:r w:rsidRPr="00334C06">
        <w:rPr>
          <w:color w:val="FF0000"/>
        </w:rPr>
        <w:t>dữ</w:t>
      </w:r>
      <w:proofErr w:type="spellEnd"/>
      <w:r w:rsidRPr="00334C06">
        <w:rPr>
          <w:color w:val="FF0000"/>
        </w:rPr>
        <w:t xml:space="preserve"> </w:t>
      </w:r>
      <w:proofErr w:type="spellStart"/>
      <w:r w:rsidRPr="00334C06">
        <w:rPr>
          <w:color w:val="FF0000"/>
        </w:rPr>
        <w:t>liệu</w:t>
      </w:r>
      <w:proofErr w:type="spellEnd"/>
      <w:r w:rsidR="00CE03EB" w:rsidRPr="00334C06">
        <w:rPr>
          <w:color w:val="FF0000"/>
        </w:rPr>
        <w:t xml:space="preserve">    </w:t>
      </w:r>
      <w:proofErr w:type="spellStart"/>
      <w:r w:rsidR="00CE03EB" w:rsidRPr="00334C06">
        <w:rPr>
          <w:color w:val="FF0000"/>
        </w:rPr>
        <w:t>thứ</w:t>
      </w:r>
      <w:proofErr w:type="spellEnd"/>
      <w:r w:rsidR="00CE03EB" w:rsidRPr="00334C06">
        <w:rPr>
          <w:color w:val="FF0000"/>
        </w:rPr>
        <w:t xml:space="preserve"> 3 </w:t>
      </w:r>
    </w:p>
    <w:p w14:paraId="13E48751" w14:textId="01DAC99E" w:rsidR="00E92185" w:rsidRDefault="00E92185"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 w:rsidR="00CE03EB">
        <w:t xml:space="preserve">                              27/11</w:t>
      </w:r>
    </w:p>
    <w:p w14:paraId="26C90603" w14:textId="77E0610E" w:rsidR="00E92185" w:rsidRDefault="00E92185"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regression </w:t>
      </w:r>
      <w:proofErr w:type="spellStart"/>
      <w:r w:rsidR="00BE229E">
        <w:t>xem</w:t>
      </w:r>
      <w:proofErr w:type="spellEnd"/>
      <w:r w:rsidR="00BE229E">
        <w:t xml:space="preserve"> </w:t>
      </w:r>
      <w:proofErr w:type="spellStart"/>
      <w:r w:rsidR="00BE229E">
        <w:t>người</w:t>
      </w:r>
      <w:proofErr w:type="spellEnd"/>
      <w:r w:rsidR="00BE229E">
        <w:t xml:space="preserve"> </w:t>
      </w:r>
      <w:proofErr w:type="spellStart"/>
      <w:r w:rsidR="00BE229E">
        <w:t>đó</w:t>
      </w:r>
      <w:proofErr w:type="spellEnd"/>
      <w:r w:rsidR="00BE229E">
        <w:t xml:space="preserve"> </w:t>
      </w:r>
      <w:proofErr w:type="spellStart"/>
      <w:r w:rsidR="00BE229E">
        <w:t>có</w:t>
      </w:r>
      <w:proofErr w:type="spellEnd"/>
      <w:r w:rsidR="00BE229E">
        <w:t xml:space="preserve"> </w:t>
      </w:r>
      <w:proofErr w:type="spellStart"/>
      <w:r w:rsidR="00BE229E">
        <w:t>đủ</w:t>
      </w:r>
      <w:proofErr w:type="spellEnd"/>
      <w:r w:rsidR="00BE229E">
        <w:t xml:space="preserve"> </w:t>
      </w:r>
      <w:proofErr w:type="spellStart"/>
      <w:r w:rsidR="00BE229E">
        <w:t>người</w:t>
      </w:r>
      <w:proofErr w:type="spellEnd"/>
      <w:r w:rsidR="00BE229E">
        <w:t xml:space="preserve"> </w:t>
      </w:r>
      <w:proofErr w:type="spellStart"/>
      <w:r w:rsidR="00BE229E">
        <w:t>điều</w:t>
      </w:r>
      <w:proofErr w:type="spellEnd"/>
      <w:r w:rsidR="00BE229E">
        <w:t xml:space="preserve"> </w:t>
      </w:r>
      <w:proofErr w:type="spellStart"/>
      <w:r w:rsidR="00BE229E">
        <w:t>kiện</w:t>
      </w:r>
      <w:proofErr w:type="spellEnd"/>
      <w:r w:rsidR="00BE229E">
        <w:t xml:space="preserve"> </w:t>
      </w:r>
      <w:proofErr w:type="spellStart"/>
      <w:r w:rsidR="00BE229E">
        <w:t>vay</w:t>
      </w:r>
      <w:proofErr w:type="spellEnd"/>
      <w:r w:rsidR="00BE229E">
        <w:t xml:space="preserve"> hay ko</w:t>
      </w:r>
      <w:r w:rsidR="00CE03EB">
        <w:t xml:space="preserve">         </w:t>
      </w:r>
      <w:proofErr w:type="spellStart"/>
      <w:r w:rsidR="00CE03EB">
        <w:t>thứ</w:t>
      </w:r>
      <w:proofErr w:type="spellEnd"/>
      <w:r w:rsidR="00CE03EB">
        <w:t xml:space="preserve"> 6 </w:t>
      </w:r>
    </w:p>
    <w:p w14:paraId="06F1EBDE" w14:textId="4B9086DC" w:rsidR="00BE229E" w:rsidRDefault="00BE229E"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CE03EB">
        <w:t>thư</w:t>
      </w:r>
      <w:proofErr w:type="spellEnd"/>
      <w:r w:rsidR="00CE03EB">
        <w:t xml:space="preserve"> </w:t>
      </w:r>
      <w:proofErr w:type="spellStart"/>
      <w:r w:rsidR="00CE03EB">
        <w:t>viện</w:t>
      </w:r>
      <w:proofErr w:type="spellEnd"/>
      <w:r w:rsidR="00CE03EB">
        <w:t xml:space="preserve"> </w:t>
      </w:r>
      <w:r w:rsidR="002F3CBB">
        <w:t xml:space="preserve">                        </w:t>
      </w:r>
      <w:proofErr w:type="spellStart"/>
      <w:r w:rsidR="000A522B">
        <w:t>thứ</w:t>
      </w:r>
      <w:proofErr w:type="spellEnd"/>
      <w:r w:rsidR="000A522B">
        <w:t xml:space="preserve"> 2</w:t>
      </w:r>
    </w:p>
    <w:p w14:paraId="692D2313" w14:textId="22D654CB" w:rsidR="000937D8" w:rsidRDefault="000937D8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gramStart"/>
      <w:r>
        <w:t>( SQL</w:t>
      </w:r>
      <w:proofErr w:type="gramEnd"/>
      <w:r>
        <w:t xml:space="preserve"> )</w:t>
      </w:r>
    </w:p>
    <w:p w14:paraId="24C7BACF" w14:textId="77777777" w:rsidR="000937D8" w:rsidRDefault="000937D8"/>
    <w:p w14:paraId="4C3E8ADA" w14:textId="77777777" w:rsidR="000A522B" w:rsidRDefault="000A522B"/>
    <w:p w14:paraId="7B11324D" w14:textId="4D127F66" w:rsidR="006D6A8F" w:rsidRDefault="00A067CA">
      <w:r>
        <w:t xml:space="preserve"> </w:t>
      </w:r>
    </w:p>
    <w:p w14:paraId="1546E7C2" w14:textId="77777777" w:rsidR="009A466A" w:rsidRDefault="009A466A"/>
    <w:p w14:paraId="11E5C186" w14:textId="77777777" w:rsidR="005B0E0F" w:rsidRDefault="005B0E0F"/>
    <w:sectPr w:rsidR="005B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7E"/>
    <w:rsid w:val="000041BE"/>
    <w:rsid w:val="000722B1"/>
    <w:rsid w:val="00076576"/>
    <w:rsid w:val="00092419"/>
    <w:rsid w:val="000937D8"/>
    <w:rsid w:val="000A522B"/>
    <w:rsid w:val="000C5FEE"/>
    <w:rsid w:val="00113369"/>
    <w:rsid w:val="00152239"/>
    <w:rsid w:val="0016279B"/>
    <w:rsid w:val="001A3D3E"/>
    <w:rsid w:val="00250A40"/>
    <w:rsid w:val="002F3CBB"/>
    <w:rsid w:val="00334C06"/>
    <w:rsid w:val="00337853"/>
    <w:rsid w:val="003461E5"/>
    <w:rsid w:val="00353458"/>
    <w:rsid w:val="0038755D"/>
    <w:rsid w:val="00394DDF"/>
    <w:rsid w:val="004A41AE"/>
    <w:rsid w:val="004D6A8C"/>
    <w:rsid w:val="00516E41"/>
    <w:rsid w:val="00573A7E"/>
    <w:rsid w:val="005A71C6"/>
    <w:rsid w:val="005B0E0F"/>
    <w:rsid w:val="005B3047"/>
    <w:rsid w:val="005B71BC"/>
    <w:rsid w:val="005D2EC6"/>
    <w:rsid w:val="005D5CC4"/>
    <w:rsid w:val="005F4102"/>
    <w:rsid w:val="00603F52"/>
    <w:rsid w:val="006106A5"/>
    <w:rsid w:val="006274F9"/>
    <w:rsid w:val="00642B58"/>
    <w:rsid w:val="0067590D"/>
    <w:rsid w:val="006D6A8F"/>
    <w:rsid w:val="006E7075"/>
    <w:rsid w:val="007E53D5"/>
    <w:rsid w:val="008560CF"/>
    <w:rsid w:val="0094041A"/>
    <w:rsid w:val="00967A1E"/>
    <w:rsid w:val="009A466A"/>
    <w:rsid w:val="00A067CA"/>
    <w:rsid w:val="00A55B79"/>
    <w:rsid w:val="00A96707"/>
    <w:rsid w:val="00AF3412"/>
    <w:rsid w:val="00B1163D"/>
    <w:rsid w:val="00B91994"/>
    <w:rsid w:val="00BD1299"/>
    <w:rsid w:val="00BE229E"/>
    <w:rsid w:val="00C312FF"/>
    <w:rsid w:val="00CC3C58"/>
    <w:rsid w:val="00CE03EB"/>
    <w:rsid w:val="00D50EE9"/>
    <w:rsid w:val="00DF11CD"/>
    <w:rsid w:val="00E10B27"/>
    <w:rsid w:val="00E84BD8"/>
    <w:rsid w:val="00E92185"/>
    <w:rsid w:val="00EF150C"/>
    <w:rsid w:val="00F02D0D"/>
    <w:rsid w:val="00F95A72"/>
    <w:rsid w:val="00FB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D7F7"/>
  <w15:chartTrackingRefBased/>
  <w15:docId w15:val="{6694A966-19D2-41BF-8721-6899B898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anh quan nguyen</dc:creator>
  <cp:keywords/>
  <dc:description/>
  <cp:lastModifiedBy>tien anh quan nguyen</cp:lastModifiedBy>
  <cp:revision>4</cp:revision>
  <dcterms:created xsi:type="dcterms:W3CDTF">2023-11-27T04:20:00Z</dcterms:created>
  <dcterms:modified xsi:type="dcterms:W3CDTF">2023-11-27T17:02:00Z</dcterms:modified>
</cp:coreProperties>
</file>