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A7DF" w14:textId="2555F2D6" w:rsidR="00141C40" w:rsidRDefault="00211492">
      <w:pPr>
        <w:rPr>
          <w:rFonts w:asciiTheme="minorHAnsi" w:hAnsiTheme="minorHAnsi" w:cstheme="minorHAnsi"/>
        </w:rPr>
      </w:pPr>
      <w:r w:rsidRPr="00211492">
        <w:rPr>
          <w:rFonts w:asciiTheme="minorHAnsi" w:hAnsiTheme="minorHAnsi" w:cstheme="minorHAnsi"/>
          <w:b/>
          <w:bCs/>
        </w:rPr>
        <w:t>SOLID và Design Patterns</w:t>
      </w:r>
      <w:r w:rsidRPr="00211492">
        <w:rPr>
          <w:rFonts w:asciiTheme="minorHAnsi" w:hAnsiTheme="minorHAnsi" w:cstheme="minorHAnsi"/>
        </w:rPr>
        <w:t xml:space="preserve"> là những nguyên tắc và mẫu thiết kế giúp xây dựng phần mềm có cấu trúc tốt, dễ bảo trì, mở rộng và kiểm thử.</w:t>
      </w:r>
    </w:p>
    <w:p w14:paraId="6D51C625" w14:textId="77777777" w:rsidR="00831BE0" w:rsidRPr="00211492" w:rsidRDefault="00831BE0">
      <w:pPr>
        <w:rPr>
          <w:rFonts w:asciiTheme="minorHAnsi" w:hAnsiTheme="minorHAnsi" w:cstheme="minorHAnsi"/>
        </w:rPr>
      </w:pPr>
    </w:p>
    <w:p w14:paraId="25254F3F" w14:textId="44C3C47E"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abc import ABC, abstractmethod</w:t>
      </w:r>
    </w:p>
    <w:p w14:paraId="235DEB72"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Notification(ABC):</w:t>
      </w:r>
    </w:p>
    <w:p w14:paraId="651E39CC"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@abstractmethod</w:t>
      </w:r>
    </w:p>
    <w:p w14:paraId="539C2897"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send(self, message):</w:t>
      </w:r>
    </w:p>
    <w:p w14:paraId="28CE0EC2"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pass</w:t>
      </w:r>
    </w:p>
    <w:p w14:paraId="04190385"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A8AD07"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EmailNotification(Notification):</w:t>
      </w:r>
    </w:p>
    <w:p w14:paraId="3802C9B9"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send(self, message):</w:t>
      </w:r>
    </w:p>
    <w:p w14:paraId="5E01926D"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print("Sending Email: " + message)</w:t>
      </w:r>
    </w:p>
    <w:p w14:paraId="7D5B3FBA"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A8C47F"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SMSNotification(Notification):</w:t>
      </w:r>
    </w:p>
    <w:p w14:paraId="558714C7"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send(self, message):</w:t>
      </w:r>
    </w:p>
    <w:p w14:paraId="3A34EB90"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print("Sending SMS: " + message)</w:t>
      </w:r>
    </w:p>
    <w:p w14:paraId="1B3DC1EA"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44F63E"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Order:</w:t>
      </w:r>
    </w:p>
    <w:p w14:paraId="0FA75FE6"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__init__(self, items, notification: Notification):</w:t>
      </w:r>
    </w:p>
    <w:p w14:paraId="2316B6F3"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self.items = items</w:t>
      </w:r>
    </w:p>
    <w:p w14:paraId="39754B30"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self.notification = notification</w:t>
      </w:r>
    </w:p>
    <w:p w14:paraId="63D25224"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A629E3"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confirm_order(self):</w:t>
      </w:r>
    </w:p>
    <w:p w14:paraId="7FA1B823"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Logic xác nhận đơn hàng</w:t>
      </w:r>
    </w:p>
    <w:p w14:paraId="7A220C46"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self.notification.send("Your order has been confirmed!")</w:t>
      </w:r>
    </w:p>
    <w:p w14:paraId="073DD97C"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CD2DDB"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Sử dụng:</w:t>
      </w:r>
    </w:p>
    <w:p w14:paraId="5C651328"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email_notifier = EmailNotification()</w:t>
      </w:r>
    </w:p>
    <w:p w14:paraId="2C9CD540"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order1 = Order(items=[], notification=email_notifier)</w:t>
      </w:r>
    </w:p>
    <w:p w14:paraId="17ADCB6C"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order1.confirm_order()  # In ra: Sending Email: Your order has been confirmed!</w:t>
      </w:r>
    </w:p>
    <w:p w14:paraId="0161B98B"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17ABAA"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sms_notifier = SMSNotification()</w:t>
      </w:r>
    </w:p>
    <w:p w14:paraId="30216C01"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order2 = Order(items=[], notification=sms_notifier)</w:t>
      </w:r>
    </w:p>
    <w:p w14:paraId="0D394024" w14:textId="77777777" w:rsidR="00831BE0" w:rsidRPr="00831BE0" w:rsidRDefault="00831BE0" w:rsidP="00831BE0">
      <w:pPr>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BE0">
        <w:rPr>
          <w:rFonts w:asciiTheme="minorHAnsi" w:hAnsiTheme="minorHAns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order2.confirm_order()  # In ra: Sending SMS: Your order has been confirmed!</w:t>
      </w:r>
    </w:p>
    <w:p w14:paraId="685E51C5" w14:textId="77777777" w:rsidR="00831BE0" w:rsidRPr="00831BE0" w:rsidRDefault="00831BE0" w:rsidP="00831BE0">
      <w:pPr>
        <w:rPr>
          <w:rFonts w:asciiTheme="minorHAnsi" w:hAnsiTheme="minorHAnsi" w:cstheme="minorHAnsi"/>
        </w:rPr>
      </w:pPr>
      <w:r w:rsidRPr="00831BE0">
        <w:rPr>
          <w:rFonts w:asciiTheme="minorHAnsi" w:hAnsiTheme="minorHAnsi" w:cstheme="minorHAnsi"/>
          <w:i/>
          <w:iCs/>
        </w:rPr>
        <w:t>Giải thích:</w:t>
      </w:r>
      <w:r w:rsidRPr="00831BE0">
        <w:rPr>
          <w:rFonts w:asciiTheme="minorHAnsi" w:hAnsiTheme="minorHAnsi" w:cstheme="minorHAnsi"/>
        </w:rPr>
        <w:br/>
        <w:t>Class Order không phụ thuộc vào một lớp thông báo cụ thể mà chỉ dựa vào giao diện Notification. Nhờ đó, ta có thể dễ dàng thay đổi cách gửi thông báo mà không cần sửa đổi logic của Order.</w:t>
      </w:r>
    </w:p>
    <w:p w14:paraId="0573ECF7" w14:textId="77777777" w:rsidR="00831BE0" w:rsidRPr="00831BE0" w:rsidRDefault="00831BE0" w:rsidP="00831BE0">
      <w:pPr>
        <w:rPr>
          <w:rFonts w:asciiTheme="minorHAnsi" w:hAnsiTheme="minorHAnsi" w:cstheme="minorHAnsi"/>
        </w:rPr>
      </w:pPr>
      <w:r w:rsidRPr="00831BE0">
        <w:rPr>
          <w:rFonts w:asciiTheme="minorHAnsi" w:hAnsiTheme="minorHAnsi" w:cstheme="minorHAnsi"/>
        </w:rPr>
        <w:pict w14:anchorId="0C6544CD">
          <v:rect id="_x0000_i1025" style="width:0;height:1.5pt" o:hralign="center" o:hrstd="t" o:hr="t" fillcolor="#a0a0a0" stroked="f"/>
        </w:pict>
      </w:r>
    </w:p>
    <w:p w14:paraId="4B567B39" w14:textId="77777777" w:rsidR="00831BE0" w:rsidRPr="00831BE0" w:rsidRDefault="00831BE0" w:rsidP="00831BE0">
      <w:pPr>
        <w:rPr>
          <w:rFonts w:asciiTheme="minorHAnsi" w:hAnsiTheme="minorHAnsi" w:cstheme="minorHAnsi"/>
          <w:b/>
          <w:bCs/>
        </w:rPr>
      </w:pPr>
      <w:r w:rsidRPr="00831BE0">
        <w:rPr>
          <w:rFonts w:asciiTheme="minorHAnsi" w:hAnsiTheme="minorHAnsi" w:cstheme="minorHAnsi"/>
          <w:b/>
          <w:bCs/>
        </w:rPr>
        <w:t>Kết luận</w:t>
      </w:r>
    </w:p>
    <w:p w14:paraId="4FC21C16" w14:textId="77777777" w:rsidR="00831BE0" w:rsidRPr="00831BE0" w:rsidRDefault="00831BE0" w:rsidP="00831BE0">
      <w:pPr>
        <w:rPr>
          <w:rFonts w:asciiTheme="minorHAnsi" w:hAnsiTheme="minorHAnsi" w:cstheme="minorHAnsi"/>
        </w:rPr>
      </w:pPr>
      <w:r w:rsidRPr="00831BE0">
        <w:rPr>
          <w:rFonts w:asciiTheme="minorHAnsi" w:hAnsiTheme="minorHAnsi" w:cstheme="minorHAnsi"/>
        </w:rPr>
        <w:t>Việc áp dụng các nguyên tắc SOLID trong phát triển phần mềm giúp:</w:t>
      </w:r>
    </w:p>
    <w:p w14:paraId="64BC64C9" w14:textId="168AE08C" w:rsidR="00831BE0" w:rsidRPr="00831BE0" w:rsidRDefault="00831BE0" w:rsidP="00831BE0">
      <w:pPr>
        <w:numPr>
          <w:ilvl w:val="0"/>
          <w:numId w:val="1"/>
        </w:numPr>
        <w:rPr>
          <w:rFonts w:asciiTheme="minorHAnsi" w:hAnsiTheme="minorHAnsi" w:cstheme="minorHAnsi"/>
        </w:rPr>
      </w:pPr>
      <w:r>
        <w:rPr>
          <w:rFonts w:asciiTheme="minorHAnsi" w:hAnsiTheme="minorHAnsi" w:cstheme="minorHAnsi"/>
          <w:b/>
          <w:bCs/>
        </w:rPr>
        <w:t>D</w:t>
      </w:r>
      <w:r w:rsidRPr="00831BE0">
        <w:rPr>
          <w:rFonts w:asciiTheme="minorHAnsi" w:hAnsiTheme="minorHAnsi" w:cstheme="minorHAnsi"/>
          <w:b/>
          <w:bCs/>
        </w:rPr>
        <w:t>ễ dàng thay đổi và mở rộng:</w:t>
      </w:r>
      <w:r w:rsidRPr="00831BE0">
        <w:rPr>
          <w:rFonts w:asciiTheme="minorHAnsi" w:hAnsiTheme="minorHAnsi" w:cstheme="minorHAnsi"/>
        </w:rPr>
        <w:t xml:space="preserve"> Mỗi class chỉ chịu trách nhiệm một nhiệm vụ</w:t>
      </w:r>
    </w:p>
    <w:p w14:paraId="2A736955" w14:textId="77777777" w:rsidR="00831BE0" w:rsidRPr="00831BE0" w:rsidRDefault="00831BE0" w:rsidP="00831BE0">
      <w:pPr>
        <w:numPr>
          <w:ilvl w:val="0"/>
          <w:numId w:val="1"/>
        </w:numPr>
        <w:rPr>
          <w:rFonts w:asciiTheme="minorHAnsi" w:hAnsiTheme="minorHAnsi" w:cstheme="minorHAnsi"/>
        </w:rPr>
      </w:pPr>
      <w:r w:rsidRPr="00831BE0">
        <w:rPr>
          <w:rFonts w:asciiTheme="minorHAnsi" w:hAnsiTheme="minorHAnsi" w:cstheme="minorHAnsi"/>
          <w:b/>
          <w:bCs/>
        </w:rPr>
        <w:t>Giảm thiểu lỗi:</w:t>
      </w:r>
      <w:r w:rsidRPr="00831BE0">
        <w:rPr>
          <w:rFonts w:asciiTheme="minorHAnsi" w:hAnsiTheme="minorHAnsi" w:cstheme="minorHAnsi"/>
        </w:rPr>
        <w:t xml:space="preserve"> Các thay đổi ở một module không ảnh hưởng đến các module khác.</w:t>
      </w:r>
    </w:p>
    <w:p w14:paraId="289CB474" w14:textId="4963246C" w:rsidR="00831BE0" w:rsidRPr="00831BE0" w:rsidRDefault="00831BE0" w:rsidP="00831BE0">
      <w:pPr>
        <w:numPr>
          <w:ilvl w:val="0"/>
          <w:numId w:val="1"/>
        </w:numPr>
        <w:rPr>
          <w:rFonts w:asciiTheme="minorHAnsi" w:hAnsiTheme="minorHAnsi" w:cstheme="minorHAnsi"/>
        </w:rPr>
      </w:pPr>
      <w:r>
        <w:rPr>
          <w:rFonts w:asciiTheme="minorHAnsi" w:hAnsiTheme="minorHAnsi" w:cstheme="minorHAnsi"/>
          <w:b/>
          <w:bCs/>
        </w:rPr>
        <w:t>Linh</w:t>
      </w:r>
      <w:r w:rsidRPr="00831BE0">
        <w:rPr>
          <w:rFonts w:asciiTheme="minorHAnsi" w:hAnsiTheme="minorHAnsi" w:cstheme="minorHAnsi"/>
          <w:b/>
          <w:bCs/>
        </w:rPr>
        <w:t xml:space="preserve"> hoạt:</w:t>
      </w:r>
      <w:r w:rsidRPr="00831BE0">
        <w:rPr>
          <w:rFonts w:asciiTheme="minorHAnsi" w:hAnsiTheme="minorHAnsi" w:cstheme="minorHAnsi"/>
        </w:rPr>
        <w:t xml:space="preserve"> Dễ dàng thêm tính năng mới mà không cần sửa đổi code cũ.</w:t>
      </w:r>
    </w:p>
    <w:p w14:paraId="0AACC1AB" w14:textId="208E6728" w:rsidR="00211492" w:rsidRPr="00211492" w:rsidRDefault="00211492">
      <w:pPr>
        <w:rPr>
          <w:rFonts w:asciiTheme="minorHAnsi" w:hAnsiTheme="minorHAnsi" w:cstheme="minorHAnsi"/>
        </w:rPr>
      </w:pPr>
    </w:p>
    <w:p w14:paraId="12183F8D" w14:textId="474ACBC7" w:rsidR="00211492" w:rsidRPr="00211492" w:rsidRDefault="00211492">
      <w:pPr>
        <w:rPr>
          <w:rFonts w:asciiTheme="minorHAnsi" w:hAnsiTheme="minorHAnsi" w:cstheme="minorHAnsi"/>
        </w:rPr>
      </w:pPr>
    </w:p>
    <w:p w14:paraId="1B787D0B" w14:textId="7861CA1D" w:rsidR="00211492" w:rsidRPr="00211492" w:rsidRDefault="00211492">
      <w:pPr>
        <w:rPr>
          <w:rFonts w:asciiTheme="minorHAnsi" w:hAnsiTheme="minorHAnsi" w:cstheme="minorHAnsi"/>
        </w:rPr>
      </w:pPr>
    </w:p>
    <w:p w14:paraId="5A93A070" w14:textId="6C7EC3B9" w:rsidR="00211492" w:rsidRPr="00211492" w:rsidRDefault="00211492">
      <w:pPr>
        <w:rPr>
          <w:rFonts w:asciiTheme="minorHAnsi" w:hAnsiTheme="minorHAnsi" w:cstheme="minorHAnsi"/>
        </w:rPr>
      </w:pPr>
    </w:p>
    <w:p w14:paraId="562784A5" w14:textId="45189245" w:rsidR="00211492" w:rsidRPr="00211492" w:rsidRDefault="00211492">
      <w:pPr>
        <w:rPr>
          <w:rFonts w:asciiTheme="minorHAnsi" w:hAnsiTheme="minorHAnsi" w:cstheme="minorHAnsi"/>
        </w:rPr>
      </w:pPr>
    </w:p>
    <w:p w14:paraId="5AB04339" w14:textId="370FB999" w:rsidR="00211492" w:rsidRPr="00211492" w:rsidRDefault="00211492">
      <w:pPr>
        <w:rPr>
          <w:rFonts w:asciiTheme="minorHAnsi" w:hAnsiTheme="minorHAnsi" w:cstheme="minorHAnsi"/>
        </w:rPr>
      </w:pPr>
    </w:p>
    <w:p w14:paraId="714FFEE4" w14:textId="24F268A4" w:rsidR="00211492" w:rsidRPr="00211492" w:rsidRDefault="00211492">
      <w:pPr>
        <w:rPr>
          <w:rFonts w:asciiTheme="minorHAnsi" w:hAnsiTheme="minorHAnsi" w:cstheme="minorHAnsi"/>
        </w:rPr>
      </w:pPr>
    </w:p>
    <w:p w14:paraId="02A52024" w14:textId="13CEC046" w:rsidR="00211492" w:rsidRPr="00211492" w:rsidRDefault="00211492">
      <w:pPr>
        <w:rPr>
          <w:rFonts w:asciiTheme="minorHAnsi" w:hAnsiTheme="minorHAnsi" w:cstheme="minorHAnsi"/>
        </w:rPr>
      </w:pPr>
    </w:p>
    <w:p w14:paraId="7DB303F0" w14:textId="57AAFC1B" w:rsidR="00211492" w:rsidRPr="00211492" w:rsidRDefault="00211492">
      <w:pPr>
        <w:rPr>
          <w:rFonts w:asciiTheme="minorHAnsi" w:hAnsiTheme="minorHAnsi" w:cstheme="minorHAnsi"/>
        </w:rPr>
      </w:pPr>
    </w:p>
    <w:p w14:paraId="559683A1" w14:textId="0A449FF1" w:rsidR="00211492" w:rsidRPr="00211492" w:rsidRDefault="00211492">
      <w:pPr>
        <w:rPr>
          <w:rFonts w:asciiTheme="minorHAnsi" w:hAnsiTheme="minorHAnsi" w:cstheme="minorHAnsi"/>
        </w:rPr>
      </w:pPr>
    </w:p>
    <w:p w14:paraId="05B89BF9" w14:textId="16445482" w:rsidR="00211492" w:rsidRPr="00211492" w:rsidRDefault="00211492">
      <w:pPr>
        <w:rPr>
          <w:rFonts w:asciiTheme="minorHAnsi" w:hAnsiTheme="minorHAnsi" w:cstheme="minorHAnsi"/>
        </w:rPr>
      </w:pPr>
    </w:p>
    <w:p w14:paraId="566AC9C7" w14:textId="59CBCD3B" w:rsidR="00211492" w:rsidRPr="00211492" w:rsidRDefault="00211492">
      <w:pPr>
        <w:rPr>
          <w:rFonts w:asciiTheme="minorHAnsi" w:hAnsiTheme="minorHAnsi" w:cstheme="minorHAnsi"/>
        </w:rPr>
      </w:pPr>
    </w:p>
    <w:p w14:paraId="7A8D2686" w14:textId="140BD792" w:rsidR="00211492" w:rsidRPr="00211492" w:rsidRDefault="00211492">
      <w:pPr>
        <w:rPr>
          <w:rFonts w:asciiTheme="minorHAnsi" w:hAnsiTheme="minorHAnsi" w:cstheme="minorHAnsi"/>
        </w:rPr>
      </w:pPr>
    </w:p>
    <w:p w14:paraId="2559BD4E" w14:textId="7EC014D3" w:rsidR="00211492" w:rsidRPr="00211492" w:rsidRDefault="00211492">
      <w:pPr>
        <w:rPr>
          <w:rFonts w:asciiTheme="minorHAnsi" w:hAnsiTheme="minorHAnsi" w:cstheme="minorHAnsi"/>
        </w:rPr>
      </w:pPr>
    </w:p>
    <w:p w14:paraId="29EBEB66" w14:textId="5AB26E90" w:rsidR="00211492" w:rsidRPr="00211492" w:rsidRDefault="00211492">
      <w:pPr>
        <w:rPr>
          <w:rFonts w:asciiTheme="minorHAnsi" w:hAnsiTheme="minorHAnsi" w:cstheme="minorHAnsi"/>
        </w:rPr>
      </w:pPr>
    </w:p>
    <w:p w14:paraId="0A48613C" w14:textId="15C6E2E3" w:rsidR="00211492" w:rsidRPr="00211492" w:rsidRDefault="00211492">
      <w:pPr>
        <w:rPr>
          <w:rFonts w:asciiTheme="minorHAnsi" w:hAnsiTheme="minorHAnsi" w:cstheme="minorHAnsi"/>
        </w:rPr>
      </w:pPr>
    </w:p>
    <w:p w14:paraId="09FAD8C3" w14:textId="775A7073" w:rsidR="00211492" w:rsidRPr="00211492" w:rsidRDefault="00211492">
      <w:pPr>
        <w:rPr>
          <w:rFonts w:asciiTheme="minorHAnsi" w:hAnsiTheme="minorHAnsi" w:cstheme="minorHAnsi"/>
        </w:rPr>
      </w:pPr>
    </w:p>
    <w:p w14:paraId="6398F425" w14:textId="7DDB1FC1" w:rsidR="00211492" w:rsidRPr="00211492" w:rsidRDefault="00211492">
      <w:pPr>
        <w:rPr>
          <w:rFonts w:asciiTheme="minorHAnsi" w:hAnsiTheme="minorHAnsi" w:cstheme="minorHAnsi"/>
        </w:rPr>
      </w:pPr>
    </w:p>
    <w:p w14:paraId="5A5E3A07" w14:textId="6BE515C0" w:rsidR="00211492" w:rsidRPr="00211492" w:rsidRDefault="00211492">
      <w:pPr>
        <w:rPr>
          <w:rFonts w:asciiTheme="minorHAnsi" w:hAnsiTheme="minorHAnsi" w:cstheme="minorHAnsi"/>
        </w:rPr>
      </w:pPr>
    </w:p>
    <w:p w14:paraId="4E806694" w14:textId="2EEC111C" w:rsidR="00211492" w:rsidRPr="00211492" w:rsidRDefault="00211492">
      <w:pPr>
        <w:rPr>
          <w:rFonts w:asciiTheme="minorHAnsi" w:hAnsiTheme="minorHAnsi" w:cstheme="minorHAnsi"/>
        </w:rPr>
      </w:pPr>
    </w:p>
    <w:p w14:paraId="315934BE" w14:textId="46492122" w:rsidR="00211492" w:rsidRPr="00211492" w:rsidRDefault="00211492">
      <w:pPr>
        <w:rPr>
          <w:rFonts w:asciiTheme="minorHAnsi" w:hAnsiTheme="minorHAnsi" w:cstheme="minorHAnsi"/>
        </w:rPr>
      </w:pPr>
    </w:p>
    <w:p w14:paraId="7E88F375" w14:textId="66F0D519" w:rsidR="00211492" w:rsidRPr="00211492" w:rsidRDefault="00211492">
      <w:pPr>
        <w:rPr>
          <w:rFonts w:asciiTheme="minorHAnsi" w:hAnsiTheme="minorHAnsi" w:cstheme="minorHAnsi"/>
        </w:rPr>
      </w:pPr>
    </w:p>
    <w:p w14:paraId="402C1B31" w14:textId="771BEAFC" w:rsidR="00211492" w:rsidRPr="00211492" w:rsidRDefault="00211492">
      <w:pPr>
        <w:rPr>
          <w:rFonts w:asciiTheme="minorHAnsi" w:hAnsiTheme="minorHAnsi" w:cstheme="minorHAnsi"/>
        </w:rPr>
      </w:pPr>
    </w:p>
    <w:p w14:paraId="0512AAA1" w14:textId="38289750" w:rsidR="00211492" w:rsidRPr="00211492" w:rsidRDefault="00211492">
      <w:pPr>
        <w:rPr>
          <w:rFonts w:asciiTheme="minorHAnsi" w:hAnsiTheme="minorHAnsi" w:cstheme="minorHAnsi"/>
        </w:rPr>
      </w:pPr>
    </w:p>
    <w:p w14:paraId="0841B414" w14:textId="5BA618D7" w:rsidR="00211492" w:rsidRPr="00211492" w:rsidRDefault="00211492">
      <w:pPr>
        <w:rPr>
          <w:rFonts w:asciiTheme="minorHAnsi" w:hAnsiTheme="minorHAnsi" w:cstheme="minorHAnsi"/>
        </w:rPr>
      </w:pPr>
    </w:p>
    <w:p w14:paraId="0E13C514" w14:textId="277C42FE" w:rsidR="00211492" w:rsidRPr="00211492" w:rsidRDefault="00211492">
      <w:pPr>
        <w:rPr>
          <w:rFonts w:asciiTheme="minorHAnsi" w:hAnsiTheme="minorHAnsi" w:cstheme="minorHAnsi"/>
        </w:rPr>
      </w:pPr>
    </w:p>
    <w:p w14:paraId="6522E2FD" w14:textId="066AE027" w:rsidR="00211492" w:rsidRPr="00211492" w:rsidRDefault="00211492">
      <w:pPr>
        <w:rPr>
          <w:rFonts w:asciiTheme="minorHAnsi" w:hAnsiTheme="minorHAnsi" w:cstheme="minorHAnsi"/>
        </w:rPr>
      </w:pPr>
    </w:p>
    <w:p w14:paraId="4D25DC48" w14:textId="4080A520" w:rsidR="00211492" w:rsidRPr="00211492" w:rsidRDefault="00211492">
      <w:pPr>
        <w:rPr>
          <w:rFonts w:asciiTheme="minorHAnsi" w:hAnsiTheme="minorHAnsi" w:cstheme="minorHAnsi"/>
        </w:rPr>
      </w:pPr>
    </w:p>
    <w:p w14:paraId="224B96D7" w14:textId="48E68441" w:rsidR="00211492" w:rsidRPr="00211492" w:rsidRDefault="00211492">
      <w:pPr>
        <w:rPr>
          <w:rFonts w:asciiTheme="minorHAnsi" w:hAnsiTheme="minorHAnsi" w:cstheme="minorHAnsi"/>
        </w:rPr>
      </w:pPr>
    </w:p>
    <w:p w14:paraId="4E6C9CC3" w14:textId="37C6B4F0" w:rsidR="00211492" w:rsidRPr="00211492" w:rsidRDefault="00211492">
      <w:pPr>
        <w:rPr>
          <w:rFonts w:asciiTheme="minorHAnsi" w:hAnsiTheme="minorHAnsi" w:cstheme="minorHAnsi"/>
        </w:rPr>
      </w:pPr>
    </w:p>
    <w:p w14:paraId="5D183BB2" w14:textId="05B6F3B5" w:rsidR="00211492" w:rsidRPr="00211492" w:rsidRDefault="00211492">
      <w:pPr>
        <w:rPr>
          <w:rFonts w:asciiTheme="minorHAnsi" w:hAnsiTheme="minorHAnsi" w:cstheme="minorHAnsi"/>
        </w:rPr>
      </w:pPr>
    </w:p>
    <w:p w14:paraId="56B02AA3" w14:textId="3F609EC9" w:rsidR="00211492" w:rsidRPr="00211492" w:rsidRDefault="00211492">
      <w:pPr>
        <w:rPr>
          <w:rFonts w:asciiTheme="minorHAnsi" w:hAnsiTheme="minorHAnsi" w:cstheme="minorHAnsi"/>
        </w:rPr>
      </w:pPr>
    </w:p>
    <w:p w14:paraId="78B84A40" w14:textId="51057328" w:rsidR="00211492" w:rsidRPr="00211492" w:rsidRDefault="00211492">
      <w:pPr>
        <w:rPr>
          <w:rFonts w:asciiTheme="minorHAnsi" w:hAnsiTheme="minorHAnsi" w:cstheme="minorHAnsi"/>
        </w:rPr>
      </w:pPr>
    </w:p>
    <w:p w14:paraId="591FB3C0" w14:textId="303FAE02" w:rsidR="00211492" w:rsidRPr="00211492" w:rsidRDefault="00211492">
      <w:pPr>
        <w:rPr>
          <w:rFonts w:asciiTheme="minorHAnsi" w:hAnsiTheme="minorHAnsi" w:cstheme="minorHAnsi"/>
        </w:rPr>
      </w:pPr>
    </w:p>
    <w:p w14:paraId="160353BA" w14:textId="77777777" w:rsidR="00211492" w:rsidRPr="00211492" w:rsidRDefault="00211492">
      <w:pPr>
        <w:rPr>
          <w:rFonts w:asciiTheme="minorHAnsi" w:hAnsiTheme="minorHAnsi" w:cstheme="minorHAnsi"/>
        </w:rPr>
      </w:pPr>
    </w:p>
    <w:sectPr w:rsidR="00211492" w:rsidRPr="00211492" w:rsidSect="00183133">
      <w:pgSz w:w="11907" w:h="16840" w:code="9"/>
      <w:pgMar w:top="1134" w:right="1134"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6A65"/>
    <w:multiLevelType w:val="multilevel"/>
    <w:tmpl w:val="DCE2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11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61"/>
    <w:rsid w:val="00141C40"/>
    <w:rsid w:val="00183133"/>
    <w:rsid w:val="00211492"/>
    <w:rsid w:val="002802F9"/>
    <w:rsid w:val="00535E61"/>
    <w:rsid w:val="00542225"/>
    <w:rsid w:val="00831BE0"/>
    <w:rsid w:val="0095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3967"/>
  <w15:chartTrackingRefBased/>
  <w15:docId w15:val="{113543DA-AD0A-44E1-9126-6C4E65D6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688375">
      <w:bodyDiv w:val="1"/>
      <w:marLeft w:val="0"/>
      <w:marRight w:val="0"/>
      <w:marTop w:val="0"/>
      <w:marBottom w:val="0"/>
      <w:divBdr>
        <w:top w:val="none" w:sz="0" w:space="0" w:color="auto"/>
        <w:left w:val="none" w:sz="0" w:space="0" w:color="auto"/>
        <w:bottom w:val="none" w:sz="0" w:space="0" w:color="auto"/>
        <w:right w:val="none" w:sz="0" w:space="0" w:color="auto"/>
      </w:divBdr>
      <w:divsChild>
        <w:div w:id="554314218">
          <w:marLeft w:val="0"/>
          <w:marRight w:val="0"/>
          <w:marTop w:val="0"/>
          <w:marBottom w:val="0"/>
          <w:divBdr>
            <w:top w:val="none" w:sz="0" w:space="0" w:color="auto"/>
            <w:left w:val="none" w:sz="0" w:space="0" w:color="auto"/>
            <w:bottom w:val="none" w:sz="0" w:space="0" w:color="auto"/>
            <w:right w:val="none" w:sz="0" w:space="0" w:color="auto"/>
          </w:divBdr>
          <w:divsChild>
            <w:div w:id="11719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ANH D20CN11</dc:creator>
  <cp:keywords/>
  <dc:description/>
  <cp:lastModifiedBy>LE HONG ANH D20CN11</cp:lastModifiedBy>
  <cp:revision>3</cp:revision>
  <dcterms:created xsi:type="dcterms:W3CDTF">2025-02-17T08:55:00Z</dcterms:created>
  <dcterms:modified xsi:type="dcterms:W3CDTF">2025-02-17T13:22:00Z</dcterms:modified>
</cp:coreProperties>
</file>