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B750" w14:textId="500E289A" w:rsidR="001F5728" w:rsidRDefault="00565300" w:rsidP="009F6D2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Bài toán phân loại để dự đoán xem nhân viên có nghỉ việc hay không dựa vào các thông tin liên quan đến môi trường, trình độ của nhân viên, có tổng cộng 4653 mẫu. Các features của bài toán bao gồm</w:t>
      </w:r>
      <w:r w:rsidR="003A3444">
        <w:rPr>
          <w:rFonts w:ascii="Times New Roman" w:hAnsi="Times New Roman" w:cs="Times New Roman"/>
          <w:sz w:val="26"/>
          <w:szCs w:val="26"/>
        </w:rPr>
        <w:t>:</w:t>
      </w:r>
    </w:p>
    <w:p w14:paraId="1288E678" w14:textId="77777777" w:rsidR="00DF3C8D" w:rsidRDefault="003A3444" w:rsidP="00817DE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Education:</w:t>
      </w:r>
      <w:r w:rsidR="00004D46">
        <w:rPr>
          <w:rFonts w:ascii="Times New Roman" w:hAnsi="Times New Roman" w:cs="Times New Roman"/>
          <w:sz w:val="26"/>
          <w:szCs w:val="26"/>
        </w:rPr>
        <w:t xml:space="preserve"> trình độ học vấn của nhân viên, có 3 giá trị là</w:t>
      </w:r>
      <w:r w:rsidR="00DF3C8D">
        <w:rPr>
          <w:rFonts w:ascii="Times New Roman" w:hAnsi="Times New Roman" w:cs="Times New Roman"/>
          <w:sz w:val="26"/>
          <w:szCs w:val="26"/>
        </w:rPr>
        <w:t>:</w:t>
      </w:r>
    </w:p>
    <w:p w14:paraId="34324262" w14:textId="77777777" w:rsidR="00DF3C8D" w:rsidRDefault="00004D46" w:rsidP="00DF3C8D">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“Bachelors”</w:t>
      </w:r>
      <w:r w:rsidR="00817DEB">
        <w:rPr>
          <w:rFonts w:ascii="Times New Roman" w:hAnsi="Times New Roman" w:cs="Times New Roman"/>
          <w:sz w:val="26"/>
          <w:szCs w:val="26"/>
        </w:rPr>
        <w:t xml:space="preserve"> (3601 </w:t>
      </w:r>
      <w:r w:rsidR="009A337B">
        <w:rPr>
          <w:rFonts w:ascii="Times New Roman" w:hAnsi="Times New Roman" w:cs="Times New Roman"/>
          <w:sz w:val="26"/>
          <w:szCs w:val="26"/>
        </w:rPr>
        <w:t>– 77.39%</w:t>
      </w:r>
      <w:r w:rsidR="00817DEB">
        <w:rPr>
          <w:rFonts w:ascii="Times New Roman" w:hAnsi="Times New Roman" w:cs="Times New Roman"/>
          <w:sz w:val="26"/>
          <w:szCs w:val="26"/>
        </w:rPr>
        <w:t>)</w:t>
      </w:r>
    </w:p>
    <w:p w14:paraId="0EB7FAC7" w14:textId="77777777" w:rsidR="00DF3C8D" w:rsidRDefault="00004D46" w:rsidP="00DF3C8D">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“Master”</w:t>
      </w:r>
      <w:r w:rsidR="00817DEB">
        <w:rPr>
          <w:rFonts w:ascii="Times New Roman" w:hAnsi="Times New Roman" w:cs="Times New Roman"/>
          <w:sz w:val="26"/>
          <w:szCs w:val="26"/>
        </w:rPr>
        <w:t xml:space="preserve"> (873</w:t>
      </w:r>
      <w:r w:rsidR="00D1703F">
        <w:rPr>
          <w:rFonts w:ascii="Times New Roman" w:hAnsi="Times New Roman" w:cs="Times New Roman"/>
          <w:sz w:val="26"/>
          <w:szCs w:val="26"/>
        </w:rPr>
        <w:t xml:space="preserve"> – 18.76%</w:t>
      </w:r>
      <w:r w:rsidR="00817DEB">
        <w:rPr>
          <w:rFonts w:ascii="Times New Roman" w:hAnsi="Times New Roman" w:cs="Times New Roman"/>
          <w:sz w:val="26"/>
          <w:szCs w:val="26"/>
        </w:rPr>
        <w:t>)</w:t>
      </w:r>
    </w:p>
    <w:p w14:paraId="3BE755AD" w14:textId="1CAA39E9" w:rsidR="00817DEB" w:rsidRPr="00817DEB" w:rsidRDefault="00004D46" w:rsidP="00DF3C8D">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“PHD”</w:t>
      </w:r>
      <w:r w:rsidR="00817DEB">
        <w:rPr>
          <w:rFonts w:ascii="Times New Roman" w:hAnsi="Times New Roman" w:cs="Times New Roman"/>
          <w:sz w:val="26"/>
          <w:szCs w:val="26"/>
        </w:rPr>
        <w:t xml:space="preserve"> (</w:t>
      </w:r>
      <w:r w:rsidR="00565300">
        <w:rPr>
          <w:rFonts w:ascii="Times New Roman" w:hAnsi="Times New Roman" w:cs="Times New Roman"/>
          <w:sz w:val="26"/>
          <w:szCs w:val="26"/>
        </w:rPr>
        <w:t>1</w:t>
      </w:r>
      <w:r w:rsidR="00367C51">
        <w:rPr>
          <w:rFonts w:ascii="Times New Roman" w:hAnsi="Times New Roman" w:cs="Times New Roman"/>
          <w:sz w:val="26"/>
          <w:szCs w:val="26"/>
        </w:rPr>
        <w:t>7</w:t>
      </w:r>
      <w:r w:rsidR="00565300">
        <w:rPr>
          <w:rFonts w:ascii="Times New Roman" w:hAnsi="Times New Roman" w:cs="Times New Roman"/>
          <w:sz w:val="26"/>
          <w:szCs w:val="26"/>
        </w:rPr>
        <w:t>9</w:t>
      </w:r>
      <w:r w:rsidR="00D1703F">
        <w:rPr>
          <w:rFonts w:ascii="Times New Roman" w:hAnsi="Times New Roman" w:cs="Times New Roman"/>
          <w:sz w:val="26"/>
          <w:szCs w:val="26"/>
        </w:rPr>
        <w:t xml:space="preserve"> – 3.85%</w:t>
      </w:r>
      <w:r w:rsidR="00817DEB">
        <w:rPr>
          <w:rFonts w:ascii="Times New Roman" w:hAnsi="Times New Roman" w:cs="Times New Roman"/>
          <w:sz w:val="26"/>
          <w:szCs w:val="26"/>
        </w:rPr>
        <w:t>)</w:t>
      </w:r>
    </w:p>
    <w:p w14:paraId="2F2EED3F" w14:textId="77777777" w:rsidR="006D2453" w:rsidRDefault="003A3444" w:rsidP="003A344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Joining Year:</w:t>
      </w:r>
      <w:r w:rsidR="00914D8F">
        <w:rPr>
          <w:rFonts w:ascii="Times New Roman" w:hAnsi="Times New Roman" w:cs="Times New Roman"/>
          <w:sz w:val="26"/>
          <w:szCs w:val="26"/>
        </w:rPr>
        <w:t xml:space="preserve"> năm nhân viên gia nhập vào công ty</w:t>
      </w:r>
      <w:r w:rsidR="00D31A17">
        <w:rPr>
          <w:rFonts w:ascii="Times New Roman" w:hAnsi="Times New Roman" w:cs="Times New Roman"/>
          <w:sz w:val="26"/>
          <w:szCs w:val="26"/>
        </w:rPr>
        <w:t>, gồm các năm từ 2012 đến 2018, cụ thể</w:t>
      </w:r>
      <w:r w:rsidR="006D2453">
        <w:rPr>
          <w:rFonts w:ascii="Times New Roman" w:hAnsi="Times New Roman" w:cs="Times New Roman"/>
          <w:sz w:val="26"/>
          <w:szCs w:val="26"/>
        </w:rPr>
        <w:t>:</w:t>
      </w:r>
    </w:p>
    <w:p w14:paraId="61586AC4" w14:textId="77777777" w:rsidR="006D2453" w:rsidRDefault="00D31A17" w:rsidP="006D245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2012 (504 – 10.83%)</w:t>
      </w:r>
    </w:p>
    <w:p w14:paraId="7C59B40E" w14:textId="77777777" w:rsidR="006D2453" w:rsidRDefault="00D31A17" w:rsidP="006D245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2013 (669 – 14.37%)</w:t>
      </w:r>
    </w:p>
    <w:p w14:paraId="07961E36" w14:textId="185D6936" w:rsidR="003A3444" w:rsidRDefault="00DF3C8D" w:rsidP="006D245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2014 (699 – 15.02%),</w:t>
      </w:r>
    </w:p>
    <w:p w14:paraId="773D9325" w14:textId="490687B6" w:rsidR="006D2453" w:rsidRDefault="006D2453" w:rsidP="006D245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2015 (781 – 16.78%)</w:t>
      </w:r>
    </w:p>
    <w:p w14:paraId="77B6F296" w14:textId="403C9EC1" w:rsidR="006D2453" w:rsidRDefault="006D2453" w:rsidP="006D245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2016 (525 – 11.28%)</w:t>
      </w:r>
    </w:p>
    <w:p w14:paraId="2D3D49AF" w14:textId="2BDDE2C6" w:rsidR="006D2453" w:rsidRDefault="006D2453" w:rsidP="006D245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2017</w:t>
      </w:r>
      <w:r w:rsidR="00682079">
        <w:rPr>
          <w:rFonts w:ascii="Times New Roman" w:hAnsi="Times New Roman" w:cs="Times New Roman"/>
          <w:sz w:val="26"/>
          <w:szCs w:val="26"/>
        </w:rPr>
        <w:t xml:space="preserve"> (1108 – 23.81%)</w:t>
      </w:r>
    </w:p>
    <w:p w14:paraId="71C5C568" w14:textId="28513B67" w:rsidR="006D2453" w:rsidRPr="006D2453" w:rsidRDefault="006D2453" w:rsidP="006D245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2018</w:t>
      </w:r>
      <w:r w:rsidR="00682079">
        <w:rPr>
          <w:rFonts w:ascii="Times New Roman" w:hAnsi="Times New Roman" w:cs="Times New Roman"/>
          <w:sz w:val="26"/>
          <w:szCs w:val="26"/>
        </w:rPr>
        <w:t xml:space="preserve"> (367 – 7.91%)</w:t>
      </w:r>
    </w:p>
    <w:p w14:paraId="01DE8E70" w14:textId="1F4BEDBE" w:rsidR="003A3444" w:rsidRDefault="003A3444" w:rsidP="003A344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City:</w:t>
      </w:r>
      <w:r w:rsidR="00616A4B">
        <w:rPr>
          <w:rFonts w:ascii="Times New Roman" w:hAnsi="Times New Roman" w:cs="Times New Roman"/>
          <w:sz w:val="26"/>
          <w:szCs w:val="26"/>
        </w:rPr>
        <w:t xml:space="preserve"> thành phố mà nhân viên thực công tác, có 3 thành phố:</w:t>
      </w:r>
    </w:p>
    <w:p w14:paraId="0D7FFFA5" w14:textId="60E67BAD" w:rsidR="00616A4B" w:rsidRDefault="00616A4B" w:rsidP="00616A4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Bangalore (2228 – 47.87%)</w:t>
      </w:r>
    </w:p>
    <w:p w14:paraId="1D149393" w14:textId="3B42DD13" w:rsidR="00616A4B" w:rsidRDefault="00616A4B" w:rsidP="00616A4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Pune (1268 – 27.25%)</w:t>
      </w:r>
    </w:p>
    <w:p w14:paraId="0D1C6581" w14:textId="51473EC8" w:rsidR="00616A4B" w:rsidRDefault="00616A4B" w:rsidP="00616A4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New Delhi (1157 – 24.88%)</w:t>
      </w:r>
    </w:p>
    <w:p w14:paraId="4C969A5F" w14:textId="2A0885F4" w:rsidR="003A3444" w:rsidRDefault="003A3444" w:rsidP="003A344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Payment Tier:</w:t>
      </w:r>
      <w:r w:rsidR="00CB0C9F">
        <w:rPr>
          <w:rFonts w:ascii="Times New Roman" w:hAnsi="Times New Roman" w:cs="Times New Roman"/>
          <w:sz w:val="26"/>
          <w:szCs w:val="26"/>
        </w:rPr>
        <w:t xml:space="preserve"> lương của nhân viên được chia thành 3 bậc ứng với các giá trị 1, 2, 3; bậc càng</w:t>
      </w:r>
      <w:r w:rsidR="00F253FB">
        <w:rPr>
          <w:rFonts w:ascii="Times New Roman" w:hAnsi="Times New Roman" w:cs="Times New Roman"/>
          <w:sz w:val="26"/>
          <w:szCs w:val="26"/>
        </w:rPr>
        <w:t xml:space="preserve"> nhỏ</w:t>
      </w:r>
      <w:r w:rsidR="00CB0C9F">
        <w:rPr>
          <w:rFonts w:ascii="Times New Roman" w:hAnsi="Times New Roman" w:cs="Times New Roman"/>
          <w:sz w:val="26"/>
          <w:szCs w:val="26"/>
        </w:rPr>
        <w:t xml:space="preserve"> tương đương với lương càng cao</w:t>
      </w:r>
      <w:r w:rsidR="005D5637">
        <w:rPr>
          <w:rFonts w:ascii="Times New Roman" w:hAnsi="Times New Roman" w:cs="Times New Roman"/>
          <w:sz w:val="26"/>
          <w:szCs w:val="26"/>
        </w:rPr>
        <w:t>.</w:t>
      </w:r>
    </w:p>
    <w:p w14:paraId="0C2ED9E4" w14:textId="3C41DC4D" w:rsidR="00616A4B" w:rsidRDefault="00616A4B" w:rsidP="00616A4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1</w:t>
      </w:r>
      <w:r w:rsidR="00CB0C9F">
        <w:rPr>
          <w:rFonts w:ascii="Times New Roman" w:hAnsi="Times New Roman" w:cs="Times New Roman"/>
          <w:sz w:val="26"/>
          <w:szCs w:val="26"/>
        </w:rPr>
        <w:t xml:space="preserve"> (</w:t>
      </w:r>
      <w:r w:rsidR="005D5637">
        <w:rPr>
          <w:rFonts w:ascii="Times New Roman" w:hAnsi="Times New Roman" w:cs="Times New Roman"/>
          <w:sz w:val="26"/>
          <w:szCs w:val="26"/>
        </w:rPr>
        <w:t>243 – 5.22%</w:t>
      </w:r>
      <w:r w:rsidR="00CB0C9F">
        <w:rPr>
          <w:rFonts w:ascii="Times New Roman" w:hAnsi="Times New Roman" w:cs="Times New Roman"/>
          <w:sz w:val="26"/>
          <w:szCs w:val="26"/>
        </w:rPr>
        <w:t>)</w:t>
      </w:r>
    </w:p>
    <w:p w14:paraId="1AAFB373" w14:textId="0FE5BA25" w:rsidR="00616A4B" w:rsidRDefault="00616A4B" w:rsidP="00616A4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2</w:t>
      </w:r>
      <w:r w:rsidR="005D5637">
        <w:rPr>
          <w:rFonts w:ascii="Times New Roman" w:hAnsi="Times New Roman" w:cs="Times New Roman"/>
          <w:sz w:val="26"/>
          <w:szCs w:val="26"/>
        </w:rPr>
        <w:t xml:space="preserve"> (918 – 19.73</w:t>
      </w:r>
      <w:r w:rsidR="005D16F6">
        <w:rPr>
          <w:rFonts w:ascii="Times New Roman" w:hAnsi="Times New Roman" w:cs="Times New Roman"/>
          <w:sz w:val="26"/>
          <w:szCs w:val="26"/>
        </w:rPr>
        <w:t>%</w:t>
      </w:r>
      <w:r w:rsidR="005D5637">
        <w:rPr>
          <w:rFonts w:ascii="Times New Roman" w:hAnsi="Times New Roman" w:cs="Times New Roman"/>
          <w:sz w:val="26"/>
          <w:szCs w:val="26"/>
        </w:rPr>
        <w:t>)</w:t>
      </w:r>
    </w:p>
    <w:p w14:paraId="71A8985B" w14:textId="7D0A1446" w:rsidR="00616A4B" w:rsidRDefault="00616A4B" w:rsidP="00616A4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3</w:t>
      </w:r>
      <w:r w:rsidR="003A68AF">
        <w:rPr>
          <w:rFonts w:ascii="Times New Roman" w:hAnsi="Times New Roman" w:cs="Times New Roman"/>
          <w:sz w:val="26"/>
          <w:szCs w:val="26"/>
        </w:rPr>
        <w:t xml:space="preserve"> (3492 – 75.05%)</w:t>
      </w:r>
    </w:p>
    <w:p w14:paraId="2E406804" w14:textId="1BA39257" w:rsidR="00616A4B" w:rsidRDefault="003A3444" w:rsidP="00E64D6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Age:</w:t>
      </w:r>
      <w:r w:rsidR="000F6157">
        <w:rPr>
          <w:rFonts w:ascii="Times New Roman" w:hAnsi="Times New Roman" w:cs="Times New Roman"/>
          <w:sz w:val="26"/>
          <w:szCs w:val="26"/>
        </w:rPr>
        <w:t xml:space="preserve"> độ tuổi của nhân viên</w:t>
      </w:r>
      <w:r w:rsidR="00E64D67">
        <w:rPr>
          <w:rFonts w:ascii="Times New Roman" w:hAnsi="Times New Roman" w:cs="Times New Roman"/>
          <w:sz w:val="26"/>
          <w:szCs w:val="26"/>
        </w:rPr>
        <w:t>, trải dài từ 22 đến 41 tuổi, trong đó 22, 23 tuổi chiếm số lượng ít nhất (</w:t>
      </w:r>
      <w:r w:rsidR="00AF1017">
        <w:rPr>
          <w:rFonts w:ascii="Times New Roman" w:hAnsi="Times New Roman" w:cs="Times New Roman"/>
          <w:sz w:val="26"/>
          <w:szCs w:val="26"/>
        </w:rPr>
        <w:t>97 – 2.09%</w:t>
      </w:r>
      <w:r w:rsidR="00E64D67">
        <w:rPr>
          <w:rFonts w:ascii="Times New Roman" w:hAnsi="Times New Roman" w:cs="Times New Roman"/>
          <w:sz w:val="26"/>
          <w:szCs w:val="26"/>
        </w:rPr>
        <w:t>), khoảng từ 24 đến 28 chiếm số lượng nhiều nhất (2703 – 58.08%)</w:t>
      </w:r>
      <w:r w:rsidR="00AF1017">
        <w:rPr>
          <w:rFonts w:ascii="Times New Roman" w:hAnsi="Times New Roman" w:cs="Times New Roman"/>
          <w:sz w:val="26"/>
          <w:szCs w:val="26"/>
        </w:rPr>
        <w:t>, còn lại là độ tuổi từ 29 đến 41 (1854 – 39.83%)</w:t>
      </w:r>
      <w:r w:rsidR="003F2A8A">
        <w:rPr>
          <w:rFonts w:ascii="Times New Roman" w:hAnsi="Times New Roman" w:cs="Times New Roman"/>
          <w:sz w:val="26"/>
          <w:szCs w:val="26"/>
        </w:rPr>
        <w:t>.</w:t>
      </w:r>
    </w:p>
    <w:p w14:paraId="6A21FE4F" w14:textId="7D7C3C57" w:rsidR="003A3444" w:rsidRDefault="003A3444" w:rsidP="003A344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Gender:</w:t>
      </w:r>
      <w:r w:rsidR="001F5393">
        <w:rPr>
          <w:rFonts w:ascii="Times New Roman" w:hAnsi="Times New Roman" w:cs="Times New Roman"/>
          <w:sz w:val="26"/>
          <w:szCs w:val="26"/>
        </w:rPr>
        <w:t xml:space="preserve"> giới tính của nhân viên</w:t>
      </w:r>
      <w:r w:rsidR="006D0EF2">
        <w:rPr>
          <w:rFonts w:ascii="Times New Roman" w:hAnsi="Times New Roman" w:cs="Times New Roman"/>
          <w:sz w:val="26"/>
          <w:szCs w:val="26"/>
        </w:rPr>
        <w:t>.</w:t>
      </w:r>
    </w:p>
    <w:p w14:paraId="7CFA3039" w14:textId="024EE53F" w:rsidR="001F5393" w:rsidRDefault="001F5393" w:rsidP="001F539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Male (2778 – 60%)</w:t>
      </w:r>
    </w:p>
    <w:p w14:paraId="27917828" w14:textId="7955CB55" w:rsidR="001F5393" w:rsidRDefault="001F5393" w:rsidP="001F539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Female (1875 – 40%)</w:t>
      </w:r>
    </w:p>
    <w:p w14:paraId="68E7DF13" w14:textId="2223CF71" w:rsidR="003A3444" w:rsidRDefault="003A3444" w:rsidP="003A344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EverBenched:</w:t>
      </w:r>
      <w:r w:rsidR="009D1B3B">
        <w:rPr>
          <w:rFonts w:ascii="Times New Roman" w:hAnsi="Times New Roman" w:cs="Times New Roman"/>
          <w:sz w:val="26"/>
          <w:szCs w:val="26"/>
        </w:rPr>
        <w:t xml:space="preserve"> nhân viên có từng không được giao việc gì trong quá trình làm việc</w:t>
      </w:r>
      <w:r w:rsidR="006D0EF2">
        <w:rPr>
          <w:rFonts w:ascii="Times New Roman" w:hAnsi="Times New Roman" w:cs="Times New Roman"/>
          <w:sz w:val="26"/>
          <w:szCs w:val="26"/>
        </w:rPr>
        <w:t>.</w:t>
      </w:r>
    </w:p>
    <w:p w14:paraId="722326FA" w14:textId="0EC4DADD" w:rsidR="009D1B3B" w:rsidRDefault="00E633CB" w:rsidP="009D1B3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Yes (478 – 10. 28)</w:t>
      </w:r>
    </w:p>
    <w:p w14:paraId="18FA9212" w14:textId="5EE83862" w:rsidR="00E633CB" w:rsidRDefault="00E633CB" w:rsidP="009D1B3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No (4175 – 89.72)</w:t>
      </w:r>
    </w:p>
    <w:p w14:paraId="7C538C02" w14:textId="52D9E303" w:rsidR="003A3444" w:rsidRDefault="003A3444" w:rsidP="003A344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ExperienceInCurrentDomain</w:t>
      </w:r>
      <w:r w:rsidR="0031389F">
        <w:rPr>
          <w:rFonts w:ascii="Times New Roman" w:hAnsi="Times New Roman" w:cs="Times New Roman"/>
          <w:sz w:val="26"/>
          <w:szCs w:val="26"/>
        </w:rPr>
        <w:t>:</w:t>
      </w:r>
      <w:r w:rsidR="005D281C">
        <w:rPr>
          <w:rFonts w:ascii="Times New Roman" w:hAnsi="Times New Roman" w:cs="Times New Roman"/>
          <w:sz w:val="26"/>
          <w:szCs w:val="26"/>
        </w:rPr>
        <w:t xml:space="preserve"> số năm kinh nghiệm của nhân viên trong lĩnh vực của mình</w:t>
      </w:r>
      <w:r w:rsidR="006D0EF2">
        <w:rPr>
          <w:rFonts w:ascii="Times New Roman" w:hAnsi="Times New Roman" w:cs="Times New Roman"/>
          <w:sz w:val="26"/>
          <w:szCs w:val="26"/>
        </w:rPr>
        <w:t>.</w:t>
      </w:r>
    </w:p>
    <w:p w14:paraId="2FD2F487" w14:textId="4894CB82" w:rsidR="00410D18" w:rsidRDefault="00410D18" w:rsidP="00410D1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0 (355 – 7.63%)</w:t>
      </w:r>
    </w:p>
    <w:p w14:paraId="24F97470" w14:textId="6C19A2CB" w:rsidR="00410D18" w:rsidRDefault="00410D18" w:rsidP="00410D1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1 (558 – 12%)</w:t>
      </w:r>
    </w:p>
    <w:p w14:paraId="2647FF73" w14:textId="2BB5BF4D" w:rsidR="00410D18" w:rsidRDefault="00410D18" w:rsidP="00410D1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2 (1087 – 23.36%)</w:t>
      </w:r>
    </w:p>
    <w:p w14:paraId="1C258FC2" w14:textId="467043D0" w:rsidR="00410D18" w:rsidRDefault="00410D18" w:rsidP="00410D1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lastRenderedPageBreak/>
        <w:t>3 (786 – 16.89%)</w:t>
      </w:r>
    </w:p>
    <w:p w14:paraId="22EABFA4" w14:textId="4986F30A" w:rsidR="00410D18" w:rsidRDefault="00410D18" w:rsidP="00410D1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4</w:t>
      </w:r>
      <w:r w:rsidR="00084AAE">
        <w:rPr>
          <w:rFonts w:ascii="Times New Roman" w:hAnsi="Times New Roman" w:cs="Times New Roman"/>
          <w:sz w:val="26"/>
          <w:szCs w:val="26"/>
        </w:rPr>
        <w:t xml:space="preserve"> (931 – 20%)</w:t>
      </w:r>
    </w:p>
    <w:p w14:paraId="24E926AF" w14:textId="4A98C410" w:rsidR="00410D18" w:rsidRDefault="00410D18" w:rsidP="00410D1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5</w:t>
      </w:r>
      <w:r w:rsidR="00084AAE">
        <w:rPr>
          <w:rFonts w:ascii="Times New Roman" w:hAnsi="Times New Roman" w:cs="Times New Roman"/>
          <w:sz w:val="26"/>
          <w:szCs w:val="26"/>
        </w:rPr>
        <w:t xml:space="preserve"> (919 – 19.75%)</w:t>
      </w:r>
    </w:p>
    <w:p w14:paraId="593BA01B" w14:textId="66545145" w:rsidR="00410D18" w:rsidRDefault="00410D18" w:rsidP="00410D1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6</w:t>
      </w:r>
      <w:r w:rsidR="00084AAE">
        <w:rPr>
          <w:rFonts w:ascii="Times New Roman" w:hAnsi="Times New Roman" w:cs="Times New Roman"/>
          <w:sz w:val="26"/>
          <w:szCs w:val="26"/>
        </w:rPr>
        <w:t xml:space="preserve"> (8 – 0.17%)</w:t>
      </w:r>
    </w:p>
    <w:p w14:paraId="3BD0EE3F" w14:textId="632C9AE7" w:rsidR="00410D18" w:rsidRDefault="00410D18" w:rsidP="00410D1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7</w:t>
      </w:r>
      <w:r w:rsidR="00084AAE">
        <w:rPr>
          <w:rFonts w:ascii="Times New Roman" w:hAnsi="Times New Roman" w:cs="Times New Roman"/>
          <w:sz w:val="26"/>
          <w:szCs w:val="26"/>
        </w:rPr>
        <w:t xml:space="preserve"> (9 – 0.19%)</w:t>
      </w:r>
    </w:p>
    <w:p w14:paraId="483D4E95" w14:textId="11C87510" w:rsidR="00E017A2" w:rsidRDefault="00E017A2" w:rsidP="003A344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LeaveOrNot:</w:t>
      </w:r>
      <w:r w:rsidR="007410DC">
        <w:rPr>
          <w:rFonts w:ascii="Times New Roman" w:hAnsi="Times New Roman" w:cs="Times New Roman"/>
          <w:sz w:val="26"/>
          <w:szCs w:val="26"/>
        </w:rPr>
        <w:t xml:space="preserve"> label cần dự đoán, nhân viên với giá trị 1 nghĩa là sẽ nghỉ việc, còn 0 nghĩa là ở lại.</w:t>
      </w:r>
      <w:r w:rsidR="00367C51">
        <w:rPr>
          <w:rFonts w:ascii="Times New Roman" w:hAnsi="Times New Roman" w:cs="Times New Roman"/>
          <w:sz w:val="26"/>
          <w:szCs w:val="26"/>
        </w:rPr>
        <w:t xml:space="preserve"> Trong đó có 3053 chiếm 65.6% nhân viên ở lại và 1600 nhân viên còn lại chiếm 3</w:t>
      </w:r>
      <w:r w:rsidR="00BE1435">
        <w:rPr>
          <w:rFonts w:ascii="Times New Roman" w:hAnsi="Times New Roman" w:cs="Times New Roman"/>
          <w:sz w:val="26"/>
          <w:szCs w:val="26"/>
        </w:rPr>
        <w:t>4</w:t>
      </w:r>
      <w:r w:rsidR="00367C51">
        <w:rPr>
          <w:rFonts w:ascii="Times New Roman" w:hAnsi="Times New Roman" w:cs="Times New Roman"/>
          <w:sz w:val="26"/>
          <w:szCs w:val="26"/>
        </w:rPr>
        <w:t>.4% nghỉ việc.</w:t>
      </w:r>
    </w:p>
    <w:p w14:paraId="548AC1B5" w14:textId="2978D16F" w:rsidR="00356E66" w:rsidRDefault="00356E66" w:rsidP="00356E66">
      <w:pPr>
        <w:ind w:left="720"/>
        <w:rPr>
          <w:rFonts w:ascii="Times New Roman" w:hAnsi="Times New Roman" w:cs="Times New Roman"/>
          <w:sz w:val="26"/>
          <w:szCs w:val="26"/>
        </w:rPr>
      </w:pPr>
      <w:r w:rsidRPr="00356E66">
        <w:rPr>
          <w:rFonts w:ascii="Times New Roman" w:hAnsi="Times New Roman" w:cs="Times New Roman"/>
          <w:noProof/>
          <w:sz w:val="26"/>
          <w:szCs w:val="26"/>
        </w:rPr>
        <w:drawing>
          <wp:inline distT="0" distB="0" distL="0" distR="0" wp14:anchorId="1B075888" wp14:editId="17764C13">
            <wp:extent cx="5943600" cy="5955665"/>
            <wp:effectExtent l="0" t="0" r="0" b="6985"/>
            <wp:docPr id="56774575" name="Picture 1" descr="A group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4575" name="Picture 1" descr="A group of blue and orange bars&#10;&#10;Description automatically generated"/>
                    <pic:cNvPicPr/>
                  </pic:nvPicPr>
                  <pic:blipFill>
                    <a:blip r:embed="rId5"/>
                    <a:stretch>
                      <a:fillRect/>
                    </a:stretch>
                  </pic:blipFill>
                  <pic:spPr>
                    <a:xfrm>
                      <a:off x="0" y="0"/>
                      <a:ext cx="5943600" cy="5955665"/>
                    </a:xfrm>
                    <a:prstGeom prst="rect">
                      <a:avLst/>
                    </a:prstGeom>
                  </pic:spPr>
                </pic:pic>
              </a:graphicData>
            </a:graphic>
          </wp:inline>
        </w:drawing>
      </w:r>
    </w:p>
    <w:p w14:paraId="1A3E96CE" w14:textId="75F2ED34" w:rsidR="00D45527" w:rsidRDefault="00D45527" w:rsidP="00D4552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Thông qua đồ thị biểu hiện tỉ lệ nghỉ việc trong từng features, ta có một số </w:t>
      </w:r>
      <w:r w:rsidR="007A1ED1">
        <w:rPr>
          <w:rFonts w:ascii="Times New Roman" w:hAnsi="Times New Roman" w:cs="Times New Roman"/>
          <w:sz w:val="26"/>
          <w:szCs w:val="26"/>
        </w:rPr>
        <w:t>các đặc điểm</w:t>
      </w:r>
      <w:r w:rsidR="00D55E08">
        <w:rPr>
          <w:rFonts w:ascii="Times New Roman" w:hAnsi="Times New Roman" w:cs="Times New Roman"/>
          <w:sz w:val="26"/>
          <w:szCs w:val="26"/>
        </w:rPr>
        <w:t xml:space="preserve"> nổi bật</w:t>
      </w:r>
      <w:r w:rsidR="007A1ED1">
        <w:rPr>
          <w:rFonts w:ascii="Times New Roman" w:hAnsi="Times New Roman" w:cs="Times New Roman"/>
          <w:sz w:val="26"/>
          <w:szCs w:val="26"/>
        </w:rPr>
        <w:t xml:space="preserve"> như</w:t>
      </w:r>
      <w:r w:rsidR="00D55E08">
        <w:rPr>
          <w:rFonts w:ascii="Times New Roman" w:hAnsi="Times New Roman" w:cs="Times New Roman"/>
          <w:sz w:val="26"/>
          <w:szCs w:val="26"/>
        </w:rPr>
        <w:t>:</w:t>
      </w:r>
    </w:p>
    <w:p w14:paraId="38D46ACB" w14:textId="6EC750CD" w:rsidR="00F425A9" w:rsidRDefault="00F425A9" w:rsidP="00F425A9">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lastRenderedPageBreak/>
        <w:t>Nhân viên có trình độ Master có xu hướng nghỉ việc nhiều nhất</w:t>
      </w:r>
      <w:r w:rsidR="00950967">
        <w:rPr>
          <w:rFonts w:ascii="Times New Roman" w:hAnsi="Times New Roman" w:cs="Times New Roman"/>
          <w:sz w:val="26"/>
          <w:szCs w:val="26"/>
        </w:rPr>
        <w:t>.</w:t>
      </w:r>
    </w:p>
    <w:p w14:paraId="5D195E70" w14:textId="5B320C63" w:rsidR="00D45527" w:rsidRDefault="00D45527" w:rsidP="00D455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Nhân viên gia nhập công ti trong năm 2018 </w:t>
      </w:r>
      <w:r w:rsidR="002F131D">
        <w:rPr>
          <w:rFonts w:ascii="Times New Roman" w:hAnsi="Times New Roman" w:cs="Times New Roman"/>
          <w:sz w:val="26"/>
          <w:szCs w:val="26"/>
        </w:rPr>
        <w:t>có tỉ lệ nghỉ việc rất cao.</w:t>
      </w:r>
    </w:p>
    <w:p w14:paraId="33D4AAEE" w14:textId="6F73C736" w:rsidR="00356E66" w:rsidRDefault="00D45527" w:rsidP="00D455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Nhân viên ở thành phố Pune có tỉ lệ nghỉ việc hơn 50%</w:t>
      </w:r>
      <w:r w:rsidR="00950967">
        <w:rPr>
          <w:rFonts w:ascii="Times New Roman" w:hAnsi="Times New Roman" w:cs="Times New Roman"/>
          <w:sz w:val="26"/>
          <w:szCs w:val="26"/>
        </w:rPr>
        <w:t>.</w:t>
      </w:r>
    </w:p>
    <w:p w14:paraId="4AC0DB0C" w14:textId="0FF1E05E" w:rsidR="00F425A9" w:rsidRDefault="00F425A9" w:rsidP="00D455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Nhân viên trong độ tuổi từ 24 đến 28 có số lượng nhiều nhất dẫn theo tỉ lệ nghỉ việc ở nhóm này cũng tương đối cao.</w:t>
      </w:r>
    </w:p>
    <w:p w14:paraId="0D77063A" w14:textId="067F69C7" w:rsidR="003A3444" w:rsidRDefault="007A1ED1" w:rsidP="007A1ED1">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Tỉ lệ nghỉ việc của nhân viên nữ cao hơn nhân viên nam</w:t>
      </w:r>
      <w:r w:rsidR="00F425A9">
        <w:rPr>
          <w:rFonts w:ascii="Times New Roman" w:hAnsi="Times New Roman" w:cs="Times New Roman"/>
          <w:sz w:val="26"/>
          <w:szCs w:val="26"/>
        </w:rPr>
        <w:t>.</w:t>
      </w:r>
    </w:p>
    <w:p w14:paraId="51758263" w14:textId="0F0D8FEB" w:rsidR="00DB5AFC" w:rsidRDefault="009417DE" w:rsidP="009417DE">
      <w:pPr>
        <w:rPr>
          <w:rFonts w:ascii="Times New Roman" w:hAnsi="Times New Roman" w:cs="Times New Roman"/>
          <w:sz w:val="26"/>
          <w:szCs w:val="26"/>
        </w:rPr>
      </w:pPr>
      <w:r w:rsidRPr="009417DE">
        <w:rPr>
          <w:rFonts w:ascii="Times New Roman" w:hAnsi="Times New Roman" w:cs="Times New Roman"/>
          <w:sz w:val="26"/>
          <w:szCs w:val="26"/>
        </w:rPr>
        <w:drawing>
          <wp:inline distT="0" distB="0" distL="0" distR="0" wp14:anchorId="1656E63E" wp14:editId="367FF530">
            <wp:extent cx="5943600" cy="1990725"/>
            <wp:effectExtent l="0" t="0" r="0" b="9525"/>
            <wp:docPr id="2111329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2901" name="Picture 1" descr="A screen shot of a computer&#10;&#10;Description automatically generated"/>
                    <pic:cNvPicPr/>
                  </pic:nvPicPr>
                  <pic:blipFill>
                    <a:blip r:embed="rId6"/>
                    <a:stretch>
                      <a:fillRect/>
                    </a:stretch>
                  </pic:blipFill>
                  <pic:spPr>
                    <a:xfrm>
                      <a:off x="0" y="0"/>
                      <a:ext cx="5943600" cy="1990725"/>
                    </a:xfrm>
                    <a:prstGeom prst="rect">
                      <a:avLst/>
                    </a:prstGeom>
                  </pic:spPr>
                </pic:pic>
              </a:graphicData>
            </a:graphic>
          </wp:inline>
        </w:drawing>
      </w:r>
    </w:p>
    <w:p w14:paraId="78D28C08" w14:textId="25845F52" w:rsidR="009417DE" w:rsidRDefault="009417DE" w:rsidP="009417D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Thông qua một số thông kê cơ bản, ta có:</w:t>
      </w:r>
    </w:p>
    <w:p w14:paraId="3B9EE1C9" w14:textId="6B58536E" w:rsidR="009417DE" w:rsidRDefault="009417DE" w:rsidP="009417DE">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Độ tuổi trung bình là 29.3</w:t>
      </w:r>
    </w:p>
    <w:p w14:paraId="082B4ED5" w14:textId="27613B50" w:rsidR="009417DE" w:rsidRDefault="009417DE" w:rsidP="009417DE">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Năm gia nhập trung bình là 2015</w:t>
      </w:r>
    </w:p>
    <w:p w14:paraId="40109129" w14:textId="18B39F20" w:rsidR="009417DE" w:rsidRDefault="009417DE" w:rsidP="009417DE">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Phần lớn nhân viên có kinh nghiệm 2.9 năm với độ lệch 1.5 năm</w:t>
      </w:r>
    </w:p>
    <w:p w14:paraId="74C66D9F" w14:textId="079DC7F9" w:rsidR="002015F6" w:rsidRDefault="002015F6" w:rsidP="009417DE">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Hầu hết nhân viên được trả lương ở mức 3</w:t>
      </w:r>
      <w:r w:rsidR="005D6BDB">
        <w:rPr>
          <w:rFonts w:ascii="Times New Roman" w:hAnsi="Times New Roman" w:cs="Times New Roman"/>
          <w:sz w:val="26"/>
          <w:szCs w:val="26"/>
        </w:rPr>
        <w:t>.</w:t>
      </w:r>
    </w:p>
    <w:p w14:paraId="49A47CEF" w14:textId="65A6D71A" w:rsidR="002B088C" w:rsidRDefault="002B088C" w:rsidP="002B088C">
      <w:pPr>
        <w:jc w:val="center"/>
        <w:rPr>
          <w:rFonts w:ascii="Times New Roman" w:hAnsi="Times New Roman" w:cs="Times New Roman"/>
          <w:sz w:val="26"/>
          <w:szCs w:val="26"/>
        </w:rPr>
      </w:pPr>
      <w:r w:rsidRPr="002B088C">
        <w:rPr>
          <w:rFonts w:ascii="Times New Roman" w:hAnsi="Times New Roman" w:cs="Times New Roman"/>
          <w:sz w:val="26"/>
          <w:szCs w:val="26"/>
        </w:rPr>
        <w:drawing>
          <wp:inline distT="0" distB="0" distL="0" distR="0" wp14:anchorId="4C96EB98" wp14:editId="11DA96B3">
            <wp:extent cx="2010436" cy="3558540"/>
            <wp:effectExtent l="0" t="0" r="8890" b="3810"/>
            <wp:docPr id="616270287" name="Picture 1" descr="A black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70287" name="Picture 1" descr="A black screen with numbers&#10;&#10;Description automatically generated"/>
                    <pic:cNvPicPr/>
                  </pic:nvPicPr>
                  <pic:blipFill>
                    <a:blip r:embed="rId7"/>
                    <a:stretch>
                      <a:fillRect/>
                    </a:stretch>
                  </pic:blipFill>
                  <pic:spPr>
                    <a:xfrm>
                      <a:off x="0" y="0"/>
                      <a:ext cx="2011019" cy="3559572"/>
                    </a:xfrm>
                    <a:prstGeom prst="rect">
                      <a:avLst/>
                    </a:prstGeom>
                  </pic:spPr>
                </pic:pic>
              </a:graphicData>
            </a:graphic>
          </wp:inline>
        </w:drawing>
      </w:r>
    </w:p>
    <w:p w14:paraId="28839A98" w14:textId="0B27C86F" w:rsidR="002B088C" w:rsidRPr="002B088C" w:rsidRDefault="002B088C" w:rsidP="002B088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 xml:space="preserve">Theo từng độ tuổi, hầu hết nhân viên nghỉ việc đều được trả lương ở mức 2, tuy nhiên các nhân viên 22 tuổi và từ 31 đến 33 tuổi được trả lương ở mức 1 sẽ nghỉ việc nhiều hơn, </w:t>
      </w:r>
    </w:p>
    <w:p w14:paraId="7FAFE5DD" w14:textId="74B0DB7F" w:rsidR="002B088C" w:rsidRDefault="002B088C" w:rsidP="002B088C">
      <w:pPr>
        <w:jc w:val="center"/>
        <w:rPr>
          <w:rFonts w:ascii="Times New Roman" w:hAnsi="Times New Roman" w:cs="Times New Roman"/>
          <w:sz w:val="26"/>
          <w:szCs w:val="26"/>
        </w:rPr>
      </w:pPr>
      <w:r w:rsidRPr="002B088C">
        <w:rPr>
          <w:rFonts w:ascii="Times New Roman" w:hAnsi="Times New Roman" w:cs="Times New Roman"/>
          <w:sz w:val="26"/>
          <w:szCs w:val="26"/>
        </w:rPr>
        <w:drawing>
          <wp:inline distT="0" distB="0" distL="0" distR="0" wp14:anchorId="3FE1911F" wp14:editId="4B892103">
            <wp:extent cx="2636748" cy="2583404"/>
            <wp:effectExtent l="0" t="0" r="0" b="7620"/>
            <wp:docPr id="11509310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31009" name="Picture 1" descr="A screenshot of a computer screen&#10;&#10;Description automatically generated"/>
                    <pic:cNvPicPr/>
                  </pic:nvPicPr>
                  <pic:blipFill>
                    <a:blip r:embed="rId8"/>
                    <a:stretch>
                      <a:fillRect/>
                    </a:stretch>
                  </pic:blipFill>
                  <pic:spPr>
                    <a:xfrm>
                      <a:off x="0" y="0"/>
                      <a:ext cx="2636748" cy="2583404"/>
                    </a:xfrm>
                    <a:prstGeom prst="rect">
                      <a:avLst/>
                    </a:prstGeom>
                  </pic:spPr>
                </pic:pic>
              </a:graphicData>
            </a:graphic>
          </wp:inline>
        </w:drawing>
      </w:r>
    </w:p>
    <w:p w14:paraId="28809135" w14:textId="0469786E" w:rsidR="002B088C" w:rsidRDefault="002B088C" w:rsidP="002B088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Xét theo mức lương ở từng thành phố, tỉ lệ nghỉ việc ở New Delhi khá đồng đều dù mức lương trung bình là 2.6. Ở cả Pune có mức lương cao nhất và Banglore có mức lương thấp nhất thì mức lương bậc 2 luôn nghỉ việc nhiều nhất, tuy nhiên mức lương bậc 1 ở Pune lại nghỉ khá nhiều và tỉ lệ nghỉ việc ở Pune cũng cao nhất, có thể điều kiện làm việc ở đây không tốt hoặc mức sống quá cao</w:t>
      </w:r>
      <w:r w:rsidR="002F339E">
        <w:rPr>
          <w:rFonts w:ascii="Times New Roman" w:hAnsi="Times New Roman" w:cs="Times New Roman"/>
          <w:sz w:val="26"/>
          <w:szCs w:val="26"/>
        </w:rPr>
        <w:t>.</w:t>
      </w:r>
    </w:p>
    <w:p w14:paraId="6A6C6274" w14:textId="4B93CF09" w:rsidR="00224ACA" w:rsidRDefault="00224ACA" w:rsidP="00224AC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Ensemble Learning</w:t>
      </w:r>
    </w:p>
    <w:p w14:paraId="75E50CB9" w14:textId="1A7C86FD" w:rsidR="00224ACA" w:rsidRDefault="00224ACA" w:rsidP="00224AC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Feed Forward Neural Network, Recurrent Neural Network</w:t>
      </w:r>
    </w:p>
    <w:p w14:paraId="344F08D6" w14:textId="04B13A86" w:rsidR="00224ACA" w:rsidRDefault="00224ACA" w:rsidP="00224AC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Overfitting</w:t>
      </w:r>
    </w:p>
    <w:p w14:paraId="22840C9C" w14:textId="65655EA8" w:rsidR="00224ACA" w:rsidRDefault="00224ACA" w:rsidP="00224AC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Cải thiện độ chính xác</w:t>
      </w:r>
      <w:r w:rsidR="00120E6E">
        <w:rPr>
          <w:rFonts w:ascii="Times New Roman" w:hAnsi="Times New Roman" w:cs="Times New Roman"/>
          <w:sz w:val="26"/>
          <w:szCs w:val="26"/>
        </w:rPr>
        <w:t xml:space="preserve"> của model:</w:t>
      </w:r>
    </w:p>
    <w:p w14:paraId="37291BC6" w14:textId="28A87B23" w:rsidR="00120E6E" w:rsidRDefault="00120E6E" w:rsidP="00120E6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Feed Forward Neural Network: độ chính xác của model khi train khoảng 0.78 và khi test là 0.75. Sau khi áp dụng các phương pháp tránh overfitting bao gồm regularization, dropout và early stopping thì độ chính xác lại giảm, có thể model đang bị underfitting. Để cải thiện ta thêm số layer và neuron trong từng layer, cấu trúc của mạng sẽ là 128 – 64 – 32 – 16 – 8 – 1, sau khi thay đổi thì độ chính xác</w:t>
      </w:r>
      <w:r w:rsidR="0084274E">
        <w:rPr>
          <w:rFonts w:ascii="Times New Roman" w:hAnsi="Times New Roman" w:cs="Times New Roman"/>
          <w:sz w:val="26"/>
          <w:szCs w:val="26"/>
        </w:rPr>
        <w:t xml:space="preserve"> có cải thiện,</w:t>
      </w:r>
      <w:r>
        <w:rPr>
          <w:rFonts w:ascii="Times New Roman" w:hAnsi="Times New Roman" w:cs="Times New Roman"/>
          <w:sz w:val="26"/>
          <w:szCs w:val="26"/>
        </w:rPr>
        <w:t xml:space="preserve"> trở thành 0.81 khi train và 0.78 khi test.</w:t>
      </w:r>
    </w:p>
    <w:p w14:paraId="0A6CACF4" w14:textId="283D4131" w:rsidR="00120E6E" w:rsidRPr="00120E6E" w:rsidRDefault="00120E6E" w:rsidP="00120E6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Recurrent Neural Network:</w:t>
      </w:r>
      <w:r w:rsidR="00A2595D">
        <w:rPr>
          <w:rFonts w:ascii="Times New Roman" w:hAnsi="Times New Roman" w:cs="Times New Roman"/>
          <w:sz w:val="26"/>
          <w:szCs w:val="26"/>
        </w:rPr>
        <w:t xml:space="preserve"> hiệu quả của Recurrent Neural Network của bài toán cũng tương tự với Feed Forward, độ chính xác ban đầu là 0.77, 0.75 khi train và test. Các phương pháp tránh overfitting cũng giảm hiệu quả nên ta thêm số layer tương tự. Kết quả sau khi thêm là 0.82 khi train và 0.78 khi test</w:t>
      </w:r>
      <w:r w:rsidR="001B1A72">
        <w:rPr>
          <w:rFonts w:ascii="Times New Roman" w:hAnsi="Times New Roman" w:cs="Times New Roman"/>
          <w:sz w:val="26"/>
          <w:szCs w:val="26"/>
        </w:rPr>
        <w:t>.</w:t>
      </w:r>
    </w:p>
    <w:sectPr w:rsidR="00120E6E" w:rsidRPr="00120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C12A6"/>
    <w:multiLevelType w:val="hybridMultilevel"/>
    <w:tmpl w:val="2B48F6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241D8"/>
    <w:multiLevelType w:val="hybridMultilevel"/>
    <w:tmpl w:val="EECA82AA"/>
    <w:lvl w:ilvl="0" w:tplc="A912A80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1639548">
    <w:abstractNumId w:val="0"/>
  </w:num>
  <w:num w:numId="2" w16cid:durableId="741291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10"/>
    <w:rsid w:val="00004D46"/>
    <w:rsid w:val="00084AAE"/>
    <w:rsid w:val="000F6157"/>
    <w:rsid w:val="00120E6E"/>
    <w:rsid w:val="001B1A72"/>
    <w:rsid w:val="001F5393"/>
    <w:rsid w:val="001F5728"/>
    <w:rsid w:val="002015F6"/>
    <w:rsid w:val="00224ACA"/>
    <w:rsid w:val="00263BAB"/>
    <w:rsid w:val="002A77BA"/>
    <w:rsid w:val="002B088C"/>
    <w:rsid w:val="002F131D"/>
    <w:rsid w:val="002F339E"/>
    <w:rsid w:val="0031389F"/>
    <w:rsid w:val="00356E66"/>
    <w:rsid w:val="00367C51"/>
    <w:rsid w:val="00367EED"/>
    <w:rsid w:val="003A3444"/>
    <w:rsid w:val="003A68AF"/>
    <w:rsid w:val="003F2A8A"/>
    <w:rsid w:val="00410D18"/>
    <w:rsid w:val="00565300"/>
    <w:rsid w:val="005D16F6"/>
    <w:rsid w:val="005D281C"/>
    <w:rsid w:val="005D5637"/>
    <w:rsid w:val="005D6BDB"/>
    <w:rsid w:val="00616A4B"/>
    <w:rsid w:val="00666DDF"/>
    <w:rsid w:val="00682079"/>
    <w:rsid w:val="006D0EF2"/>
    <w:rsid w:val="006D2453"/>
    <w:rsid w:val="00710E20"/>
    <w:rsid w:val="007410DC"/>
    <w:rsid w:val="007A1ED1"/>
    <w:rsid w:val="007A7E79"/>
    <w:rsid w:val="00817DEB"/>
    <w:rsid w:val="00837232"/>
    <w:rsid w:val="0084274E"/>
    <w:rsid w:val="00914D8F"/>
    <w:rsid w:val="00936479"/>
    <w:rsid w:val="009417DE"/>
    <w:rsid w:val="00950967"/>
    <w:rsid w:val="009A337B"/>
    <w:rsid w:val="009D1B3B"/>
    <w:rsid w:val="009F6D26"/>
    <w:rsid w:val="00A2595D"/>
    <w:rsid w:val="00A53A7E"/>
    <w:rsid w:val="00AF1017"/>
    <w:rsid w:val="00B53A61"/>
    <w:rsid w:val="00BE1435"/>
    <w:rsid w:val="00C55CFE"/>
    <w:rsid w:val="00CB0C9F"/>
    <w:rsid w:val="00D1703F"/>
    <w:rsid w:val="00D31A17"/>
    <w:rsid w:val="00D45527"/>
    <w:rsid w:val="00D55E08"/>
    <w:rsid w:val="00DB5AFC"/>
    <w:rsid w:val="00DF3C8D"/>
    <w:rsid w:val="00E017A2"/>
    <w:rsid w:val="00E633CB"/>
    <w:rsid w:val="00E64D67"/>
    <w:rsid w:val="00F253FB"/>
    <w:rsid w:val="00F425A9"/>
    <w:rsid w:val="00F61910"/>
    <w:rsid w:val="00F8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9C20"/>
  <w15:chartTrackingRefBased/>
  <w15:docId w15:val="{77439029-F451-4ACB-99DF-C2FF2113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D26"/>
    <w:pPr>
      <w:ind w:left="720"/>
      <w:contextualSpacing/>
    </w:pPr>
  </w:style>
  <w:style w:type="table" w:styleId="TableGrid">
    <w:name w:val="Table Grid"/>
    <w:basedOn w:val="TableNormal"/>
    <w:uiPriority w:val="39"/>
    <w:rsid w:val="00817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Tran Anh Vinh</dc:creator>
  <cp:keywords/>
  <dc:description/>
  <cp:lastModifiedBy>Do Tran Anh Vinh</cp:lastModifiedBy>
  <cp:revision>52</cp:revision>
  <dcterms:created xsi:type="dcterms:W3CDTF">2023-12-20T11:40:00Z</dcterms:created>
  <dcterms:modified xsi:type="dcterms:W3CDTF">2023-12-21T09:40:00Z</dcterms:modified>
</cp:coreProperties>
</file>