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9735" w14:textId="2FB2A180" w:rsidR="00E829C9" w:rsidRDefault="004F2908">
      <w:pPr>
        <w:rPr>
          <w:lang w:val="en-US"/>
        </w:rPr>
      </w:pPr>
      <w:r>
        <w:rPr>
          <w:lang w:val="en-US"/>
        </w:rPr>
        <w:t>KHACHHANG(MAKH, HOTEN, DCHI, SODT, NGSINH, DOANHSO, NGDK)</w:t>
      </w:r>
    </w:p>
    <w:p w14:paraId="268674C2" w14:textId="22A2A366" w:rsidR="004F2908" w:rsidRPr="004F2908" w:rsidRDefault="004F2908">
      <w:pPr>
        <w:rPr>
          <w:lang w:val="en-US"/>
        </w:rPr>
      </w:pPr>
      <w:r>
        <w:rPr>
          <w:lang w:val="en-US"/>
        </w:rPr>
        <w:t>NHANVIEN(</w:t>
      </w:r>
    </w:p>
    <w:sectPr w:rsidR="004F2908" w:rsidRPr="004F29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EE"/>
    <w:rsid w:val="004F2908"/>
    <w:rsid w:val="00675CD9"/>
    <w:rsid w:val="009C6FEE"/>
    <w:rsid w:val="00A751C1"/>
    <w:rsid w:val="00E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692C"/>
  <w15:chartTrackingRefBased/>
  <w15:docId w15:val="{A3394260-63AE-47C7-9649-4798C01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Bảo Anh</dc:creator>
  <cp:keywords/>
  <dc:description/>
  <cp:lastModifiedBy>Nguyễn Trần Bảo Anh</cp:lastModifiedBy>
  <cp:revision>2</cp:revision>
  <dcterms:created xsi:type="dcterms:W3CDTF">2024-03-21T13:58:00Z</dcterms:created>
  <dcterms:modified xsi:type="dcterms:W3CDTF">2024-03-21T14:00:00Z</dcterms:modified>
</cp:coreProperties>
</file>