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82E77" w14:textId="3E1DBC0D" w:rsidR="00E829C9" w:rsidRDefault="00313C5F" w:rsidP="00386188">
      <w:pPr>
        <w:jc w:val="center"/>
        <w:rPr>
          <w:rFonts w:ascii="TimesNewRomanPS-BoldMT" w:hAnsi="TimesNewRomanPS-BoldMT" w:hint="eastAsia"/>
          <w:b/>
          <w:bCs/>
          <w:color w:val="000000"/>
          <w:sz w:val="34"/>
          <w:szCs w:val="34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34"/>
          <w:szCs w:val="34"/>
        </w:rPr>
        <w:t>Bài tập thực hành môn Quản lý Thông tin tuần 6</w:t>
      </w:r>
    </w:p>
    <w:p w14:paraId="05FB8B5A" w14:textId="77777777" w:rsidR="00EC036C" w:rsidRDefault="00EC036C">
      <w:pPr>
        <w:rPr>
          <w:rFonts w:ascii="TimesNewRomanPS-BoldMT" w:hAnsi="TimesNewRomanPS-BoldMT" w:hint="eastAsia"/>
          <w:b/>
          <w:bCs/>
          <w:color w:val="000000"/>
          <w:sz w:val="34"/>
          <w:szCs w:val="34"/>
          <w:lang w:val="en-US"/>
        </w:rPr>
      </w:pPr>
    </w:p>
    <w:p w14:paraId="7CA180BC" w14:textId="77777777" w:rsidR="00EC036C" w:rsidRPr="00EC036C" w:rsidRDefault="00EC036C" w:rsidP="00EC03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36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Câu 1: Tổ chức/Biểu diễn thông tin: </w:t>
      </w:r>
    </w:p>
    <w:p w14:paraId="716358D9" w14:textId="5AD4B663" w:rsidR="00EC036C" w:rsidRPr="008A2A7A" w:rsidRDefault="00EC036C" w:rsidP="00EC036C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C036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1.1. </w:t>
      </w:r>
      <w:r w:rsidRPr="00EC036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Vẽ sơ đồ ERD cho các quan hệ trong CSDL QLDT.</w:t>
      </w:r>
    </w:p>
    <w:p w14:paraId="47AFC39F" w14:textId="77777777" w:rsidR="0059249F" w:rsidRPr="008A2A7A" w:rsidRDefault="0059249F" w:rsidP="00EC036C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53F971FD" w14:textId="77777777" w:rsidR="003744A5" w:rsidRPr="008A2A7A" w:rsidRDefault="003744A5" w:rsidP="00EC036C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1798001C" w14:textId="3459380B" w:rsidR="00EC036C" w:rsidRDefault="00EC036C" w:rsidP="00EC03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C7BDE9" wp14:editId="76796BBF">
            <wp:extent cx="5731510" cy="5043170"/>
            <wp:effectExtent l="0" t="0" r="2540" b="5080"/>
            <wp:docPr id="35064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49749" name="Picture 3506497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46B5" w14:textId="77777777" w:rsidR="00EC036C" w:rsidRDefault="00EC036C" w:rsidP="00EC036C">
      <w:pPr>
        <w:rPr>
          <w:lang w:val="en-US"/>
        </w:rPr>
      </w:pPr>
    </w:p>
    <w:p w14:paraId="6E97F3E4" w14:textId="77777777" w:rsidR="0059249F" w:rsidRDefault="0059249F">
      <w:pP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br w:type="page"/>
      </w:r>
    </w:p>
    <w:p w14:paraId="275A73D1" w14:textId="44C5AD58" w:rsidR="002A6677" w:rsidRPr="002A6677" w:rsidRDefault="002A6677" w:rsidP="002A66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6677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lastRenderedPageBreak/>
        <w:t xml:space="preserve">Câu 2: Xử lý thông tin: </w:t>
      </w:r>
    </w:p>
    <w:p w14:paraId="5419D7A4" w14:textId="77777777" w:rsidR="002A6677" w:rsidRPr="002A6677" w:rsidRDefault="002A6677" w:rsidP="002A66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66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Hiện thực các ràng buộc như sau. Vẽ bảng tầm ảnh hưởng và hiện thực trong SQL Server </w:t>
      </w:r>
    </w:p>
    <w:p w14:paraId="7E7289B0" w14:textId="77777777" w:rsidR="002A6677" w:rsidRPr="002A6677" w:rsidRDefault="002A6677" w:rsidP="002A66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66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(Check, Constraints, Trigger). </w:t>
      </w:r>
    </w:p>
    <w:p w14:paraId="0B192059" w14:textId="77777777" w:rsidR="002A6677" w:rsidRPr="002A6677" w:rsidRDefault="002A6677" w:rsidP="002A66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6677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2.1. </w:t>
      </w:r>
      <w:r w:rsidRPr="002A66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Một sinh viên chỉ được tham gia một đề tài. </w:t>
      </w:r>
    </w:p>
    <w:p w14:paraId="5DFAB01A" w14:textId="77777777" w:rsidR="002A6677" w:rsidRPr="002A6677" w:rsidRDefault="002A6677" w:rsidP="002A66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6677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2.2. </w:t>
      </w:r>
      <w:r w:rsidRPr="002A66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Điểm của đề tài trong thang điểm từ 0 đến 10. </w:t>
      </w:r>
    </w:p>
    <w:p w14:paraId="7542B101" w14:textId="501BD5D3" w:rsidR="00CA7820" w:rsidRDefault="002A6677" w:rsidP="002A66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2A6677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2.3. </w:t>
      </w:r>
      <w:r w:rsidRPr="002A66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GV là chủ tịch hội đồng phải có học vị tiến sĩ. </w:t>
      </w:r>
    </w:p>
    <w:p w14:paraId="41AA64C2" w14:textId="77777777" w:rsidR="00CA7820" w:rsidRPr="008A2A7A" w:rsidRDefault="00CA7820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51AAFE75" w14:textId="7D13F7FA" w:rsidR="003C264D" w:rsidRPr="008A2A7A" w:rsidRDefault="00CA7820" w:rsidP="003744A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A2A7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 t</w:t>
      </w:r>
      <w:r w:rsidR="003C264D" w:rsidRPr="008A2A7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ầm ảnh hưởng</w:t>
      </w:r>
    </w:p>
    <w:p w14:paraId="62B58C55" w14:textId="0C6C2C1A" w:rsidR="003C264D" w:rsidRPr="008A2A7A" w:rsidRDefault="003C264D" w:rsidP="003C264D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8A2A7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R1</w:t>
      </w:r>
      <w:r w:rsidRPr="008A2A7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r w:rsidRPr="002A66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 sinh viên chỉ được tham gia một đề tài</w:t>
      </w:r>
      <w:r w:rsidRPr="008A2A7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.</w:t>
      </w:r>
    </w:p>
    <w:p w14:paraId="57C1D873" w14:textId="77777777" w:rsidR="003C264D" w:rsidRPr="008A2A7A" w:rsidRDefault="003C264D" w:rsidP="003C264D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8A2A7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R2</w:t>
      </w:r>
      <w:r w:rsidRPr="008A2A7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r w:rsidRPr="002A66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Điểm của đề tài trong thang điểm từ 0 đến 10. </w:t>
      </w:r>
    </w:p>
    <w:p w14:paraId="2D3606B6" w14:textId="77777777" w:rsidR="00713A42" w:rsidRPr="003C264D" w:rsidRDefault="003C264D" w:rsidP="003C264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A2A7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R3</w:t>
      </w:r>
      <w:r w:rsidRPr="008A2A7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r w:rsidRPr="002A66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GV là chủ tịch hội đồng phải có học vị tiến sĩ.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295"/>
        <w:gridCol w:w="657"/>
        <w:gridCol w:w="667"/>
        <w:gridCol w:w="667"/>
        <w:gridCol w:w="822"/>
        <w:gridCol w:w="667"/>
        <w:gridCol w:w="822"/>
        <w:gridCol w:w="876"/>
        <w:gridCol w:w="667"/>
        <w:gridCol w:w="876"/>
      </w:tblGrid>
      <w:tr w:rsidR="005365A7" w14:paraId="1735C09A" w14:textId="77777777" w:rsidTr="00C10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vMerge w:val="restart"/>
          </w:tcPr>
          <w:p w14:paraId="37AABD50" w14:textId="77777777" w:rsidR="00F57857" w:rsidRDefault="00F57857" w:rsidP="003C264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70" w:type="dxa"/>
            <w:gridSpan w:val="3"/>
          </w:tcPr>
          <w:p w14:paraId="2F1F069D" w14:textId="4CBEFB04" w:rsidR="00F57857" w:rsidRPr="00D41FC4" w:rsidRDefault="00F57857" w:rsidP="00C46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R1</w:t>
            </w:r>
          </w:p>
        </w:tc>
        <w:tc>
          <w:tcPr>
            <w:tcW w:w="2369" w:type="dxa"/>
            <w:gridSpan w:val="3"/>
          </w:tcPr>
          <w:p w14:paraId="404F1994" w14:textId="773D2729" w:rsidR="00F57857" w:rsidRPr="00D41FC4" w:rsidRDefault="00F57857" w:rsidP="00C46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R2</w:t>
            </w:r>
          </w:p>
        </w:tc>
        <w:tc>
          <w:tcPr>
            <w:tcW w:w="2171" w:type="dxa"/>
            <w:gridSpan w:val="3"/>
          </w:tcPr>
          <w:p w14:paraId="0DEB4EAB" w14:textId="6FDA606F" w:rsidR="00F57857" w:rsidRPr="00D41FC4" w:rsidRDefault="00F57857" w:rsidP="00C46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R3</w:t>
            </w:r>
          </w:p>
        </w:tc>
      </w:tr>
      <w:tr w:rsidR="00F64513" w14:paraId="2C92587E" w14:textId="77777777" w:rsidTr="00C1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vMerge/>
          </w:tcPr>
          <w:p w14:paraId="2909A8CD" w14:textId="77777777" w:rsidR="00F57857" w:rsidRDefault="00F57857" w:rsidP="003C264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21" w:type="dxa"/>
          </w:tcPr>
          <w:p w14:paraId="503B484B" w14:textId="5921B1EE" w:rsidR="00F57857" w:rsidRDefault="00C25331" w:rsidP="00C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I</w:t>
            </w:r>
          </w:p>
        </w:tc>
        <w:tc>
          <w:tcPr>
            <w:tcW w:w="724" w:type="dxa"/>
          </w:tcPr>
          <w:p w14:paraId="0D51466E" w14:textId="7CB3E3E1" w:rsidR="00F57857" w:rsidRDefault="00C25331" w:rsidP="00C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</w:t>
            </w:r>
          </w:p>
        </w:tc>
        <w:tc>
          <w:tcPr>
            <w:tcW w:w="725" w:type="dxa"/>
          </w:tcPr>
          <w:p w14:paraId="729D8627" w14:textId="1C3A2893" w:rsidR="00F57857" w:rsidRDefault="00C25331" w:rsidP="00C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U</w:t>
            </w:r>
          </w:p>
        </w:tc>
        <w:tc>
          <w:tcPr>
            <w:tcW w:w="822" w:type="dxa"/>
          </w:tcPr>
          <w:p w14:paraId="2DDDF832" w14:textId="7E33505D" w:rsidR="00F57857" w:rsidRDefault="00C25331" w:rsidP="00C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I</w:t>
            </w:r>
          </w:p>
        </w:tc>
        <w:tc>
          <w:tcPr>
            <w:tcW w:w="725" w:type="dxa"/>
          </w:tcPr>
          <w:p w14:paraId="37874F09" w14:textId="119EEC22" w:rsidR="00F57857" w:rsidRDefault="00C25331" w:rsidP="00C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</w:t>
            </w:r>
          </w:p>
        </w:tc>
        <w:tc>
          <w:tcPr>
            <w:tcW w:w="822" w:type="dxa"/>
          </w:tcPr>
          <w:p w14:paraId="20308386" w14:textId="18D5A102" w:rsidR="00F57857" w:rsidRDefault="00C25331" w:rsidP="00C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U</w:t>
            </w:r>
          </w:p>
        </w:tc>
        <w:tc>
          <w:tcPr>
            <w:tcW w:w="720" w:type="dxa"/>
          </w:tcPr>
          <w:p w14:paraId="2465035B" w14:textId="568E763C" w:rsidR="00F57857" w:rsidRDefault="00C25331" w:rsidP="00C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I</w:t>
            </w:r>
          </w:p>
        </w:tc>
        <w:tc>
          <w:tcPr>
            <w:tcW w:w="725" w:type="dxa"/>
          </w:tcPr>
          <w:p w14:paraId="523E7673" w14:textId="325AB197" w:rsidR="00F57857" w:rsidRDefault="00C25331" w:rsidP="00C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</w:t>
            </w:r>
          </w:p>
        </w:tc>
        <w:tc>
          <w:tcPr>
            <w:tcW w:w="726" w:type="dxa"/>
          </w:tcPr>
          <w:p w14:paraId="0032812D" w14:textId="5C5BC6DE" w:rsidR="00F57857" w:rsidRDefault="00C25331" w:rsidP="00C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U</w:t>
            </w:r>
          </w:p>
        </w:tc>
      </w:tr>
      <w:tr w:rsidR="00467D38" w14:paraId="172C989B" w14:textId="77777777" w:rsidTr="00C1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042A9C8E" w14:textId="6145624F" w:rsidR="00713A42" w:rsidRDefault="003E3935" w:rsidP="003C264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SINHVIEN</w:t>
            </w:r>
          </w:p>
        </w:tc>
        <w:tc>
          <w:tcPr>
            <w:tcW w:w="721" w:type="dxa"/>
            <w:vAlign w:val="center"/>
          </w:tcPr>
          <w:p w14:paraId="71C4A76F" w14:textId="6E03A411" w:rsidR="00713A42" w:rsidRPr="00F57857" w:rsidRDefault="0072115A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205841D7" w14:textId="1CBA031F" w:rsidR="00713A42" w:rsidRPr="00F57857" w:rsidRDefault="0072115A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74E299F6" w14:textId="62555EE4" w:rsidR="00713A42" w:rsidRPr="00F57857" w:rsidRDefault="0072115A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34396FCC" w14:textId="2F91EE94" w:rsidR="00713A42" w:rsidRPr="00B276A7" w:rsidRDefault="00B276A7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1A82C1A6" w14:textId="0C7A69D4" w:rsidR="00713A42" w:rsidRPr="00B276A7" w:rsidRDefault="00B276A7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254BBD4C" w14:textId="4F3A971F" w:rsidR="00713A42" w:rsidRPr="00B276A7" w:rsidRDefault="00B276A7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0" w:type="dxa"/>
            <w:vAlign w:val="center"/>
          </w:tcPr>
          <w:p w14:paraId="65A9C4BB" w14:textId="15C46771" w:rsidR="00713A42" w:rsidRPr="00B276A7" w:rsidRDefault="00B276A7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3CED15A5" w14:textId="2AC11219" w:rsidR="00713A42" w:rsidRPr="00B276A7" w:rsidRDefault="00B276A7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6E64415E" w14:textId="4BE01DD3" w:rsidR="00713A42" w:rsidRPr="00B276A7" w:rsidRDefault="00B276A7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  <w:tr w:rsidR="00F64513" w14:paraId="26D85BA1" w14:textId="77777777" w:rsidTr="00C1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24E723B0" w14:textId="74964E8A" w:rsidR="00713A42" w:rsidRDefault="005F554D" w:rsidP="003C264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DETAI</w:t>
            </w:r>
          </w:p>
        </w:tc>
        <w:tc>
          <w:tcPr>
            <w:tcW w:w="721" w:type="dxa"/>
            <w:vAlign w:val="center"/>
          </w:tcPr>
          <w:p w14:paraId="5250E550" w14:textId="002649D7" w:rsidR="00713A42" w:rsidRPr="0072115A" w:rsidRDefault="0072115A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047A07C1" w14:textId="57EB7DFE" w:rsidR="00713A42" w:rsidRPr="0072115A" w:rsidRDefault="0072115A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58883AD9" w14:textId="004D5EA8" w:rsidR="00713A42" w:rsidRPr="0072115A" w:rsidRDefault="0072115A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7D467876" w14:textId="377B7711" w:rsidR="00713A42" w:rsidRPr="00B276A7" w:rsidRDefault="00B276A7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13883AB6" w14:textId="11063DBF" w:rsidR="00713A42" w:rsidRPr="00B276A7" w:rsidRDefault="00B276A7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6C4104B2" w14:textId="71277025" w:rsidR="00713A42" w:rsidRPr="00B276A7" w:rsidRDefault="00B276A7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0" w:type="dxa"/>
            <w:vAlign w:val="center"/>
          </w:tcPr>
          <w:p w14:paraId="155E23CB" w14:textId="6514FC7F" w:rsidR="00713A42" w:rsidRPr="00B276A7" w:rsidRDefault="00B276A7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578FD16D" w14:textId="41F8139B" w:rsidR="00713A42" w:rsidRPr="00B276A7" w:rsidRDefault="00B276A7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436222A8" w14:textId="6FE51233" w:rsidR="00713A42" w:rsidRPr="00B276A7" w:rsidRDefault="00B276A7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  <w:tr w:rsidR="00467D38" w14:paraId="64A4FE22" w14:textId="77777777" w:rsidTr="00C1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553FE5BC" w14:textId="2DA4D4D9" w:rsidR="00713A42" w:rsidRDefault="005F554D" w:rsidP="003C264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SV_DETAI</w:t>
            </w:r>
          </w:p>
        </w:tc>
        <w:tc>
          <w:tcPr>
            <w:tcW w:w="721" w:type="dxa"/>
            <w:vAlign w:val="center"/>
          </w:tcPr>
          <w:p w14:paraId="0F5D4A9F" w14:textId="2162A2D5" w:rsidR="00713A42" w:rsidRPr="002B03A6" w:rsidRDefault="002B03A6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+</w:t>
            </w:r>
          </w:p>
        </w:tc>
        <w:tc>
          <w:tcPr>
            <w:tcW w:w="724" w:type="dxa"/>
            <w:vAlign w:val="center"/>
          </w:tcPr>
          <w:p w14:paraId="090469C4" w14:textId="600D9C72" w:rsidR="00713A42" w:rsidRPr="002B03A6" w:rsidRDefault="002B03A6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095A39EE" w14:textId="05379DCE" w:rsidR="00713A42" w:rsidRPr="002B03A6" w:rsidRDefault="002B03A6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+</w:t>
            </w:r>
          </w:p>
        </w:tc>
        <w:tc>
          <w:tcPr>
            <w:tcW w:w="822" w:type="dxa"/>
            <w:vAlign w:val="center"/>
          </w:tcPr>
          <w:p w14:paraId="656D1C00" w14:textId="1C26A6F2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25D82336" w14:textId="11DF4E76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6FCBA814" w14:textId="3ED1AF5A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0" w:type="dxa"/>
            <w:vAlign w:val="center"/>
          </w:tcPr>
          <w:p w14:paraId="72FC02D2" w14:textId="0D40E92A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4905205C" w14:textId="0E3D9F17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64B73CD1" w14:textId="6D0CFCFC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  <w:tr w:rsidR="00F64513" w14:paraId="7922DB91" w14:textId="77777777" w:rsidTr="00C1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28B640E2" w14:textId="79091C19" w:rsidR="00713A42" w:rsidRDefault="005F554D" w:rsidP="003C264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GIAOVIEN</w:t>
            </w:r>
          </w:p>
        </w:tc>
        <w:tc>
          <w:tcPr>
            <w:tcW w:w="721" w:type="dxa"/>
            <w:vAlign w:val="center"/>
          </w:tcPr>
          <w:p w14:paraId="72E3F278" w14:textId="29EC86D9" w:rsidR="00713A42" w:rsidRPr="002D2C9C" w:rsidRDefault="002D2C9C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2DD9D3AA" w14:textId="71FDF01F" w:rsidR="00713A42" w:rsidRPr="002D2C9C" w:rsidRDefault="002D2C9C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1899F428" w14:textId="35F1C56E" w:rsidR="00713A42" w:rsidRPr="002D2C9C" w:rsidRDefault="002D2C9C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65385C60" w14:textId="5D5A95F6" w:rsidR="00713A42" w:rsidRPr="00E41D48" w:rsidRDefault="00E41D48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3E3CB168" w14:textId="39D28C3B" w:rsidR="00713A42" w:rsidRPr="00E41D48" w:rsidRDefault="00E41D48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396EB727" w14:textId="3BF4CFBE" w:rsidR="00713A42" w:rsidRPr="00E41D48" w:rsidRDefault="00E41D48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0" w:type="dxa"/>
            <w:vAlign w:val="center"/>
          </w:tcPr>
          <w:p w14:paraId="67751ADF" w14:textId="6816562C" w:rsidR="00713A42" w:rsidRPr="00E41D48" w:rsidRDefault="00E41D48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1294D6B3" w14:textId="3CC4E1C7" w:rsidR="00713A42" w:rsidRPr="00E41D48" w:rsidRDefault="00E41D48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72FD43E7" w14:textId="26524244" w:rsidR="00713A42" w:rsidRPr="00E41D48" w:rsidRDefault="00E41D48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  <w:tr w:rsidR="00467D38" w14:paraId="6E2A4B48" w14:textId="77777777" w:rsidTr="00C1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494E442F" w14:textId="5D67DB78" w:rsidR="00713A42" w:rsidRDefault="002B2757" w:rsidP="003C264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HOCVI</w:t>
            </w:r>
          </w:p>
        </w:tc>
        <w:tc>
          <w:tcPr>
            <w:tcW w:w="721" w:type="dxa"/>
            <w:vAlign w:val="center"/>
          </w:tcPr>
          <w:p w14:paraId="5A9A9850" w14:textId="043BBD6D" w:rsidR="00713A42" w:rsidRPr="002D2C9C" w:rsidRDefault="002D2C9C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77D21BB6" w14:textId="233D5D94" w:rsidR="00713A42" w:rsidRPr="002D2C9C" w:rsidRDefault="002D2C9C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527E0F79" w14:textId="172FE3A8" w:rsidR="00713A42" w:rsidRPr="002D2C9C" w:rsidRDefault="002D2C9C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4924869F" w14:textId="7737F919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194D70A9" w14:textId="395C2227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4AE7B047" w14:textId="1E970591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0" w:type="dxa"/>
            <w:vAlign w:val="center"/>
          </w:tcPr>
          <w:p w14:paraId="35626611" w14:textId="22BD4586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1AF25E97" w14:textId="5220E1D9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5F23741C" w14:textId="52851633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  <w:tr w:rsidR="00F64513" w14:paraId="50FC0538" w14:textId="77777777" w:rsidTr="00C1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679705AF" w14:textId="24B50E8C" w:rsidR="00713A42" w:rsidRDefault="002B2757" w:rsidP="003C264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CHUYENNGANH</w:t>
            </w:r>
          </w:p>
        </w:tc>
        <w:tc>
          <w:tcPr>
            <w:tcW w:w="721" w:type="dxa"/>
            <w:vAlign w:val="center"/>
          </w:tcPr>
          <w:p w14:paraId="27C20695" w14:textId="02DEBD18" w:rsidR="00713A42" w:rsidRPr="002D2C9C" w:rsidRDefault="002D2C9C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59834D35" w14:textId="3608E190" w:rsidR="00713A42" w:rsidRPr="002D2C9C" w:rsidRDefault="002D2C9C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1D35C43F" w14:textId="0DC232BA" w:rsidR="00713A42" w:rsidRPr="002D2C9C" w:rsidRDefault="002D2C9C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32B65E22" w14:textId="27061AA9" w:rsidR="00713A42" w:rsidRPr="00E41D48" w:rsidRDefault="00E41D48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19460F80" w14:textId="58AAAEF0" w:rsidR="00713A42" w:rsidRPr="00E41D48" w:rsidRDefault="00E41D48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2FCD707A" w14:textId="14C4B043" w:rsidR="00713A42" w:rsidRPr="00E41D48" w:rsidRDefault="00E41D48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0" w:type="dxa"/>
            <w:vAlign w:val="center"/>
          </w:tcPr>
          <w:p w14:paraId="7760BD07" w14:textId="5E664728" w:rsidR="00713A42" w:rsidRPr="00E41D48" w:rsidRDefault="00E41D48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5540A509" w14:textId="750510E6" w:rsidR="00713A42" w:rsidRPr="00E41D48" w:rsidRDefault="00E41D48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2C082EE6" w14:textId="56B19099" w:rsidR="00713A42" w:rsidRPr="00E41D48" w:rsidRDefault="00E41D48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  <w:tr w:rsidR="00467D38" w14:paraId="60FAD08F" w14:textId="77777777" w:rsidTr="00C1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6F61231C" w14:textId="7100DD64" w:rsidR="00713A42" w:rsidRDefault="002B2757" w:rsidP="003C264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GV_HV_CN</w:t>
            </w:r>
          </w:p>
        </w:tc>
        <w:tc>
          <w:tcPr>
            <w:tcW w:w="721" w:type="dxa"/>
            <w:vAlign w:val="center"/>
          </w:tcPr>
          <w:p w14:paraId="7C8CED58" w14:textId="3D602C5A" w:rsidR="00713A42" w:rsidRPr="002D2C9C" w:rsidRDefault="002D2C9C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457A32B1" w14:textId="777778BF" w:rsidR="00713A42" w:rsidRPr="002D2C9C" w:rsidRDefault="002D2C9C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7BF79587" w14:textId="6E20B2C7" w:rsidR="00713A42" w:rsidRPr="002D2C9C" w:rsidRDefault="002D2C9C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64304517" w14:textId="30398755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2AD776AC" w14:textId="2A099BBA" w:rsidR="00713A42" w:rsidRPr="00E41D48" w:rsidRDefault="00E41D48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26F06CDE" w14:textId="484546DC" w:rsidR="00713A42" w:rsidRPr="00FE5E24" w:rsidRDefault="00FE5E24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0" w:type="dxa"/>
            <w:vAlign w:val="center"/>
          </w:tcPr>
          <w:p w14:paraId="708D45F4" w14:textId="24BC2FA7" w:rsidR="00713A42" w:rsidRPr="00FE5E24" w:rsidRDefault="00FE5E24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76C1A284" w14:textId="627CE951" w:rsidR="00713A42" w:rsidRPr="00FE5E24" w:rsidRDefault="00FE5E24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7D848BF9" w14:textId="6D0FA57C" w:rsidR="00713A42" w:rsidRPr="00FE5E24" w:rsidRDefault="00FE5E24" w:rsidP="004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  <w:tr w:rsidR="005365A7" w14:paraId="494D84B5" w14:textId="77777777" w:rsidTr="00C1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44BB6270" w14:textId="465C029E" w:rsidR="002B2757" w:rsidRDefault="002463A0" w:rsidP="003C264D">
            <w:pPr>
              <w:rPr>
                <w:rFonts w:ascii="TimesNewRomanPS-BoldMT" w:hAnsi="TimesNewRomanPS-BoldMT" w:hint="eastAsia"/>
                <w:b w:val="0"/>
                <w:bCs w:val="0"/>
                <w:color w:val="000000"/>
                <w:sz w:val="26"/>
                <w:szCs w:val="26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HOCHAM</w:t>
            </w:r>
          </w:p>
        </w:tc>
        <w:tc>
          <w:tcPr>
            <w:tcW w:w="721" w:type="dxa"/>
            <w:vAlign w:val="center"/>
          </w:tcPr>
          <w:p w14:paraId="63BC43CB" w14:textId="2D924101" w:rsidR="002B2757" w:rsidRPr="002D2C9C" w:rsidRDefault="002D2C9C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4881AC2C" w14:textId="5ED481B4" w:rsidR="002B2757" w:rsidRPr="002D2C9C" w:rsidRDefault="002D2C9C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31B6DD44" w14:textId="1980B507" w:rsidR="002B2757" w:rsidRPr="002D2C9C" w:rsidRDefault="002D2C9C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4F5345E8" w14:textId="36A23EE6" w:rsidR="002B2757" w:rsidRPr="00FE5E24" w:rsidRDefault="00FE5E24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48ADA4B4" w14:textId="0AB0AB24" w:rsidR="002B2757" w:rsidRPr="00FE5E24" w:rsidRDefault="00FE5E24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48947BE9" w14:textId="4A2BBAF8" w:rsidR="002B2757" w:rsidRPr="00FE5E24" w:rsidRDefault="00FE5E24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0" w:type="dxa"/>
            <w:vAlign w:val="center"/>
          </w:tcPr>
          <w:p w14:paraId="0362706A" w14:textId="2A20DF85" w:rsidR="002B2757" w:rsidRPr="00FE5E24" w:rsidRDefault="00FE5E24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727F5305" w14:textId="6C76F1A3" w:rsidR="002B2757" w:rsidRPr="00FE5E24" w:rsidRDefault="00FE5E24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19A0CFB8" w14:textId="0C4C76D1" w:rsidR="002B2757" w:rsidRPr="00FE5E24" w:rsidRDefault="00FE5E24" w:rsidP="004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  <w:tr w:rsidR="005365A7" w14:paraId="5DF52D15" w14:textId="77777777" w:rsidTr="00C1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605E3C8B" w14:textId="43C51EF2" w:rsidR="00C1038B" w:rsidRDefault="00C1038B" w:rsidP="00C1038B">
            <w:pPr>
              <w:rPr>
                <w:rFonts w:ascii="TimesNewRomanPS-BoldMT" w:hAnsi="TimesNewRomanPS-BoldMT" w:hint="eastAsia"/>
                <w:b w:val="0"/>
                <w:bCs w:val="0"/>
                <w:color w:val="000000"/>
                <w:sz w:val="26"/>
                <w:szCs w:val="26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GV_HDDT</w:t>
            </w:r>
          </w:p>
        </w:tc>
        <w:tc>
          <w:tcPr>
            <w:tcW w:w="721" w:type="dxa"/>
            <w:vAlign w:val="center"/>
          </w:tcPr>
          <w:p w14:paraId="1A459802" w14:textId="3713D1CE" w:rsidR="00C1038B" w:rsidRPr="002D2C9C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7AE553B3" w14:textId="1299F334" w:rsidR="00C1038B" w:rsidRPr="002D2C9C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4AC8E519" w14:textId="79AD90D3" w:rsidR="00C1038B" w:rsidRPr="002D2C9C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1809DFA7" w14:textId="3351A367" w:rsidR="00C1038B" w:rsidRPr="00566A03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566A0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+(DIEM)</w:t>
            </w:r>
          </w:p>
        </w:tc>
        <w:tc>
          <w:tcPr>
            <w:tcW w:w="725" w:type="dxa"/>
            <w:vAlign w:val="center"/>
          </w:tcPr>
          <w:p w14:paraId="4DD5CEE7" w14:textId="391EC418" w:rsidR="00C1038B" w:rsidRPr="00566A03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1E6F4777" w14:textId="646CE381" w:rsidR="00C1038B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566A0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+(DIEM)</w:t>
            </w:r>
          </w:p>
        </w:tc>
        <w:tc>
          <w:tcPr>
            <w:tcW w:w="720" w:type="dxa"/>
            <w:vAlign w:val="center"/>
          </w:tcPr>
          <w:p w14:paraId="2E156803" w14:textId="363F7809" w:rsidR="00C1038B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06441562" w14:textId="3BECBD8C" w:rsidR="00C1038B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7CF4FF5A" w14:textId="04307A41" w:rsidR="00C1038B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  <w:tr w:rsidR="005365A7" w14:paraId="6C691D01" w14:textId="77777777" w:rsidTr="00C1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414D09E2" w14:textId="1AF04059" w:rsidR="00C1038B" w:rsidRDefault="00C1038B" w:rsidP="00C1038B">
            <w:pPr>
              <w:rPr>
                <w:rFonts w:ascii="TimesNewRomanPS-BoldMT" w:hAnsi="TimesNewRomanPS-BoldMT" w:hint="eastAsia"/>
                <w:b w:val="0"/>
                <w:bCs w:val="0"/>
                <w:color w:val="000000"/>
                <w:sz w:val="26"/>
                <w:szCs w:val="26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GV_PBDT</w:t>
            </w:r>
          </w:p>
        </w:tc>
        <w:tc>
          <w:tcPr>
            <w:tcW w:w="721" w:type="dxa"/>
            <w:vAlign w:val="center"/>
          </w:tcPr>
          <w:p w14:paraId="4380FDFD" w14:textId="0E64A35B" w:rsidR="00C1038B" w:rsidRPr="002D2C9C" w:rsidRDefault="00C1038B" w:rsidP="00C10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469CB969" w14:textId="45DB9387" w:rsidR="00C1038B" w:rsidRPr="002D2C9C" w:rsidRDefault="00C1038B" w:rsidP="00C10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0581DD92" w14:textId="13B78819" w:rsidR="00C1038B" w:rsidRPr="002D2C9C" w:rsidRDefault="00C1038B" w:rsidP="00C10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621DD725" w14:textId="555C3430" w:rsidR="00C1038B" w:rsidRDefault="00C1038B" w:rsidP="00C10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566A0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+(DIEM)</w:t>
            </w:r>
          </w:p>
        </w:tc>
        <w:tc>
          <w:tcPr>
            <w:tcW w:w="725" w:type="dxa"/>
            <w:vAlign w:val="center"/>
          </w:tcPr>
          <w:p w14:paraId="2DD38D9E" w14:textId="4D4B0BE6" w:rsidR="00C1038B" w:rsidRDefault="00C1038B" w:rsidP="00C10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27ECC4CF" w14:textId="53145710" w:rsidR="00C1038B" w:rsidRDefault="00C1038B" w:rsidP="00C10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566A0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+(DIEM)</w:t>
            </w:r>
          </w:p>
        </w:tc>
        <w:tc>
          <w:tcPr>
            <w:tcW w:w="720" w:type="dxa"/>
            <w:vAlign w:val="center"/>
          </w:tcPr>
          <w:p w14:paraId="41470DF2" w14:textId="52CED3A6" w:rsidR="00C1038B" w:rsidRDefault="00C1038B" w:rsidP="00C10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5DEEC119" w14:textId="639A5E72" w:rsidR="00C1038B" w:rsidRDefault="00C1038B" w:rsidP="00C10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2B72C129" w14:textId="34261EC5" w:rsidR="00C1038B" w:rsidRDefault="00C1038B" w:rsidP="00C10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  <w:tr w:rsidR="005365A7" w14:paraId="309DD5F4" w14:textId="77777777" w:rsidTr="00C1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14D32AEA" w14:textId="441E67FA" w:rsidR="00C1038B" w:rsidRDefault="00C1038B" w:rsidP="00C1038B">
            <w:pPr>
              <w:rPr>
                <w:rFonts w:ascii="TimesNewRomanPS-BoldMT" w:hAnsi="TimesNewRomanPS-BoldMT" w:hint="eastAsia"/>
                <w:b w:val="0"/>
                <w:bCs w:val="0"/>
                <w:color w:val="000000"/>
                <w:sz w:val="26"/>
                <w:szCs w:val="26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GV_UVDT</w:t>
            </w:r>
          </w:p>
        </w:tc>
        <w:tc>
          <w:tcPr>
            <w:tcW w:w="721" w:type="dxa"/>
            <w:vAlign w:val="center"/>
          </w:tcPr>
          <w:p w14:paraId="0421FF85" w14:textId="5E684811" w:rsidR="00C1038B" w:rsidRPr="002D2C9C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275440BF" w14:textId="55CE177F" w:rsidR="00C1038B" w:rsidRPr="002D2C9C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6644B866" w14:textId="02ECE9B3" w:rsidR="00C1038B" w:rsidRPr="002D2C9C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75631929" w14:textId="74E11CB2" w:rsidR="00C1038B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566A0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+(DIEM)</w:t>
            </w:r>
          </w:p>
        </w:tc>
        <w:tc>
          <w:tcPr>
            <w:tcW w:w="725" w:type="dxa"/>
            <w:vAlign w:val="center"/>
          </w:tcPr>
          <w:p w14:paraId="75C9409D" w14:textId="7B16C109" w:rsidR="00C1038B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44C0B7A7" w14:textId="32F87786" w:rsidR="00C1038B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566A0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+(DIEM)</w:t>
            </w:r>
          </w:p>
        </w:tc>
        <w:tc>
          <w:tcPr>
            <w:tcW w:w="720" w:type="dxa"/>
            <w:vAlign w:val="center"/>
          </w:tcPr>
          <w:p w14:paraId="30525BCF" w14:textId="35773FDD" w:rsidR="00C1038B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6298DB61" w14:textId="3AD9C206" w:rsidR="00C1038B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1D250782" w14:textId="4EF5379F" w:rsidR="00C1038B" w:rsidRDefault="00C1038B" w:rsidP="00C10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  <w:tr w:rsidR="005365A7" w14:paraId="4CF030FA" w14:textId="77777777" w:rsidTr="00C1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3D52EF7A" w14:textId="260A8B3C" w:rsidR="00F925B8" w:rsidRDefault="00F925B8" w:rsidP="00F925B8">
            <w:pPr>
              <w:rPr>
                <w:rFonts w:ascii="TimesNewRomanPS-BoldMT" w:hAnsi="TimesNewRomanPS-BoldMT" w:hint="eastAsia"/>
                <w:b w:val="0"/>
                <w:bCs w:val="0"/>
                <w:color w:val="000000"/>
                <w:sz w:val="26"/>
                <w:szCs w:val="26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HOIDONG</w:t>
            </w:r>
          </w:p>
        </w:tc>
        <w:tc>
          <w:tcPr>
            <w:tcW w:w="721" w:type="dxa"/>
            <w:vAlign w:val="center"/>
          </w:tcPr>
          <w:p w14:paraId="31B9EC65" w14:textId="61A1985A" w:rsidR="00F925B8" w:rsidRPr="002D2C9C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44AEA6B3" w14:textId="0F5EAF48" w:rsidR="00F925B8" w:rsidRPr="002D2C9C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7B3DE9DB" w14:textId="3E7716ED" w:rsidR="00F925B8" w:rsidRPr="002D2C9C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114165AE" w14:textId="2D22C0D1" w:rsidR="00F925B8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14E68613" w14:textId="294BD6F0" w:rsidR="00F925B8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6AB253C7" w14:textId="5D8173D3" w:rsidR="00F925B8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0" w:type="dxa"/>
            <w:vAlign w:val="center"/>
          </w:tcPr>
          <w:p w14:paraId="5644E111" w14:textId="2F316D0B" w:rsidR="00F925B8" w:rsidRPr="005365A7" w:rsidRDefault="005365A7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365A7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+(MSGV)</w:t>
            </w:r>
          </w:p>
        </w:tc>
        <w:tc>
          <w:tcPr>
            <w:tcW w:w="725" w:type="dxa"/>
            <w:vAlign w:val="center"/>
          </w:tcPr>
          <w:p w14:paraId="2B7B38F8" w14:textId="6286DE0F" w:rsidR="00F925B8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31455C3C" w14:textId="14EC2337" w:rsidR="00F925B8" w:rsidRDefault="005365A7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5365A7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+(MSGV)</w:t>
            </w:r>
          </w:p>
        </w:tc>
      </w:tr>
      <w:tr w:rsidR="005365A7" w14:paraId="0C8DBA70" w14:textId="77777777" w:rsidTr="00C1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5B9E22E7" w14:textId="5A5D8FE4" w:rsidR="00F925B8" w:rsidRDefault="00F925B8" w:rsidP="00F925B8">
            <w:pPr>
              <w:rPr>
                <w:rFonts w:ascii="TimesNewRomanPS-BoldMT" w:hAnsi="TimesNewRomanPS-BoldMT" w:hint="eastAsia"/>
                <w:b w:val="0"/>
                <w:bCs w:val="0"/>
                <w:color w:val="000000"/>
                <w:sz w:val="26"/>
                <w:szCs w:val="26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HOIDONG_GV</w:t>
            </w:r>
          </w:p>
        </w:tc>
        <w:tc>
          <w:tcPr>
            <w:tcW w:w="721" w:type="dxa"/>
            <w:vAlign w:val="center"/>
          </w:tcPr>
          <w:p w14:paraId="5CADEA08" w14:textId="41BDB103" w:rsidR="00F925B8" w:rsidRPr="002D2C9C" w:rsidRDefault="00F925B8" w:rsidP="00F92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16F82740" w14:textId="49439BD2" w:rsidR="00F925B8" w:rsidRPr="002D2C9C" w:rsidRDefault="00F925B8" w:rsidP="00F92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49067CC5" w14:textId="760F6FDE" w:rsidR="00F925B8" w:rsidRPr="002D2C9C" w:rsidRDefault="00F925B8" w:rsidP="00F92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18ED6617" w14:textId="5A2780FF" w:rsidR="00F925B8" w:rsidRDefault="00F925B8" w:rsidP="00F92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66722FA2" w14:textId="388CAB00" w:rsidR="00F925B8" w:rsidRDefault="00F925B8" w:rsidP="00F92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459A4B4B" w14:textId="0788FC37" w:rsidR="00F925B8" w:rsidRDefault="00F925B8" w:rsidP="00F92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0" w:type="dxa"/>
            <w:vAlign w:val="center"/>
          </w:tcPr>
          <w:p w14:paraId="4B47563C" w14:textId="2D407BF6" w:rsidR="00F925B8" w:rsidRDefault="00F925B8" w:rsidP="00F92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0AC41B69" w14:textId="1DE045C4" w:rsidR="00F925B8" w:rsidRDefault="00F925B8" w:rsidP="00F92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205C35EE" w14:textId="3FE128ED" w:rsidR="00F925B8" w:rsidRDefault="00F925B8" w:rsidP="00F92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  <w:tr w:rsidR="005365A7" w14:paraId="4C515EBA" w14:textId="77777777" w:rsidTr="00C1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3896A41A" w14:textId="144E6EF5" w:rsidR="00F925B8" w:rsidRDefault="00F925B8" w:rsidP="00F925B8">
            <w:pPr>
              <w:rPr>
                <w:rFonts w:ascii="TimesNewRomanPS-BoldMT" w:hAnsi="TimesNewRomanPS-BoldMT" w:hint="eastAsia"/>
                <w:b w:val="0"/>
                <w:bCs w:val="0"/>
                <w:color w:val="000000"/>
                <w:sz w:val="26"/>
                <w:szCs w:val="26"/>
              </w:rPr>
            </w:pPr>
            <w:r>
              <w:rPr>
                <w:rFonts w:ascii="TimesNewRomanPS-BoldMT" w:hAnsi="TimesNewRomanPS-BoldMT"/>
                <w:b w:val="0"/>
                <w:bCs w:val="0"/>
                <w:color w:val="000000"/>
                <w:sz w:val="26"/>
                <w:szCs w:val="26"/>
              </w:rPr>
              <w:t>HOIDONG_DT</w:t>
            </w:r>
          </w:p>
        </w:tc>
        <w:tc>
          <w:tcPr>
            <w:tcW w:w="721" w:type="dxa"/>
            <w:vAlign w:val="center"/>
          </w:tcPr>
          <w:p w14:paraId="0622578F" w14:textId="253CA53F" w:rsidR="00F925B8" w:rsidRPr="002D2C9C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4" w:type="dxa"/>
            <w:vAlign w:val="center"/>
          </w:tcPr>
          <w:p w14:paraId="6E85C1D1" w14:textId="229C1D9B" w:rsidR="00F925B8" w:rsidRPr="002D2C9C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1C6969F6" w14:textId="5A28943B" w:rsidR="00F925B8" w:rsidRPr="002D2C9C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1312BFBD" w14:textId="164D8C0B" w:rsidR="00F925B8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51526012" w14:textId="380243DC" w:rsidR="00F925B8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822" w:type="dxa"/>
            <w:vAlign w:val="center"/>
          </w:tcPr>
          <w:p w14:paraId="603C6509" w14:textId="49F21BCC" w:rsidR="00F925B8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0" w:type="dxa"/>
            <w:vAlign w:val="center"/>
          </w:tcPr>
          <w:p w14:paraId="07FCE396" w14:textId="682148E2" w:rsidR="00F925B8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5" w:type="dxa"/>
            <w:vAlign w:val="center"/>
          </w:tcPr>
          <w:p w14:paraId="0BB3B8C1" w14:textId="5FF5F5E5" w:rsidR="00F925B8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  <w:tc>
          <w:tcPr>
            <w:tcW w:w="726" w:type="dxa"/>
            <w:vAlign w:val="center"/>
          </w:tcPr>
          <w:p w14:paraId="08C36DA1" w14:textId="79E72C54" w:rsidR="00F925B8" w:rsidRDefault="00F925B8" w:rsidP="00F9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-</w:t>
            </w:r>
          </w:p>
        </w:tc>
      </w:tr>
    </w:tbl>
    <w:p w14:paraId="11BF3A80" w14:textId="77777777" w:rsidR="0059249F" w:rsidRDefault="0059249F" w:rsidP="005A2C1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</w:p>
    <w:p w14:paraId="1781E8B2" w14:textId="77777777" w:rsidR="0059249F" w:rsidRDefault="0059249F" w:rsidP="005A2C1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</w:p>
    <w:p w14:paraId="51225141" w14:textId="77777777" w:rsidR="00F629CA" w:rsidRDefault="00F629C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br w:type="page"/>
      </w:r>
    </w:p>
    <w:p w14:paraId="7E0FF20C" w14:textId="0EB1AC0E" w:rsidR="0059249F" w:rsidRDefault="0059249F" w:rsidP="0059249F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lastRenderedPageBreak/>
        <w:t>Hiện thực trong SQL Server</w:t>
      </w:r>
    </w:p>
    <w:p w14:paraId="664D1B29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-- 2.1. Một sinh viên chỉ được tham gia một đề tài.</w:t>
      </w:r>
    </w:p>
    <w:p w14:paraId="3717CFAF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trg_SV_joinOnly1DT</w:t>
      </w:r>
    </w:p>
    <w:p w14:paraId="2787339C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SV_DETAI</w:t>
      </w:r>
    </w:p>
    <w:p w14:paraId="08D3A2A5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</w:p>
    <w:p w14:paraId="3A13458B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05FC8C8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5A6479E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71663A0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50F8A1D4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SV_DETAI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MSSV</w:t>
      </w:r>
    </w:p>
    <w:p w14:paraId="6D651E66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4C2DD5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872B1C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08D85C6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N'Một sinh viên chỉ tham gia 1 đề tài!'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51C409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0BDA7593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6DD35E2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F6902C1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N'Thành công'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9B9647" w14:textId="77777777" w:rsidR="005A4EDF" w:rsidRDefault="005A4EDF" w:rsidP="005A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6E6F06B" w14:textId="3DE11ED9" w:rsidR="00CA7820" w:rsidRDefault="005A4EDF" w:rsidP="005A4ED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D03AE06" w14:textId="77777777" w:rsidR="002D68DC" w:rsidRDefault="002D68DC" w:rsidP="005A4ED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BDAE21B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-- 2.2. Điểm của đề tài trong thang điểm từ 0 đến 10.</w:t>
      </w:r>
    </w:p>
    <w:p w14:paraId="27210639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GV_HDDT</w:t>
      </w:r>
    </w:p>
    <w:p w14:paraId="38F891A6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chk_point_hd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F85816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58021B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GV_PBDT</w:t>
      </w:r>
    </w:p>
    <w:p w14:paraId="5755B5E6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chk_point_pb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302E92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774DBC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GV_UVDT</w:t>
      </w:r>
    </w:p>
    <w:p w14:paraId="20EE1611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chk_point_uv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F52864" w14:textId="68D14BD0" w:rsidR="002D68DC" w:rsidRPr="008A2A7A" w:rsidRDefault="002D68DC" w:rsidP="002D68D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31AAAE4" w14:textId="77777777" w:rsidR="002D68DC" w:rsidRPr="008A2A7A" w:rsidRDefault="002D68DC" w:rsidP="002D68DC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3DBE00D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-- 2.3. GV là chủ tịch hội đồng phải có học vị tiến sĩ.</w:t>
      </w:r>
    </w:p>
    <w:p w14:paraId="252F0800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trg_chk_TienSi</w:t>
      </w:r>
    </w:p>
    <w:p w14:paraId="1852A119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HOIDONG</w:t>
      </w:r>
    </w:p>
    <w:p w14:paraId="34FAFF4B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</w:p>
    <w:p w14:paraId="1C20B777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E2B1431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5B26BF9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@mshv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8E516EE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37ADA2BF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B493DA6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GV_HV_CN</w:t>
      </w:r>
    </w:p>
    <w:p w14:paraId="63CECEFC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MSHV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MSHV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0FE796E8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N'Thành công'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94F156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6FB4CC7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1BD54A5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N'GV là chủ tịch hội đồng phải có học vị tiến sĩ!'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651C6D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2D005D50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2088621" w14:textId="77777777" w:rsidR="002D68DC" w:rsidRDefault="002D68DC" w:rsidP="002D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5AFC012" w14:textId="1C0E5F15" w:rsidR="002D68DC" w:rsidRPr="002D68DC" w:rsidRDefault="002D68DC" w:rsidP="002D68D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4594794" w14:textId="77777777" w:rsidR="002A6677" w:rsidRPr="002A6677" w:rsidRDefault="002A6677" w:rsidP="002A667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1888DB9" w14:textId="77777777" w:rsidR="00F629CA" w:rsidRDefault="00F629CA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 w:type="page"/>
      </w:r>
    </w:p>
    <w:p w14:paraId="1A8D7238" w14:textId="3035F86F" w:rsidR="002A6677" w:rsidRPr="002A6677" w:rsidRDefault="002A6677" w:rsidP="002A66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66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Viết các truy vấn xử lý thông tin như dưới đây (tùy ý sử dụng Function, Stored Procedure </w:t>
      </w:r>
    </w:p>
    <w:p w14:paraId="3F6395C0" w14:textId="77777777" w:rsidR="002A6677" w:rsidRPr="002A6677" w:rsidRDefault="002A6677" w:rsidP="002A66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66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hoặc Cursor): </w:t>
      </w:r>
    </w:p>
    <w:p w14:paraId="6A74C48F" w14:textId="77777777" w:rsidR="002A6677" w:rsidRPr="002A6677" w:rsidRDefault="002A6677" w:rsidP="002A66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6677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2.4. </w:t>
      </w:r>
      <w:r w:rsidRPr="002A66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Tính số lượng đề tài làm phản biện và số lượng đề tài làm ủy viên của từng GV. </w:t>
      </w:r>
    </w:p>
    <w:p w14:paraId="0CAD7BF7" w14:textId="1CA58BAD" w:rsidR="00EC036C" w:rsidRPr="008A2A7A" w:rsidRDefault="002A6677" w:rsidP="002A6677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2A6677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2.5. </w:t>
      </w:r>
      <w:r w:rsidRPr="002A667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In ra danh sách tên các sinh viên có điểm trung bình đề tài cao nhất.</w:t>
      </w:r>
    </w:p>
    <w:p w14:paraId="765211AA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-- 2.4. Tính số lượng đề tài làm phản biện và số lượng đề tài làm ủy viên của từng GV.</w:t>
      </w:r>
    </w:p>
    <w:p w14:paraId="457CA503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cnt_dtpb_dtuv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@msgv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D3407A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85D60BD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154F306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2FC0825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59D13A8C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BFF529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GV_PBDT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MSGV</w:t>
      </w:r>
    </w:p>
    <w:p w14:paraId="412CF9BD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GV_UVDT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MSGV</w:t>
      </w:r>
    </w:p>
    <w:p w14:paraId="7575AB50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3A0C3B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@cnt</w:t>
      </w:r>
    </w:p>
    <w:p w14:paraId="53F40A20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4354D88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BEC476E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7D0573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-- 1. Thực thi</w:t>
      </w:r>
    </w:p>
    <w:p w14:paraId="2146F95A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cnt_dtpb_dtuv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</w:p>
    <w:p w14:paraId="122BE863" w14:textId="3AD8ACBD" w:rsidR="00562691" w:rsidRPr="008A2A7A" w:rsidRDefault="008E2660" w:rsidP="008E26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GIAOVIEN</w:t>
      </w:r>
    </w:p>
    <w:p w14:paraId="67BE1E10" w14:textId="77777777" w:rsidR="008E2660" w:rsidRPr="008A2A7A" w:rsidRDefault="008E2660" w:rsidP="008E266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6D72A5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-- 2.5. In ra danh sách tên các sinh viên có điểm trung bình đề tài cao nhất.</w:t>
      </w:r>
    </w:p>
    <w:p w14:paraId="16D3F05F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topSV_hightestPoint</w:t>
      </w:r>
    </w:p>
    <w:p w14:paraId="5BB92A7A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99F6C79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4115C37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3.0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DTB</w:t>
      </w:r>
    </w:p>
    <w:p w14:paraId="490B5FEE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SV_DETAI t1</w:t>
      </w:r>
    </w:p>
    <w:p w14:paraId="546BFEE8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GV_HDDT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MSDT</w:t>
      </w:r>
    </w:p>
    <w:p w14:paraId="4E1EF521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GV_PBDT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MSDT</w:t>
      </w:r>
    </w:p>
    <w:p w14:paraId="14AECD94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GV_UVDT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MSDT</w:t>
      </w:r>
    </w:p>
    <w:p w14:paraId="11117166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538063B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153FDC5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E3B3D76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B1E256" w14:textId="77777777" w:rsidR="008E2660" w:rsidRDefault="008E2660" w:rsidP="008E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-- 1. Thực thi</w:t>
      </w:r>
    </w:p>
    <w:p w14:paraId="67D98DCB" w14:textId="6044CA7E" w:rsidR="008E2660" w:rsidRDefault="008E2660" w:rsidP="008E2660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topSV_hightestPoint</w:t>
      </w:r>
    </w:p>
    <w:p w14:paraId="73CF6ED8" w14:textId="77777777" w:rsidR="00F629CA" w:rsidRPr="00F629CA" w:rsidRDefault="00F629CA" w:rsidP="00F62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9CA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Câu 3: An ninh thông tin: </w:t>
      </w:r>
    </w:p>
    <w:p w14:paraId="77DC5963" w14:textId="77777777" w:rsidR="00F629CA" w:rsidRPr="00F629CA" w:rsidRDefault="00F629CA" w:rsidP="00F62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9CA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3.1. </w:t>
      </w: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Tạo ra 3 users: GIANGVIEN, GIAOVU và SINHVIEN, đặt mật khẩu tuỳ ý. </w:t>
      </w:r>
    </w:p>
    <w:p w14:paraId="5B5E3428" w14:textId="77777777" w:rsidR="00F629CA" w:rsidRPr="00F629CA" w:rsidRDefault="00F629CA" w:rsidP="00F62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9CA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3.2. </w:t>
      </w: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Phân quyền cho các users trên database như sau: </w:t>
      </w:r>
    </w:p>
    <w:p w14:paraId="4803D2D9" w14:textId="77777777" w:rsidR="00F629CA" w:rsidRPr="00F629CA" w:rsidRDefault="00F629CA" w:rsidP="00F62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GIAOVU có quyền xem và chỉnh sửa (cập nhật) trên tất cả các bảng </w:t>
      </w:r>
    </w:p>
    <w:p w14:paraId="55BCB363" w14:textId="77777777" w:rsidR="00F629CA" w:rsidRPr="00F629CA" w:rsidRDefault="00F629CA" w:rsidP="00F62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GIANGVIEN </w:t>
      </w:r>
    </w:p>
    <w:p w14:paraId="433AADAA" w14:textId="77777777" w:rsidR="00F629CA" w:rsidRPr="00F629CA" w:rsidRDefault="00F629CA" w:rsidP="00F62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+ Có quyền xem trên các bảng có liên quan đến thông tin GV, các đề tài mà GV </w:t>
      </w:r>
    </w:p>
    <w:p w14:paraId="3D251E49" w14:textId="77777777" w:rsidR="00F629CA" w:rsidRPr="00F629CA" w:rsidRDefault="00F629CA" w:rsidP="00F62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hướng dẫn, phản biện hay làm uỷ viên, xem thông tin hội đồng và danh sách </w:t>
      </w:r>
    </w:p>
    <w:p w14:paraId="5407B3F4" w14:textId="77777777" w:rsidR="00F629CA" w:rsidRPr="00F629CA" w:rsidRDefault="00F629CA" w:rsidP="00F62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các đề tài hiện có </w:t>
      </w:r>
    </w:p>
    <w:p w14:paraId="468F84E3" w14:textId="77777777" w:rsidR="00F629CA" w:rsidRPr="00F629CA" w:rsidRDefault="00F629CA" w:rsidP="00F62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+ Có quyền cập nhật thông tin của mình </w:t>
      </w:r>
    </w:p>
    <w:p w14:paraId="0AE9CBDD" w14:textId="77777777" w:rsidR="00F629CA" w:rsidRPr="00F629CA" w:rsidRDefault="00F629CA" w:rsidP="00F62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SINHVIEN có quyền xem thông tin của sinh viên, thông tin của hội đồng và </w:t>
      </w:r>
    </w:p>
    <w:p w14:paraId="463E9721" w14:textId="77777777" w:rsidR="00F629CA" w:rsidRPr="00F629CA" w:rsidRDefault="00F629CA" w:rsidP="00F62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danh sách các đề tài hiện có </w:t>
      </w:r>
    </w:p>
    <w:p w14:paraId="619F9700" w14:textId="6A38AF84" w:rsidR="008E2660" w:rsidRPr="008A2A7A" w:rsidRDefault="00F629CA" w:rsidP="00F629CA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- Tất cả người dùng trên đều không có quyền xoá thông tin</w:t>
      </w:r>
    </w:p>
    <w:p w14:paraId="291D2CC7" w14:textId="77777777" w:rsidR="0057713E" w:rsidRPr="008A2A7A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09E3EA3" w14:textId="77777777" w:rsidR="0057713E" w:rsidRPr="008A2A7A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2D42EC7" w14:textId="5F4B8E48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-- 3.1. Tạo ra 3 users: GIANGVIEN, GIAOVU và SINHVIEN, đặt mật khẩu tuỳ ý.</w:t>
      </w:r>
    </w:p>
    <w:p w14:paraId="5113831A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server_principals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'GIANGVIEN'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994B31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7E69355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</w:t>
      </w:r>
    </w:p>
    <w:p w14:paraId="23AEF986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AA754C3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</w:p>
    <w:p w14:paraId="506B7077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</w:t>
      </w:r>
    </w:p>
    <w:p w14:paraId="44C664D7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175D42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server_principals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'GIAOVU'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615597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A1D4690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GIAOVU</w:t>
      </w:r>
    </w:p>
    <w:p w14:paraId="3028F1CF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DD15077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GIAOVU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</w:p>
    <w:p w14:paraId="5208BCE5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GIAOVU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GIAOVU</w:t>
      </w:r>
    </w:p>
    <w:p w14:paraId="34438AF6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36DD2E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server_principals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'SINHVIEN'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CFF112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96024B0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</w:t>
      </w:r>
    </w:p>
    <w:p w14:paraId="786C7C61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4EC8C99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</w:p>
    <w:p w14:paraId="31DAB10F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</w:t>
      </w:r>
    </w:p>
    <w:p w14:paraId="54CBC0A4" w14:textId="054F8A6F" w:rsidR="0057713E" w:rsidRP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7AA3B81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B99B3B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-- 3.2. Phân quyền cho các users trên database như sau:</w:t>
      </w:r>
    </w:p>
    <w:p w14:paraId="1384F855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6F379CCF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- GIAOVU có quyền xem và chỉnh sửa (cập nhật) trên tất cả các bảng</w:t>
      </w:r>
    </w:p>
    <w:p w14:paraId="4387996D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- GIANGVIEN</w:t>
      </w:r>
    </w:p>
    <w:p w14:paraId="4415B78D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+ Có quyền xem trên các bảng có liên quan đến thông tin GV, các đề tài mà GV </w:t>
      </w:r>
    </w:p>
    <w:p w14:paraId="102F649B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hướng dẫn, phản biện hay làm uỷ viên, xem thông tin hội đồng và danh sách </w:t>
      </w:r>
    </w:p>
    <w:p w14:paraId="0533539F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các đề tài hiện có</w:t>
      </w:r>
    </w:p>
    <w:p w14:paraId="1D1BAEEA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+ Có quyền cập nhật thông tin của mình</w:t>
      </w:r>
    </w:p>
    <w:p w14:paraId="4A120AAB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- SINHVIEN có quyền xem thông tin của sinh viên, thông tin của hội đồng và </w:t>
      </w:r>
    </w:p>
    <w:p w14:paraId="31301CC9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danh sách các đề tài hiện có</w:t>
      </w:r>
    </w:p>
    <w:p w14:paraId="1DCD1C9E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- Tất cả người dùng trên đều không có quyền xoá thông tin</w:t>
      </w:r>
    </w:p>
    <w:p w14:paraId="60CFABD1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19FF69A3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845D97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4F075FB8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GiaoVuRole</w:t>
      </w:r>
    </w:p>
    <w:p w14:paraId="68EFE50A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SinhVienRole</w:t>
      </w:r>
    </w:p>
    <w:p w14:paraId="5632B09C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AE33CD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GiaoVuRole</w:t>
      </w:r>
    </w:p>
    <w:p w14:paraId="4306253A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deny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GiaoVuRole</w:t>
      </w:r>
    </w:p>
    <w:p w14:paraId="5DCEEF52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C0010B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6EF4DE2E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GIAOVIEN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42FC8D16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HOCVI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6DBD60ED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CHUYENNGANHH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153C5F6F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GV_HV_CN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4825D833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HOCHAM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6EE4032D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GV_HDDT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3C5ACFB5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GV_PBDT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02DF1E10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GV_UVDT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4490EDFB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HOIDONG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0706896F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HOIDONG_GV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20D32A3D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deny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GiangVienRole</w:t>
      </w:r>
    </w:p>
    <w:p w14:paraId="60082180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FA264F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SinhVienRole</w:t>
      </w:r>
    </w:p>
    <w:p w14:paraId="419C7360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deny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SinhVienRole</w:t>
      </w:r>
    </w:p>
    <w:p w14:paraId="2A02F913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1A2784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'GiaoVuRole'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'GIAOVU'</w:t>
      </w:r>
    </w:p>
    <w:p w14:paraId="396AD615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'GiangVienRole'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'GIANGVIEN'</w:t>
      </w:r>
    </w:p>
    <w:p w14:paraId="5D504A99" w14:textId="77777777" w:rsidR="0057713E" w:rsidRDefault="0057713E" w:rsidP="0057713E">
      <w:pPr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'SinhVienRole'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'SINHVIEN'</w:t>
      </w:r>
    </w:p>
    <w:p w14:paraId="00B16EC0" w14:textId="407B4DB1" w:rsidR="00F629CA" w:rsidRPr="00F629CA" w:rsidRDefault="0057713E" w:rsidP="0057713E">
      <w:pP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br w:type="page"/>
      </w:r>
      <w:r w:rsidR="00F629CA" w:rsidRPr="00F629CA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lastRenderedPageBreak/>
        <w:t xml:space="preserve">Câu 4: Trình bày thông tin: </w:t>
      </w:r>
    </w:p>
    <w:p w14:paraId="31F27BF7" w14:textId="77777777" w:rsidR="00F629CA" w:rsidRPr="00F629CA" w:rsidRDefault="00F629CA" w:rsidP="00F62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Dùng Crystal Report (Trên Windows) hoặc Tableau (Trên MAC) để thiết kế các Reports </w:t>
      </w:r>
    </w:p>
    <w:p w14:paraId="7A7CEF04" w14:textId="3E8A7FC2" w:rsidR="00F629CA" w:rsidRPr="008A2A7A" w:rsidRDefault="00F629CA" w:rsidP="00F629CA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629C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như sau:</w:t>
      </w:r>
    </w:p>
    <w:p w14:paraId="6B92B7E6" w14:textId="414DCB9A" w:rsidR="008A2A7A" w:rsidRDefault="00F96D94" w:rsidP="00F629CA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r w:rsidRPr="00F96D9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Tạo view</w:t>
      </w:r>
    </w:p>
    <w:p w14:paraId="6D742D37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-- 4.1 Thông tin GV phản biện</w:t>
      </w:r>
    </w:p>
    <w:p w14:paraId="1CF792FD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infoGVPB</w:t>
      </w:r>
    </w:p>
    <w:p w14:paraId="60CEBF10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684A9C4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</w:t>
      </w:r>
    </w:p>
    <w:p w14:paraId="5A71C60D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9C7D8AE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 </w:t>
      </w:r>
    </w:p>
    <w:p w14:paraId="62D083FE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GIAOVIEN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HOCHAM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MSHH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HOCHAM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</w:p>
    <w:p w14:paraId="74649FFB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35A51ED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GV_PBDT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TENHV</w:t>
      </w:r>
    </w:p>
    <w:p w14:paraId="4B05C0BF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GV_PBDT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GV_HV_CN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GV_PBDT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GV_HV_CN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MSGV</w:t>
      </w:r>
    </w:p>
    <w:p w14:paraId="36C03C73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HOCVI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GV_HV_CN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MSHV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HOCVI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MSHV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</w:p>
    <w:p w14:paraId="07DBD22F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MSGV</w:t>
      </w:r>
    </w:p>
    <w:p w14:paraId="171B16B7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5432275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drop view infoGVPB</w:t>
      </w:r>
    </w:p>
    <w:p w14:paraId="7B8D89EA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infoGVPB</w:t>
      </w:r>
    </w:p>
    <w:p w14:paraId="7FF0C4AC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B605A0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2B0CE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-- 4.2 Thông tin hôi đồng đánh giá đề tài</w:t>
      </w:r>
    </w:p>
    <w:p w14:paraId="7E4594F7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infoHOIDONG_DT</w:t>
      </w:r>
    </w:p>
    <w:p w14:paraId="4E70C888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7C9EC89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HOIDONG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CHUTICH</w:t>
      </w:r>
    </w:p>
    <w:p w14:paraId="78842985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HOIDONG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GIAOVIEN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HOIDONG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MSGV</w:t>
      </w:r>
    </w:p>
    <w:p w14:paraId="0139C6C9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HOIDONG_DT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HOIDONG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MSHD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HOIDONG_DT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MSHD</w:t>
      </w:r>
    </w:p>
    <w:p w14:paraId="208BBD0D" w14:textId="77777777" w:rsidR="004F6FA2" w:rsidRDefault="004F6FA2" w:rsidP="004F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HOIDONG_DT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MSDT</w:t>
      </w:r>
    </w:p>
    <w:p w14:paraId="755C7812" w14:textId="2BE05FC3" w:rsidR="00F96D94" w:rsidRPr="00F96D94" w:rsidRDefault="004F6FA2" w:rsidP="004F6FA2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36B66D" w14:textId="77777777" w:rsidR="00F629CA" w:rsidRPr="008A2A7A" w:rsidRDefault="00F629CA" w:rsidP="00F629CA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592A65E3" w14:textId="77777777" w:rsidR="00D2446A" w:rsidRPr="00D2446A" w:rsidRDefault="00D2446A" w:rsidP="00D244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46A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Câu 5: Các mô hình CSDL Tiên tiến: </w:t>
      </w:r>
    </w:p>
    <w:p w14:paraId="4A938F3B" w14:textId="77777777" w:rsidR="00D2446A" w:rsidRPr="00D2446A" w:rsidRDefault="00D2446A" w:rsidP="00D244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46A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5.1. </w:t>
      </w:r>
      <w:r w:rsidRPr="00D2446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Giả sử cần chuyển bài toán QLDT sang một mô hình CSDL khác. Bạn sẽ lựa </w:t>
      </w:r>
    </w:p>
    <w:p w14:paraId="19EA9524" w14:textId="77777777" w:rsidR="00D2446A" w:rsidRPr="00D2446A" w:rsidRDefault="00D2446A" w:rsidP="00D244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46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chọn mô hình nào (Phân tán, NoSQL, HĐT, Di động). Tại sao? </w:t>
      </w:r>
    </w:p>
    <w:p w14:paraId="57683D39" w14:textId="77777777" w:rsidR="00D2446A" w:rsidRPr="00D2446A" w:rsidRDefault="00D2446A" w:rsidP="00D244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46A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5.2. </w:t>
      </w:r>
      <w:r w:rsidRPr="00D2446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Cho ví dụ chuyển đổi sang mô hình đã chọn (Chọn 2 bảng bất kỳ khi chuyển, </w:t>
      </w:r>
    </w:p>
    <w:p w14:paraId="536354A2" w14:textId="5501A7EB" w:rsidR="00562691" w:rsidRPr="008A2A7A" w:rsidRDefault="00D2446A" w:rsidP="00D2446A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446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 cần chuyển hết tất cả các bảng).</w:t>
      </w:r>
    </w:p>
    <w:p w14:paraId="20FB6095" w14:textId="77777777" w:rsidR="00D2446A" w:rsidRPr="008A2A7A" w:rsidRDefault="00D2446A" w:rsidP="00D2446A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541A39A3" w14:textId="5D3B41DE" w:rsidR="00D2446A" w:rsidRPr="00D2446A" w:rsidRDefault="00D2446A" w:rsidP="00D2446A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5.1. Chọn c</w:t>
      </w:r>
      <w:r w:rsidRPr="00D2446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ơ sở dữ liệu Phân tán (Distributed Database)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vì:</w:t>
      </w:r>
    </w:p>
    <w:p w14:paraId="0D22026D" w14:textId="77777777" w:rsidR="00D2446A" w:rsidRPr="00D2446A" w:rsidRDefault="00D2446A" w:rsidP="00D2446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D2446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Ưu điểm:</w:t>
      </w:r>
    </w:p>
    <w:p w14:paraId="6CC3CBC3" w14:textId="77777777" w:rsidR="00D2446A" w:rsidRPr="00D2446A" w:rsidRDefault="00D2446A" w:rsidP="00D2446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r w:rsidRPr="00D2446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Khả năng mở rộng: Có thể mở rộng dễ dàng khi quy mô dữ liệu tăng.</w:t>
      </w:r>
    </w:p>
    <w:p w14:paraId="2E6CF293" w14:textId="77777777" w:rsidR="00D2446A" w:rsidRPr="00D2446A" w:rsidRDefault="00D2446A" w:rsidP="00D2446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r w:rsidRPr="00D2446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Độ tin cậy và khả dụng cao: Nếu một nút trong hệ thống gặp sự cố, các nút khác vẫn hoạt động.</w:t>
      </w:r>
    </w:p>
    <w:p w14:paraId="24A2B943" w14:textId="77777777" w:rsidR="00D2446A" w:rsidRPr="00D2446A" w:rsidRDefault="00D2446A" w:rsidP="00D2446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r w:rsidRPr="00D2446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Hiệu suất cao: Phân tán dữ liệu giúp giảm tải và tăng hiệu suất truy vấn.</w:t>
      </w:r>
    </w:p>
    <w:p w14:paraId="11A9FA3D" w14:textId="77777777" w:rsidR="00D2446A" w:rsidRPr="00D2446A" w:rsidRDefault="00D2446A" w:rsidP="00D2446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D2446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Nhược điểm:</w:t>
      </w:r>
    </w:p>
    <w:p w14:paraId="40F1A0CB" w14:textId="77777777" w:rsidR="00D2446A" w:rsidRPr="00D2446A" w:rsidRDefault="00D2446A" w:rsidP="00D2446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r w:rsidRPr="00D2446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lastRenderedPageBreak/>
        <w:t>Phức tạp trong quản lý: Quản lý dữ liệu phân tán đòi hỏi các công cụ và chiến lược phức tạp.</w:t>
      </w:r>
    </w:p>
    <w:p w14:paraId="10B27326" w14:textId="77777777" w:rsidR="00D2446A" w:rsidRPr="00D2446A" w:rsidRDefault="00D2446A" w:rsidP="00D2446A">
      <w:pPr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r w:rsidRPr="00D2446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Đồng bộ hóa dữ liệu: Cần cơ chế để đảm bảo dữ liệu nhất quán giữa các nút.</w:t>
      </w:r>
    </w:p>
    <w:p w14:paraId="495346DF" w14:textId="28F845C2" w:rsidR="00D2446A" w:rsidRPr="00D2446A" w:rsidRDefault="00D2446A" w:rsidP="00D2446A">
      <w:r w:rsidRPr="00D2446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Ứng dụng:</w:t>
      </w:r>
      <w:r w:rsidRPr="00D2446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Phù hợp cho các hệ thống yêu cầu xử lý lượng lớn dữ liệu và yêu cầu độ tin cậy cao.</w:t>
      </w:r>
    </w:p>
    <w:sectPr w:rsidR="00D2446A" w:rsidRPr="00D244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28"/>
    <w:rsid w:val="000F40A5"/>
    <w:rsid w:val="002463A0"/>
    <w:rsid w:val="002A6677"/>
    <w:rsid w:val="002B03A6"/>
    <w:rsid w:val="002B2757"/>
    <w:rsid w:val="002D2C9C"/>
    <w:rsid w:val="002D68DC"/>
    <w:rsid w:val="00312031"/>
    <w:rsid w:val="00313C5F"/>
    <w:rsid w:val="003744A5"/>
    <w:rsid w:val="00386188"/>
    <w:rsid w:val="003C264D"/>
    <w:rsid w:val="003E3935"/>
    <w:rsid w:val="00467D38"/>
    <w:rsid w:val="004F6FA2"/>
    <w:rsid w:val="005365A7"/>
    <w:rsid w:val="00562691"/>
    <w:rsid w:val="00566A03"/>
    <w:rsid w:val="0057713E"/>
    <w:rsid w:val="0059249F"/>
    <w:rsid w:val="005A2C15"/>
    <w:rsid w:val="005A4EDF"/>
    <w:rsid w:val="005F554D"/>
    <w:rsid w:val="00640C8F"/>
    <w:rsid w:val="00675CD9"/>
    <w:rsid w:val="00701A04"/>
    <w:rsid w:val="00713A42"/>
    <w:rsid w:val="0072115A"/>
    <w:rsid w:val="008A2A7A"/>
    <w:rsid w:val="008E2660"/>
    <w:rsid w:val="009F616A"/>
    <w:rsid w:val="00A15EA5"/>
    <w:rsid w:val="00A751C1"/>
    <w:rsid w:val="00B276A7"/>
    <w:rsid w:val="00C1038B"/>
    <w:rsid w:val="00C25331"/>
    <w:rsid w:val="00C46D71"/>
    <w:rsid w:val="00CA7820"/>
    <w:rsid w:val="00D2446A"/>
    <w:rsid w:val="00D41FC4"/>
    <w:rsid w:val="00E41D48"/>
    <w:rsid w:val="00E824F4"/>
    <w:rsid w:val="00E829C9"/>
    <w:rsid w:val="00EC036C"/>
    <w:rsid w:val="00F57857"/>
    <w:rsid w:val="00F629CA"/>
    <w:rsid w:val="00F64513"/>
    <w:rsid w:val="00F925B8"/>
    <w:rsid w:val="00F96D94"/>
    <w:rsid w:val="00FE3728"/>
    <w:rsid w:val="00FE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ACF1"/>
  <w15:chartTrackingRefBased/>
  <w15:docId w15:val="{2FDA2951-9C3F-4E7E-92F4-2029BF10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7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7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7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7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13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F61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F616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7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Anh</dc:creator>
  <cp:keywords/>
  <dc:description/>
  <cp:lastModifiedBy>Nguyễn Trần Bảo Anh</cp:lastModifiedBy>
  <cp:revision>47</cp:revision>
  <dcterms:created xsi:type="dcterms:W3CDTF">2024-06-19T23:20:00Z</dcterms:created>
  <dcterms:modified xsi:type="dcterms:W3CDTF">2024-06-27T16:37:00Z</dcterms:modified>
</cp:coreProperties>
</file>