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157F5" w14:textId="4BBB3DD1" w:rsidR="00E829C9" w:rsidRDefault="00466617">
      <w:pPr>
        <w:rPr>
          <w:lang w:val="en-US"/>
        </w:rPr>
      </w:pPr>
      <w:r>
        <w:rPr>
          <w:lang w:val="en-US"/>
        </w:rPr>
        <w:t>Chương 4: Định thời CPU (Phần 1)</w:t>
      </w:r>
    </w:p>
    <w:p w14:paraId="58884FD5" w14:textId="39882DF7" w:rsidR="005A35AE" w:rsidRDefault="005A35AE">
      <w:pPr>
        <w:rPr>
          <w:lang w:val="en-US"/>
        </w:rPr>
      </w:pPr>
      <w:r>
        <w:rPr>
          <w:lang w:val="en-US"/>
        </w:rPr>
        <w:t>-tập trung vào trạng thái ready-&gt;running</w:t>
      </w:r>
    </w:p>
    <w:p w14:paraId="3F3342E6" w14:textId="77777777" w:rsidR="00466617" w:rsidRDefault="00466617">
      <w:pPr>
        <w:rPr>
          <w:lang w:val="en-US"/>
        </w:rPr>
      </w:pPr>
    </w:p>
    <w:p w14:paraId="369E8F9D" w14:textId="5E1EEAEE" w:rsidR="00466617" w:rsidRDefault="00466617">
      <w:pPr>
        <w:rPr>
          <w:lang w:val="en-US"/>
        </w:rPr>
      </w:pPr>
      <w:r>
        <w:rPr>
          <w:lang w:val="en-US"/>
        </w:rPr>
        <w:t>-Khi bị ngắt, lấy lại CPU thì những thông số đó được lưu ở trong PCB (process control block), quan trọng nhất là id tiến trình (định danh)</w:t>
      </w:r>
    </w:p>
    <w:p w14:paraId="4F6E590A" w14:textId="77777777" w:rsidR="00466617" w:rsidRDefault="00466617">
      <w:pPr>
        <w:rPr>
          <w:lang w:val="en-US"/>
        </w:rPr>
      </w:pPr>
    </w:p>
    <w:p w14:paraId="4F372EDC" w14:textId="49116420" w:rsidR="00466617" w:rsidRDefault="00466617">
      <w:pPr>
        <w:rPr>
          <w:lang w:val="en-US"/>
        </w:rPr>
      </w:pPr>
      <w:r>
        <w:rPr>
          <w:lang w:val="en-US"/>
        </w:rPr>
        <w:t>- contact switch: chuyển ngữ cảnh</w:t>
      </w:r>
    </w:p>
    <w:p w14:paraId="616151D0" w14:textId="77777777" w:rsidR="00466617" w:rsidRDefault="00466617">
      <w:pPr>
        <w:rPr>
          <w:lang w:val="en-US"/>
        </w:rPr>
      </w:pPr>
    </w:p>
    <w:p w14:paraId="7839B4A1" w14:textId="036B64B4" w:rsidR="005A35AE" w:rsidRDefault="005A35AE">
      <w:pPr>
        <w:rPr>
          <w:lang w:val="en-US"/>
        </w:rPr>
      </w:pPr>
      <w:r>
        <w:rPr>
          <w:lang w:val="en-US"/>
        </w:rPr>
        <w:t>-new</w:t>
      </w:r>
    </w:p>
    <w:p w14:paraId="438E82BE" w14:textId="06DA69A7" w:rsidR="00466617" w:rsidRDefault="00466617">
      <w:pPr>
        <w:rPr>
          <w:lang w:val="en-US"/>
        </w:rPr>
      </w:pPr>
      <w:r w:rsidRPr="00466617">
        <w:rPr>
          <w:lang w:val="en-US"/>
        </w:rPr>
        <w:t>- ready: là tiến trình chỉ m</w:t>
      </w:r>
      <w:r>
        <w:rPr>
          <w:lang w:val="en-US"/>
        </w:rPr>
        <w:t>ới đc lưu trong bộ nhớ, chưa đc cấp CPU</w:t>
      </w:r>
    </w:p>
    <w:p w14:paraId="3E7BD5E3" w14:textId="737DE177" w:rsidR="005A35AE" w:rsidRDefault="005A35AE">
      <w:pPr>
        <w:rPr>
          <w:lang w:val="en-US"/>
        </w:rPr>
      </w:pPr>
      <w:r>
        <w:rPr>
          <w:lang w:val="en-US"/>
        </w:rPr>
        <w:t>- running: đc cấp CPU</w:t>
      </w:r>
    </w:p>
    <w:p w14:paraId="02663ABB" w14:textId="076D61CD" w:rsidR="005A35AE" w:rsidRDefault="005A35AE">
      <w:pPr>
        <w:rPr>
          <w:lang w:val="en-US"/>
        </w:rPr>
      </w:pPr>
      <w:r>
        <w:rPr>
          <w:lang w:val="en-US"/>
        </w:rPr>
        <w:t>-waiting: lấy lại CPU</w:t>
      </w:r>
    </w:p>
    <w:p w14:paraId="61B5F42B" w14:textId="46A0A62A" w:rsidR="005A35AE" w:rsidRDefault="005A35AE">
      <w:pPr>
        <w:rPr>
          <w:lang w:val="en-US"/>
        </w:rPr>
      </w:pPr>
      <w:r>
        <w:rPr>
          <w:lang w:val="en-US"/>
        </w:rPr>
        <w:t>-terminated</w:t>
      </w:r>
    </w:p>
    <w:p w14:paraId="1D421736" w14:textId="77777777" w:rsidR="005A35AE" w:rsidRDefault="005A35AE">
      <w:pPr>
        <w:rPr>
          <w:lang w:val="en-US"/>
        </w:rPr>
      </w:pPr>
    </w:p>
    <w:p w14:paraId="1E3C1670" w14:textId="15D51B4C" w:rsidR="005A35AE" w:rsidRDefault="005A35AE">
      <w:pPr>
        <w:rPr>
          <w:lang w:val="en-US"/>
        </w:rPr>
      </w:pPr>
      <w:r w:rsidRPr="005A35AE">
        <w:rPr>
          <w:lang w:val="en-US"/>
        </w:rPr>
        <w:t xml:space="preserve">-Tiến trình hướng CPU, là </w:t>
      </w:r>
      <w:r>
        <w:rPr>
          <w:lang w:val="en-US"/>
        </w:rPr>
        <w:t>CPU burst</w:t>
      </w:r>
      <w:r w:rsidR="00175DFE">
        <w:rPr>
          <w:lang w:val="en-US"/>
        </w:rPr>
        <w:t xml:space="preserve"> &gt; I/O burst (ngược lại thì là tiến trình hướng I/O)</w:t>
      </w:r>
    </w:p>
    <w:p w14:paraId="24E8E6C0" w14:textId="77777777" w:rsidR="00175DFE" w:rsidRDefault="00175DFE">
      <w:pPr>
        <w:rPr>
          <w:lang w:val="en-US"/>
        </w:rPr>
      </w:pPr>
    </w:p>
    <w:p w14:paraId="2CFCD1BD" w14:textId="711FB1E8" w:rsidR="00175DFE" w:rsidRDefault="00175DFE">
      <w:pPr>
        <w:rPr>
          <w:lang w:val="en-US"/>
        </w:rPr>
      </w:pPr>
      <w:r>
        <w:rPr>
          <w:lang w:val="en-US"/>
        </w:rPr>
        <w:t>CÁC LOẠI ĐỊNH THỜI</w:t>
      </w:r>
    </w:p>
    <w:p w14:paraId="58CA57AC" w14:textId="78872099" w:rsidR="00175DFE" w:rsidRDefault="00175DFE">
      <w:pPr>
        <w:rPr>
          <w:lang w:val="en-US"/>
        </w:rPr>
      </w:pPr>
      <w:r>
        <w:rPr>
          <w:lang w:val="en-US"/>
        </w:rPr>
        <w:t>- Mỗi loại định thời do cái gì quản lí?</w:t>
      </w:r>
    </w:p>
    <w:p w14:paraId="0E862792" w14:textId="5C0A1763" w:rsidR="00175DFE" w:rsidRDefault="00175DFE">
      <w:pPr>
        <w:rPr>
          <w:lang w:val="en-US"/>
        </w:rPr>
      </w:pPr>
      <w:r>
        <w:rPr>
          <w:lang w:val="en-US"/>
        </w:rPr>
        <w:t>-chỉ có short-term mới liên quan CPU</w:t>
      </w:r>
    </w:p>
    <w:p w14:paraId="728276D4" w14:textId="77777777" w:rsidR="00175DFE" w:rsidRDefault="00175DFE">
      <w:pPr>
        <w:rPr>
          <w:lang w:val="en-US"/>
        </w:rPr>
      </w:pPr>
    </w:p>
    <w:p w14:paraId="63236D17" w14:textId="0065A758" w:rsidR="00175DFE" w:rsidRDefault="00F1390B">
      <w:pPr>
        <w:rPr>
          <w:lang w:val="en-US"/>
        </w:rPr>
      </w:pPr>
      <w:r w:rsidRPr="00F1390B">
        <w:rPr>
          <w:lang w:val="en-US"/>
        </w:rPr>
        <w:t>CÁC TIÊU CHUẨN ĐỊNH TH</w:t>
      </w:r>
      <w:r>
        <w:rPr>
          <w:lang w:val="en-US"/>
        </w:rPr>
        <w:t>ỜI CPU</w:t>
      </w:r>
    </w:p>
    <w:p w14:paraId="3DCBBA30" w14:textId="2BAE228A" w:rsidR="00F1390B" w:rsidRDefault="00F1390B">
      <w:pPr>
        <w:rPr>
          <w:lang w:val="en-US"/>
        </w:rPr>
      </w:pPr>
      <w:r>
        <w:rPr>
          <w:lang w:val="en-US"/>
        </w:rPr>
        <w:t>*Hướng người dùng (user-oriented)</w:t>
      </w:r>
    </w:p>
    <w:p w14:paraId="4FBF1690" w14:textId="77777777" w:rsidR="007755EE" w:rsidRDefault="007755EE">
      <w:pPr>
        <w:rPr>
          <w:lang w:val="en-US"/>
        </w:rPr>
      </w:pPr>
    </w:p>
    <w:p w14:paraId="2F0090E4" w14:textId="18FC078D" w:rsidR="007755EE" w:rsidRDefault="007755EE">
      <w:pPr>
        <w:rPr>
          <w:lang w:val="en-US"/>
        </w:rPr>
      </w:pPr>
      <w:r>
        <w:rPr>
          <w:lang w:val="en-US"/>
        </w:rPr>
        <w:t>*Hướng hệ thống (system-oriented)</w:t>
      </w:r>
    </w:p>
    <w:p w14:paraId="646EE244" w14:textId="647E4CC4" w:rsidR="007755EE" w:rsidRDefault="007755EE">
      <w:pPr>
        <w:rPr>
          <w:lang w:val="en-US"/>
        </w:rPr>
      </w:pPr>
      <w:r>
        <w:rPr>
          <w:lang w:val="en-US"/>
        </w:rPr>
        <w:t>-Làm sao cho CPU đc sử dụng càng nhiều càng tốt</w:t>
      </w:r>
    </w:p>
    <w:p w14:paraId="1B7666C0" w14:textId="77777777" w:rsidR="007755EE" w:rsidRDefault="007755EE">
      <w:pPr>
        <w:rPr>
          <w:lang w:val="en-US"/>
        </w:rPr>
      </w:pPr>
    </w:p>
    <w:p w14:paraId="3762EB15" w14:textId="77777777" w:rsidR="007755EE" w:rsidRPr="00F1390B" w:rsidRDefault="007755EE">
      <w:pPr>
        <w:rPr>
          <w:lang w:val="en-US"/>
        </w:rPr>
      </w:pPr>
    </w:p>
    <w:p w14:paraId="741DDE35" w14:textId="77777777" w:rsidR="005A35AE" w:rsidRPr="00F1390B" w:rsidRDefault="005A35AE">
      <w:pPr>
        <w:rPr>
          <w:lang w:val="en-US"/>
        </w:rPr>
      </w:pPr>
    </w:p>
    <w:sectPr w:rsidR="005A35AE" w:rsidRPr="00F139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1B"/>
    <w:rsid w:val="00175DFE"/>
    <w:rsid w:val="00466617"/>
    <w:rsid w:val="005A35AE"/>
    <w:rsid w:val="00675CD9"/>
    <w:rsid w:val="007755EE"/>
    <w:rsid w:val="00872E1B"/>
    <w:rsid w:val="00A751C1"/>
    <w:rsid w:val="00B15C69"/>
    <w:rsid w:val="00E829C9"/>
    <w:rsid w:val="00F1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BB82D"/>
  <w15:chartTrackingRefBased/>
  <w15:docId w15:val="{0A4F6469-0AED-4DC2-B3D1-CE92D872C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E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E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E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E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E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E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E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E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E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E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E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E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E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E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E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E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Trần Bảo Anh</dc:creator>
  <cp:keywords/>
  <dc:description/>
  <cp:lastModifiedBy>Nguyễn Trần Bảo Anh</cp:lastModifiedBy>
  <cp:revision>2</cp:revision>
  <dcterms:created xsi:type="dcterms:W3CDTF">2024-03-19T06:15:00Z</dcterms:created>
  <dcterms:modified xsi:type="dcterms:W3CDTF">2024-03-19T08:10:00Z</dcterms:modified>
</cp:coreProperties>
</file>