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327A" w14:textId="2AC3CEB8" w:rsidR="00E829C9" w:rsidRDefault="009E445E">
      <w:pPr>
        <w:rPr>
          <w:lang w:val="fr-FR"/>
        </w:rPr>
      </w:pPr>
      <w:r w:rsidRPr="009E445E">
        <w:rPr>
          <w:lang w:val="fr-FR"/>
        </w:rPr>
        <w:t>Định thời trên Android tương t</w:t>
      </w:r>
      <w:r>
        <w:rPr>
          <w:lang w:val="fr-FR"/>
        </w:rPr>
        <w:t>ự Linux</w:t>
      </w:r>
    </w:p>
    <w:p w14:paraId="4A35ED56" w14:textId="77777777" w:rsidR="009E445E" w:rsidRDefault="009E445E">
      <w:pPr>
        <w:rPr>
          <w:lang w:val="fr-FR"/>
        </w:rPr>
      </w:pPr>
    </w:p>
    <w:p w14:paraId="2E712229" w14:textId="1E353006" w:rsidR="009E445E" w:rsidRPr="009E445E" w:rsidRDefault="009E445E" w:rsidP="009E445E">
      <w:pPr>
        <w:pStyle w:val="Heading1"/>
        <w:rPr>
          <w:lang w:val="fr-FR"/>
        </w:rPr>
      </w:pPr>
    </w:p>
    <w:sectPr w:rsidR="009E445E" w:rsidRPr="009E44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E6"/>
    <w:rsid w:val="00675CD9"/>
    <w:rsid w:val="009E445E"/>
    <w:rsid w:val="00A751C1"/>
    <w:rsid w:val="00C620E6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8845"/>
  <w15:chartTrackingRefBased/>
  <w15:docId w15:val="{60013518-BE68-4985-AB8D-F8B5BDBB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2</cp:revision>
  <dcterms:created xsi:type="dcterms:W3CDTF">2024-04-02T06:40:00Z</dcterms:created>
  <dcterms:modified xsi:type="dcterms:W3CDTF">2024-04-02T06:48:00Z</dcterms:modified>
</cp:coreProperties>
</file>