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11CA" w14:textId="7BF166B0" w:rsidR="00535E10" w:rsidRPr="00A57FB2" w:rsidRDefault="00535E1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1: </w:t>
      </w:r>
    </w:p>
    <w:p w14:paraId="11FD30E7" w14:textId="23D37E48" w:rsidR="0008605A" w:rsidRPr="00A57FB2" w:rsidRDefault="0008605A" w:rsidP="0008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57FB2">
        <w:rPr>
          <w:rFonts w:ascii="Times New Roman" w:hAnsi="Times New Roman" w:cs="Times New Roman"/>
          <w:sz w:val="40"/>
          <w:szCs w:val="40"/>
        </w:rPr>
        <w:t>Output:</w:t>
      </w:r>
      <w:r w:rsidRPr="00A57FB2">
        <w:rPr>
          <w:noProof/>
          <w:sz w:val="40"/>
          <w:szCs w:val="40"/>
        </w:rPr>
        <w:t xml:space="preserve"> </w:t>
      </w:r>
      <w:r w:rsidRPr="00A57FB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8DBD77" wp14:editId="3C8EDEDB">
            <wp:extent cx="1078252" cy="1760411"/>
            <wp:effectExtent l="0" t="0" r="7620" b="0"/>
            <wp:docPr id="28131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467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1288" cy="17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3EA3" w14:textId="59936ECB" w:rsidR="0008605A" w:rsidRPr="00A57FB2" w:rsidRDefault="0008605A" w:rsidP="0008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57FB2">
        <w:rPr>
          <w:rFonts w:ascii="Times New Roman" w:hAnsi="Times New Roman" w:cs="Times New Roman"/>
          <w:sz w:val="40"/>
          <w:szCs w:val="40"/>
        </w:rPr>
        <w:t xml:space="preserve">Trong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trùng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qua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khái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niệm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4B62F34" w14:textId="3A282D4E" w:rsidR="0008605A" w:rsidRPr="00A57FB2" w:rsidRDefault="0008605A" w:rsidP="0008605A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 w:rsidRPr="00A57FB2">
        <w:rPr>
          <w:rFonts w:ascii="Times New Roman" w:hAnsi="Times New Roman" w:cs="Times New Roman"/>
          <w:sz w:val="40"/>
          <w:szCs w:val="40"/>
        </w:rPr>
        <w:t>Ellipse::</w:t>
      </w:r>
      <w:proofErr w:type="gramEnd"/>
      <w:r w:rsidRPr="00A57FB2">
        <w:rPr>
          <w:rFonts w:ascii="Times New Roman" w:hAnsi="Times New Roman" w:cs="Times New Roman"/>
          <w:sz w:val="40"/>
          <w:szCs w:val="40"/>
        </w:rPr>
        <w:t xml:space="preserve">Scale(float)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Ellipse::Scale(float, float) :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khái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niệm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nạp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chồng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. </w:t>
      </w:r>
      <w:r w:rsidR="0070456B" w:rsidRPr="00A57FB2">
        <w:rPr>
          <w:rFonts w:ascii="Times New Roman" w:hAnsi="Times New Roman" w:cs="Times New Roman"/>
          <w:sz w:val="40"/>
          <w:szCs w:val="40"/>
        </w:rPr>
        <w:t xml:space="preserve">Trong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class,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, compiler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dựa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0456B"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70456B" w:rsidRPr="00A57FB2">
        <w:rPr>
          <w:rFonts w:ascii="Times New Roman" w:hAnsi="Times New Roman" w:cs="Times New Roman"/>
          <w:sz w:val="40"/>
          <w:szCs w:val="40"/>
        </w:rPr>
        <w:t>.</w:t>
      </w:r>
    </w:p>
    <w:p w14:paraId="7AB4643E" w14:textId="667E6906" w:rsidR="0070456B" w:rsidRPr="00A57FB2" w:rsidRDefault="0070456B" w:rsidP="0008605A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 w:rsidRPr="00A57FB2">
        <w:rPr>
          <w:rFonts w:ascii="Times New Roman" w:hAnsi="Times New Roman" w:cs="Times New Roman"/>
          <w:sz w:val="40"/>
          <w:szCs w:val="40"/>
        </w:rPr>
        <w:t>Shape::</w:t>
      </w:r>
      <w:proofErr w:type="gramEnd"/>
      <w:r w:rsidRPr="00A57FB2">
        <w:rPr>
          <w:rFonts w:ascii="Times New Roman" w:hAnsi="Times New Roman" w:cs="Times New Roman"/>
          <w:sz w:val="40"/>
          <w:szCs w:val="40"/>
        </w:rPr>
        <w:t xml:space="preserve">Description()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Circle::Description(); Shape::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>(), Circle::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Ellipse::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() :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đè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override. Description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virtual,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thừa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riêng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dàng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Riêng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chứ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hoạt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57FB2">
        <w:rPr>
          <w:rFonts w:ascii="Times New Roman" w:hAnsi="Times New Roman" w:cs="Times New Roman"/>
          <w:sz w:val="40"/>
          <w:szCs w:val="40"/>
        </w:rPr>
        <w:t>Shape::</w:t>
      </w:r>
      <w:proofErr w:type="gram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Shape, Circle::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InterfaceType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Circle</w:t>
      </w:r>
      <w:r w:rsidR="00292C6D" w:rsidRPr="00A57FB2">
        <w:rPr>
          <w:rFonts w:ascii="Times New Roman" w:hAnsi="Times New Roman" w:cs="Times New Roman"/>
          <w:sz w:val="40"/>
          <w:szCs w:val="40"/>
        </w:rPr>
        <w:t xml:space="preserve">,…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bất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kể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2C6D" w:rsidRPr="00A57FB2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="00292C6D" w:rsidRPr="00A57FB2">
        <w:rPr>
          <w:rFonts w:ascii="Times New Roman" w:hAnsi="Times New Roman" w:cs="Times New Roman"/>
          <w:sz w:val="40"/>
          <w:szCs w:val="40"/>
        </w:rPr>
        <w:t>.</w:t>
      </w:r>
    </w:p>
    <w:p w14:paraId="42384253" w14:textId="301EBC32" w:rsidR="00AD7961" w:rsidRPr="00A57FB2" w:rsidRDefault="00AD7961" w:rsidP="00A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88,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cố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57FB2">
        <w:rPr>
          <w:rFonts w:ascii="Times New Roman" w:hAnsi="Times New Roman" w:cs="Times New Roman"/>
          <w:sz w:val="40"/>
          <w:szCs w:val="40"/>
        </w:rPr>
        <w:t>Scale(</w:t>
      </w:r>
      <w:proofErr w:type="gramEnd"/>
      <w:r w:rsidRPr="00A57FB2">
        <w:rPr>
          <w:rFonts w:ascii="Times New Roman" w:hAnsi="Times New Roman" w:cs="Times New Roman"/>
          <w:sz w:val="40"/>
          <w:szCs w:val="40"/>
        </w:rPr>
        <w:t xml:space="preserve">int, double)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tuy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nhiên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Scale(float).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102,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lastRenderedPageBreak/>
        <w:t>tượng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Shape,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tuy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nhiên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Shape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57FB2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A57FB2">
        <w:rPr>
          <w:rFonts w:ascii="Times New Roman" w:hAnsi="Times New Roman" w:cs="Times New Roman"/>
          <w:sz w:val="40"/>
          <w:szCs w:val="40"/>
        </w:rPr>
        <w:t>.</w:t>
      </w:r>
    </w:p>
    <w:sectPr w:rsidR="00AD7961" w:rsidRPr="00A57FB2" w:rsidSect="00A57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45FC"/>
    <w:multiLevelType w:val="hybridMultilevel"/>
    <w:tmpl w:val="89F01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36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0"/>
    <w:rsid w:val="0008605A"/>
    <w:rsid w:val="00292C6D"/>
    <w:rsid w:val="00535E10"/>
    <w:rsid w:val="0070456B"/>
    <w:rsid w:val="00A57FB2"/>
    <w:rsid w:val="00AD7961"/>
    <w:rsid w:val="00B1403D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E477"/>
  <w15:chartTrackingRefBased/>
  <w15:docId w15:val="{4C8EC735-438E-48D1-84CD-7AFB75A1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7</cp:revision>
  <dcterms:created xsi:type="dcterms:W3CDTF">2023-11-29T22:20:00Z</dcterms:created>
  <dcterms:modified xsi:type="dcterms:W3CDTF">2023-11-30T16:34:00Z</dcterms:modified>
</cp:coreProperties>
</file>