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STT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Tênđiềukhiển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Tiềntố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Vídụ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Panel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pnl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pnlGroup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Checkbox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chk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chkReadOnly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Combobox</w:t>
            </w:r>
            <w:r w:rsidR="00CC28EC">
              <w:t>,</w:t>
            </w:r>
            <w:r w:rsidRPr="00DA118D">
              <w:t>drop-downlistbox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DA118D">
            <w:proofErr w:type="spellStart"/>
            <w:r w:rsidRPr="00DA118D">
              <w:t>cbo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cboEnglish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4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Commandbutton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btn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btnExit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5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Commondialog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dlg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dlgFileOpen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dat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datBiblio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</w:t>
            </w:r>
            <w:proofErr w:type="spellStart"/>
            <w:r w:rsidRPr="00DA118D">
              <w:t>boundcombobox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cbo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cboLanguage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8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</w:t>
            </w:r>
            <w:proofErr w:type="spellStart"/>
            <w:r w:rsidRPr="00DA118D">
              <w:t>boundgrid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grd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grdQueryResult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9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</w:t>
            </w:r>
            <w:proofErr w:type="spellStart"/>
            <w:r w:rsidRPr="00DA118D">
              <w:t>boundlistbox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lst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lstJobType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10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Repeater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rpt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drpLocation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11</w:t>
            </w:r>
          </w:p>
        </w:tc>
        <w:tc>
          <w:tcPr>
            <w:tcW w:w="3971" w:type="dxa"/>
          </w:tcPr>
          <w:p w:rsidR="00DA118D" w:rsidRPr="00DA118D" w:rsidRDefault="00DA118D" w:rsidP="00DA118D">
            <w:proofErr w:type="spellStart"/>
            <w:r w:rsidRPr="00DA118D">
              <w:t>DateTimePicker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dtp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>
              <w:t>d</w:t>
            </w:r>
            <w:r w:rsidRPr="00DA118D">
              <w:t>tpPublished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Form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frm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frmEntry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Frame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fra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fraLanguage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14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DataGridView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dgv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dgvPrices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15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GridView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grd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grdProduct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16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DataList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dtl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dtlOrders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17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Horizontalscroll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bar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hsbhsbVolume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18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Image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img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imgIcon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19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ImageList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ils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ilsAllIcons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20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ImageButton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ibt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ibtNext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21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HyperLink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hpl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hplHome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22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LinkButton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lbt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lbtClick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Label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lbl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lblHelpMessage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24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Listbox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lst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lstPolicyCodes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25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ListView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lvw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lvwHeadings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Menu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mnu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mnuFileOpen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27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Optionbutton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opt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optGender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28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Picturebox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pic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picVGA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29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Pictureclip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clp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clpToolbar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30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ProgressBar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prg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prgLoadFile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31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RichTextBox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rtf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rtfReport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Slider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sld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sldScale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Spin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spn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spnPages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34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StatusBar</w:t>
            </w:r>
            <w:bookmarkStart w:id="0" w:name="_GoBack"/>
            <w:bookmarkEnd w:id="0"/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sta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staDateTime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35</w:t>
            </w:r>
          </w:p>
        </w:tc>
        <w:tc>
          <w:tcPr>
            <w:tcW w:w="3971" w:type="dxa"/>
          </w:tcPr>
          <w:p w:rsidR="00DA118D" w:rsidRPr="00DA118D" w:rsidRDefault="00DA118D" w:rsidP="001003B1">
            <w:proofErr w:type="spellStart"/>
            <w:r w:rsidRPr="00DA118D">
              <w:t>TextBox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txt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txtLastName</w:t>
            </w:r>
            <w:proofErr w:type="spellEnd"/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Timer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tmr</w:t>
            </w:r>
            <w:proofErr w:type="spellEnd"/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tmrAlarm</w:t>
            </w:r>
            <w:proofErr w:type="spellEnd"/>
          </w:p>
        </w:tc>
      </w:tr>
      <w:tr w:rsidR="00DA118D" w:rsidRPr="003A02D6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Toolbar</w:t>
            </w:r>
          </w:p>
        </w:tc>
        <w:tc>
          <w:tcPr>
            <w:tcW w:w="2394" w:type="dxa"/>
          </w:tcPr>
          <w:p w:rsidR="00DA118D" w:rsidRPr="00DA118D" w:rsidRDefault="00DA118D" w:rsidP="001003B1">
            <w:proofErr w:type="spellStart"/>
            <w:r w:rsidRPr="00DA118D">
              <w:t>tlb</w:t>
            </w:r>
            <w:proofErr w:type="spellEnd"/>
          </w:p>
        </w:tc>
        <w:tc>
          <w:tcPr>
            <w:tcW w:w="2394" w:type="dxa"/>
          </w:tcPr>
          <w:p w:rsidR="00DA118D" w:rsidRPr="003A02D6" w:rsidRDefault="00DA118D" w:rsidP="001003B1">
            <w:proofErr w:type="spellStart"/>
            <w:r w:rsidRPr="00DA118D">
              <w:t>tlbActions</w:t>
            </w:r>
            <w:proofErr w:type="spellEnd"/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38</w:t>
            </w:r>
          </w:p>
        </w:tc>
        <w:tc>
          <w:tcPr>
            <w:tcW w:w="3971" w:type="dxa"/>
          </w:tcPr>
          <w:p w:rsidR="0038454E" w:rsidRPr="0038454E" w:rsidRDefault="0038454E" w:rsidP="00DC31F4">
            <w:proofErr w:type="spellStart"/>
            <w:r w:rsidRPr="0038454E">
              <w:t>TreeView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tre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treOrganization</w:t>
            </w:r>
            <w:proofErr w:type="spellEnd"/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39</w:t>
            </w:r>
          </w:p>
        </w:tc>
        <w:tc>
          <w:tcPr>
            <w:tcW w:w="3971" w:type="dxa"/>
          </w:tcPr>
          <w:p w:rsidR="0038454E" w:rsidRPr="0038454E" w:rsidRDefault="0038454E" w:rsidP="00DC31F4">
            <w:proofErr w:type="spellStart"/>
            <w:r w:rsidRPr="0038454E">
              <w:t>UpDown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upd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updDirection</w:t>
            </w:r>
            <w:proofErr w:type="spellEnd"/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40</w:t>
            </w:r>
          </w:p>
        </w:tc>
        <w:tc>
          <w:tcPr>
            <w:tcW w:w="3971" w:type="dxa"/>
          </w:tcPr>
          <w:p w:rsidR="0038454E" w:rsidRPr="0038454E" w:rsidRDefault="0038454E" w:rsidP="00DC31F4">
            <w:proofErr w:type="spellStart"/>
            <w:r w:rsidRPr="0038454E">
              <w:t>Verticalscrollbar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vsb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vsbRate</w:t>
            </w:r>
            <w:proofErr w:type="spellEnd"/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41</w:t>
            </w:r>
          </w:p>
        </w:tc>
        <w:tc>
          <w:tcPr>
            <w:tcW w:w="3971" w:type="dxa"/>
          </w:tcPr>
          <w:p w:rsidR="0038454E" w:rsidRPr="0038454E" w:rsidRDefault="0038454E" w:rsidP="00DC31F4">
            <w:proofErr w:type="spellStart"/>
            <w:r w:rsidRPr="0038454E">
              <w:t>SqlDataSource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sql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sqlAccounts</w:t>
            </w:r>
            <w:proofErr w:type="spellEnd"/>
          </w:p>
        </w:tc>
      </w:tr>
      <w:tr w:rsidR="0038454E" w:rsidRPr="003A02D6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42</w:t>
            </w:r>
          </w:p>
        </w:tc>
        <w:tc>
          <w:tcPr>
            <w:tcW w:w="3971" w:type="dxa"/>
          </w:tcPr>
          <w:p w:rsidR="0038454E" w:rsidRPr="0038454E" w:rsidRDefault="0038454E" w:rsidP="00DC31F4">
            <w:proofErr w:type="spellStart"/>
            <w:r w:rsidRPr="0038454E">
              <w:t>LinqDataSource</w:t>
            </w:r>
            <w:proofErr w:type="spellEnd"/>
          </w:p>
        </w:tc>
        <w:tc>
          <w:tcPr>
            <w:tcW w:w="2394" w:type="dxa"/>
          </w:tcPr>
          <w:p w:rsidR="0038454E" w:rsidRPr="0038454E" w:rsidRDefault="0038454E" w:rsidP="00DC31F4">
            <w:proofErr w:type="spellStart"/>
            <w:r w:rsidRPr="0038454E">
              <w:t>linq</w:t>
            </w:r>
            <w:proofErr w:type="spellEnd"/>
          </w:p>
        </w:tc>
        <w:tc>
          <w:tcPr>
            <w:tcW w:w="2394" w:type="dxa"/>
          </w:tcPr>
          <w:p w:rsidR="0038454E" w:rsidRPr="003A02D6" w:rsidRDefault="0038454E" w:rsidP="00DC31F4">
            <w:proofErr w:type="spellStart"/>
            <w:r w:rsidRPr="0038454E">
              <w:t>linqCategories</w:t>
            </w:r>
            <w:proofErr w:type="spellEnd"/>
          </w:p>
        </w:tc>
      </w:tr>
    </w:tbl>
    <w:p w:rsidR="003A02D6" w:rsidRPr="003A02D6" w:rsidRDefault="003A02D6" w:rsidP="0038454E"/>
    <w:sectPr w:rsidR="003A02D6" w:rsidRPr="003A02D6" w:rsidSect="0038454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69B4"/>
    <w:multiLevelType w:val="hybridMultilevel"/>
    <w:tmpl w:val="D2B057AC"/>
    <w:lvl w:ilvl="0" w:tplc="F1087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A8C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EF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6A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0E7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87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08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C5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0F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D6"/>
    <w:rsid w:val="0038454E"/>
    <w:rsid w:val="003A02D6"/>
    <w:rsid w:val="006F0A92"/>
    <w:rsid w:val="00CC28EC"/>
    <w:rsid w:val="00DA118D"/>
    <w:rsid w:val="00E0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2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2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2</cp:revision>
  <dcterms:created xsi:type="dcterms:W3CDTF">2018-10-24T00:07:00Z</dcterms:created>
  <dcterms:modified xsi:type="dcterms:W3CDTF">2018-10-24T00:07:00Z</dcterms:modified>
</cp:coreProperties>
</file>