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9D9A7" w14:textId="1ADA74F3" w:rsidR="00B37507" w:rsidRDefault="00BB1224" w:rsidP="00BB1224">
      <w:pPr>
        <w:jc w:val="center"/>
        <w:rPr>
          <w:b/>
          <w:bCs/>
        </w:rPr>
      </w:pPr>
      <w:r w:rsidRPr="00BB1224">
        <w:rPr>
          <w:b/>
          <w:bCs/>
        </w:rPr>
        <w:t>CI/CD Jenkins + Docker + GitHub (Step-by-Step)</w:t>
      </w:r>
    </w:p>
    <w:p w14:paraId="04C09D2F" w14:textId="77777777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1. Yêu cầu cài đặt &amp; Chuẩn bị</w:t>
      </w:r>
    </w:p>
    <w:p w14:paraId="6C5ABDBB" w14:textId="77777777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1.1. Hệ điều hành</w:t>
      </w:r>
    </w:p>
    <w:p w14:paraId="239923FB" w14:textId="77777777" w:rsidR="0070212C" w:rsidRDefault="0070212C" w:rsidP="00356C0A">
      <w:pPr>
        <w:pStyle w:val="ListParagraph"/>
        <w:numPr>
          <w:ilvl w:val="0"/>
          <w:numId w:val="8"/>
        </w:numPr>
        <w:ind w:left="0" w:firstLine="567"/>
      </w:pPr>
      <w:r>
        <w:t>Ubuntu Server 22.04 LTS (khuyến nghị)</w:t>
      </w:r>
    </w:p>
    <w:p w14:paraId="16D6083D" w14:textId="77777777" w:rsidR="0070212C" w:rsidRDefault="0070212C" w:rsidP="00356C0A">
      <w:pPr>
        <w:pStyle w:val="ListParagraph"/>
        <w:numPr>
          <w:ilvl w:val="0"/>
          <w:numId w:val="8"/>
        </w:numPr>
        <w:ind w:left="0" w:firstLine="567"/>
      </w:pPr>
      <w:r>
        <w:t>RAM tối thiểu 2GB (tốt hơn là 4GB nếu build .NET/NodeJS nặng)</w:t>
      </w:r>
    </w:p>
    <w:p w14:paraId="1962E85B" w14:textId="77777777" w:rsidR="0070212C" w:rsidRDefault="0070212C" w:rsidP="00356C0A">
      <w:pPr>
        <w:pStyle w:val="ListParagraph"/>
        <w:numPr>
          <w:ilvl w:val="0"/>
          <w:numId w:val="8"/>
        </w:numPr>
        <w:ind w:left="0" w:firstLine="567"/>
      </w:pPr>
      <w:r>
        <w:t>Disk ≥ 30GB</w:t>
      </w:r>
    </w:p>
    <w:p w14:paraId="6A77A7A5" w14:textId="77777777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1.2. Tài khoản &amp; công cụ</w:t>
      </w:r>
    </w:p>
    <w:p w14:paraId="589A1C6B" w14:textId="77777777" w:rsidR="00280208" w:rsidRDefault="00280208" w:rsidP="00356C0A">
      <w:pPr>
        <w:pStyle w:val="ListParagraph"/>
        <w:numPr>
          <w:ilvl w:val="0"/>
          <w:numId w:val="9"/>
        </w:numPr>
        <w:ind w:left="0" w:firstLine="567"/>
      </w:pPr>
      <w:r>
        <w:t>GitHub: nơi lưu source code.</w:t>
      </w:r>
    </w:p>
    <w:p w14:paraId="7D5385F4" w14:textId="77777777" w:rsidR="00280208" w:rsidRDefault="00280208" w:rsidP="00356C0A">
      <w:pPr>
        <w:pStyle w:val="ListParagraph"/>
        <w:numPr>
          <w:ilvl w:val="0"/>
          <w:numId w:val="9"/>
        </w:numPr>
        <w:ind w:left="0" w:firstLine="567"/>
      </w:pPr>
      <w:r>
        <w:t>Docker Hub: nơi push/pull image.</w:t>
      </w:r>
    </w:p>
    <w:p w14:paraId="21C333AF" w14:textId="77777777" w:rsidR="00280208" w:rsidRDefault="00280208" w:rsidP="00356C0A">
      <w:pPr>
        <w:pStyle w:val="ListParagraph"/>
        <w:numPr>
          <w:ilvl w:val="0"/>
          <w:numId w:val="9"/>
        </w:numPr>
        <w:ind w:left="0" w:firstLine="567"/>
      </w:pPr>
      <w:r>
        <w:t>Server production: nơi deploy (cài Docker + Compose).</w:t>
      </w:r>
    </w:p>
    <w:p w14:paraId="1FA4B48E" w14:textId="6E672492" w:rsidR="0070212C" w:rsidRDefault="00280208" w:rsidP="00356C0A">
      <w:pPr>
        <w:pStyle w:val="ListParagraph"/>
        <w:numPr>
          <w:ilvl w:val="0"/>
          <w:numId w:val="9"/>
        </w:numPr>
        <w:ind w:left="0" w:firstLine="567"/>
      </w:pPr>
      <w:r>
        <w:t>Jenkins server: có thể cùng hoặc tách với production.</w:t>
      </w:r>
      <w:r w:rsidR="0070212C">
        <w:t>1.3. Network</w:t>
      </w:r>
    </w:p>
    <w:p w14:paraId="534149B9" w14:textId="77777777" w:rsidR="00280208" w:rsidRPr="00356C0A" w:rsidRDefault="00280208" w:rsidP="00356C0A">
      <w:pPr>
        <w:ind w:firstLine="567"/>
        <w:rPr>
          <w:b/>
          <w:bCs/>
        </w:rPr>
      </w:pPr>
      <w:r w:rsidRPr="00356C0A">
        <w:rPr>
          <w:b/>
          <w:bCs/>
        </w:rPr>
        <w:t>1.3. Network</w:t>
      </w:r>
    </w:p>
    <w:p w14:paraId="0A51AD2B" w14:textId="77777777" w:rsidR="00280208" w:rsidRDefault="00280208" w:rsidP="00356C0A">
      <w:pPr>
        <w:ind w:firstLine="567"/>
      </w:pPr>
      <w:r>
        <w:t>Mở port:</w:t>
      </w:r>
      <w:bookmarkStart w:id="0" w:name="_GoBack"/>
      <w:bookmarkEnd w:id="0"/>
    </w:p>
    <w:p w14:paraId="429C13E9" w14:textId="77777777" w:rsidR="00280208" w:rsidRDefault="00280208" w:rsidP="00356C0A">
      <w:pPr>
        <w:pStyle w:val="ListParagraph"/>
        <w:numPr>
          <w:ilvl w:val="0"/>
          <w:numId w:val="10"/>
        </w:numPr>
        <w:ind w:left="0" w:firstLine="567"/>
      </w:pPr>
      <w:r>
        <w:t>8080 → Jenkins.</w:t>
      </w:r>
    </w:p>
    <w:p w14:paraId="43FB9E8D" w14:textId="77777777" w:rsidR="00280208" w:rsidRDefault="00280208" w:rsidP="00356C0A">
      <w:pPr>
        <w:pStyle w:val="ListParagraph"/>
        <w:numPr>
          <w:ilvl w:val="0"/>
          <w:numId w:val="10"/>
        </w:numPr>
        <w:ind w:left="0" w:firstLine="567"/>
      </w:pPr>
      <w:r>
        <w:t>22 → SSH.</w:t>
      </w:r>
    </w:p>
    <w:p w14:paraId="574FEB59" w14:textId="3004916C" w:rsidR="003118E9" w:rsidRDefault="00280208" w:rsidP="00356C0A">
      <w:pPr>
        <w:pStyle w:val="ListParagraph"/>
        <w:numPr>
          <w:ilvl w:val="0"/>
          <w:numId w:val="10"/>
        </w:numPr>
        <w:ind w:left="0" w:firstLine="567"/>
      </w:pPr>
      <w:r>
        <w:t>80/443 → Web app.</w:t>
      </w:r>
    </w:p>
    <w:p w14:paraId="3A4B98C7" w14:textId="3B3A27BC" w:rsidR="003118E9" w:rsidRPr="00356C0A" w:rsidRDefault="003118E9" w:rsidP="00356C0A">
      <w:pPr>
        <w:ind w:firstLine="567"/>
        <w:rPr>
          <w:b/>
          <w:bCs/>
        </w:rPr>
      </w:pPr>
      <w:r w:rsidRPr="00356C0A">
        <w:rPr>
          <w:b/>
          <w:bCs/>
        </w:rPr>
        <w:t>1.4. Cấu trúc source code</w:t>
      </w:r>
    </w:p>
    <w:p w14:paraId="41131CFB" w14:textId="097FB662" w:rsidR="003118E9" w:rsidRDefault="003118E9" w:rsidP="00356C0A">
      <w:pPr>
        <w:ind w:firstLine="567"/>
      </w:pPr>
      <w:r>
        <w:t>Lưu ý đây là cấu trúc của 1 dự án .NET9</w:t>
      </w:r>
    </w:p>
    <w:p w14:paraId="6AF65048" w14:textId="3CC4645A" w:rsidR="003118E9" w:rsidRDefault="003118E9" w:rsidP="003118E9">
      <w:pPr>
        <w:jc w:val="center"/>
      </w:pPr>
      <w:r w:rsidRPr="003118E9">
        <w:rPr>
          <w:noProof/>
        </w:rPr>
        <w:drawing>
          <wp:inline distT="0" distB="0" distL="0" distR="0" wp14:anchorId="554AAC55" wp14:editId="1FF01D25">
            <wp:extent cx="3705742" cy="3667637"/>
            <wp:effectExtent l="0" t="0" r="9525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262A" w14:textId="3354CD2C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2. Cài Jenkins &amp; Setup lần đầu</w:t>
      </w:r>
    </w:p>
    <w:p w14:paraId="0282E012" w14:textId="77777777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2.1. Cài đặt Jenkins</w:t>
      </w:r>
    </w:p>
    <w:p w14:paraId="71DAB89A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lastRenderedPageBreak/>
        <w:t># Update hệ thống</w:t>
      </w:r>
    </w:p>
    <w:p w14:paraId="6EE8D046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 update &amp;&amp; sudo apt upgrade -y</w:t>
      </w:r>
    </w:p>
    <w:p w14:paraId="14889DC2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Cài Java (Jenkins yêu cầu Java 17+)</w:t>
      </w:r>
    </w:p>
    <w:p w14:paraId="4C54E677" w14:textId="10BBEFFA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 install fontconfig openjdk-21-jre</w:t>
      </w:r>
    </w:p>
    <w:p w14:paraId="701A435C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Thêm key và repo Jenkins</w:t>
      </w:r>
    </w:p>
    <w:p w14:paraId="48E8E929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wget -O /etc/apt/keyrings/jenkins-keyring.asc \</w:t>
      </w:r>
    </w:p>
    <w:p w14:paraId="2A45A097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https://pkg.jenkins.io/debian-stable/jenkins.io-2023.key</w:t>
      </w:r>
    </w:p>
    <w:p w14:paraId="4C2E7A66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echo "deb [signed-by=/etc/apt/keyrings/jenkins-keyring.asc]" \</w:t>
      </w:r>
    </w:p>
    <w:p w14:paraId="2E1A8814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https://pkg.jenkins.io/debian-stable binary/ | sudo tee \</w:t>
      </w:r>
    </w:p>
    <w:p w14:paraId="4AE325C1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/etc/apt/sources.list.d/jenkins.list &gt; /dev/null</w:t>
      </w:r>
    </w:p>
    <w:p w14:paraId="41E1013C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Cài Jenkins</w:t>
      </w:r>
    </w:p>
    <w:p w14:paraId="648E5910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 update</w:t>
      </w:r>
    </w:p>
    <w:p w14:paraId="43FBA789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 install jenkins</w:t>
      </w:r>
    </w:p>
    <w:p w14:paraId="6B8A84B3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Start Jenkins</w:t>
      </w:r>
    </w:p>
    <w:p w14:paraId="3C11AD4E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systemctl enable jenkins</w:t>
      </w:r>
    </w:p>
    <w:p w14:paraId="0D3260EE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systemctl start jenkins</w:t>
      </w:r>
    </w:p>
    <w:p w14:paraId="6CC9ED65" w14:textId="210FE386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2.2. Truy cập giao diện web</w:t>
      </w:r>
    </w:p>
    <w:p w14:paraId="6F70FA8B" w14:textId="799849DE" w:rsidR="0070212C" w:rsidRDefault="0070212C" w:rsidP="00356C0A">
      <w:pPr>
        <w:pStyle w:val="ListParagraph"/>
        <w:numPr>
          <w:ilvl w:val="0"/>
          <w:numId w:val="11"/>
        </w:numPr>
        <w:ind w:left="0" w:firstLine="426"/>
      </w:pPr>
      <w:r>
        <w:t xml:space="preserve">Mở trình duyệt: </w:t>
      </w:r>
      <w:r w:rsidRPr="00356C0A">
        <w:rPr>
          <w:color w:val="4472C4" w:themeColor="accent1"/>
        </w:rPr>
        <w:t>http://&lt;server-ip&gt;:8080</w:t>
      </w:r>
    </w:p>
    <w:p w14:paraId="588B8404" w14:textId="413B3C84" w:rsidR="0070212C" w:rsidRPr="00356C0A" w:rsidRDefault="0070212C" w:rsidP="0070212C">
      <w:pPr>
        <w:pStyle w:val="ListParagraph"/>
        <w:numPr>
          <w:ilvl w:val="0"/>
          <w:numId w:val="11"/>
        </w:numPr>
        <w:ind w:left="0" w:firstLine="426"/>
        <w:rPr>
          <w:color w:val="4472C4" w:themeColor="accent1"/>
        </w:rPr>
      </w:pPr>
      <w:r>
        <w:t>Lấy admin password:</w:t>
      </w:r>
      <w:r w:rsidR="00356C0A">
        <w:t xml:space="preserve"> </w:t>
      </w:r>
      <w:r w:rsidRPr="00356C0A">
        <w:rPr>
          <w:color w:val="4472C4" w:themeColor="accent1"/>
        </w:rPr>
        <w:t>sudo cat /var/lib/jenkins/secrets/initialAdminPassword</w:t>
      </w:r>
    </w:p>
    <w:p w14:paraId="75434BA0" w14:textId="46B42253" w:rsidR="0070212C" w:rsidRDefault="0070212C" w:rsidP="00356C0A">
      <w:pPr>
        <w:pStyle w:val="ListParagraph"/>
        <w:numPr>
          <w:ilvl w:val="0"/>
          <w:numId w:val="11"/>
        </w:numPr>
        <w:ind w:left="0" w:firstLine="426"/>
      </w:pPr>
      <w:r>
        <w:t>Làm theo wizard: tạo admin user, cài plugin mặc định.</w:t>
      </w:r>
    </w:p>
    <w:p w14:paraId="0795A3FF" w14:textId="54BD18D5" w:rsidR="0070212C" w:rsidRDefault="0070212C" w:rsidP="0070212C">
      <w:pPr>
        <w:jc w:val="center"/>
      </w:pPr>
      <w:r>
        <w:rPr>
          <w:noProof/>
        </w:rPr>
        <w:drawing>
          <wp:inline distT="0" distB="0" distL="0" distR="0" wp14:anchorId="5A990F11" wp14:editId="4305E8B4">
            <wp:extent cx="4991100" cy="2738173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835" cy="27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680A" w14:textId="77777777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t>3. Cài Docker &amp; Docker Compose</w:t>
      </w:r>
    </w:p>
    <w:p w14:paraId="756E7C3E" w14:textId="33F60873" w:rsidR="0070212C" w:rsidRPr="00356C0A" w:rsidRDefault="0070212C" w:rsidP="00356C0A">
      <w:pPr>
        <w:ind w:firstLine="567"/>
        <w:rPr>
          <w:b/>
          <w:bCs/>
        </w:rPr>
      </w:pPr>
      <w:r w:rsidRPr="00356C0A">
        <w:rPr>
          <w:b/>
          <w:bCs/>
        </w:rPr>
        <w:lastRenderedPageBreak/>
        <w:t>3.1. Cài Docker</w:t>
      </w:r>
    </w:p>
    <w:p w14:paraId="2D37710E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Add Docker's official GPG key:</w:t>
      </w:r>
    </w:p>
    <w:p w14:paraId="42F8E7A6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apt-get update</w:t>
      </w:r>
    </w:p>
    <w:p w14:paraId="61DBA2AB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apt-get install ca-certificates curl</w:t>
      </w:r>
    </w:p>
    <w:p w14:paraId="41FC7262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install -m 0755 -d /etc/apt/keyrings</w:t>
      </w:r>
    </w:p>
    <w:p w14:paraId="0CBCE189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curl -fsSL https://download.docker.com/linux/ubuntu/gpg -o /etc/apt/keyrings/docker.asc</w:t>
      </w:r>
    </w:p>
    <w:p w14:paraId="452506A2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chmod a+r /etc/apt/keyrings/docker.asc</w:t>
      </w:r>
    </w:p>
    <w:p w14:paraId="387C41BB" w14:textId="77777777" w:rsidR="0070212C" w:rsidRPr="00356C0A" w:rsidRDefault="0070212C" w:rsidP="00356C0A">
      <w:pPr>
        <w:ind w:left="567"/>
        <w:rPr>
          <w:color w:val="4472C4" w:themeColor="accent1"/>
        </w:rPr>
      </w:pPr>
    </w:p>
    <w:p w14:paraId="11F26459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# Add the repository to Apt sources:</w:t>
      </w:r>
    </w:p>
    <w:p w14:paraId="1B0073C4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echo \</w:t>
      </w:r>
    </w:p>
    <w:p w14:paraId="7B65D9FA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"deb [arch=$(dpkg --print-architecture) signed-by=/etc/apt/keyrings/docker.asc] https://download.docker.com/linux/ubuntu \</w:t>
      </w:r>
    </w:p>
    <w:p w14:paraId="0D68395E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$(. /etc/os-release &amp;&amp; echo "${UBUNTU_CODENAME:-$VERSION_CODENAME}") stable" | \</w:t>
      </w:r>
    </w:p>
    <w:p w14:paraId="726D9433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 xml:space="preserve">  sudo tee /etc/apt/sources.list.d/docker.list &gt; /dev/null</w:t>
      </w:r>
    </w:p>
    <w:p w14:paraId="00AEF168" w14:textId="2CE03929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apt-get update</w:t>
      </w:r>
    </w:p>
    <w:p w14:paraId="30FDAEF0" w14:textId="0F2D0D40" w:rsidR="0070212C" w:rsidRPr="00356C0A" w:rsidRDefault="0070212C" w:rsidP="00356C0A">
      <w:pPr>
        <w:ind w:left="567"/>
        <w:rPr>
          <w:color w:val="4472C4" w:themeColor="accent1"/>
        </w:rPr>
      </w:pPr>
    </w:p>
    <w:p w14:paraId="4E61FE7B" w14:textId="4509BDA8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apt-get install docker-ce docker-ce-cli containerd.io docker-buildx-plugin docker-compose-plugin</w:t>
      </w:r>
    </w:p>
    <w:p w14:paraId="21BDAF33" w14:textId="0D97A6E4" w:rsidR="00E62A99" w:rsidRPr="00356C0A" w:rsidRDefault="00E62A99" w:rsidP="00356C0A">
      <w:pPr>
        <w:ind w:left="567"/>
        <w:rPr>
          <w:b/>
          <w:bCs/>
        </w:rPr>
      </w:pPr>
      <w:r w:rsidRPr="00356C0A">
        <w:rPr>
          <w:b/>
          <w:bCs/>
        </w:rPr>
        <w:t>3.3. Cài docker compose</w:t>
      </w:r>
    </w:p>
    <w:p w14:paraId="0DEA30BA" w14:textId="7D3D8515" w:rsidR="00E62A99" w:rsidRPr="00356C0A" w:rsidRDefault="00E62A99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curl -L "https://github.com/docker/compose/releases/download/1.29.2/docker-compose-$(uname -s)-$(uname -m)" -o /usr/local/bin/docker-compose</w:t>
      </w:r>
    </w:p>
    <w:p w14:paraId="3C277F26" w14:textId="40D207F5" w:rsidR="00E62A99" w:rsidRPr="00356C0A" w:rsidRDefault="00E62A99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chmod +x /usr/local/bin/docker-compose</w:t>
      </w:r>
    </w:p>
    <w:p w14:paraId="5488158C" w14:textId="509435C9" w:rsidR="00E62A99" w:rsidRPr="00356C0A" w:rsidRDefault="00E62A99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docker-compose --version</w:t>
      </w:r>
    </w:p>
    <w:p w14:paraId="5F4BC262" w14:textId="1FE04E00" w:rsidR="0070212C" w:rsidRPr="00356C0A" w:rsidRDefault="0070212C" w:rsidP="00356C0A">
      <w:pPr>
        <w:ind w:left="567"/>
        <w:rPr>
          <w:b/>
          <w:bCs/>
        </w:rPr>
      </w:pPr>
      <w:r w:rsidRPr="00356C0A">
        <w:rPr>
          <w:b/>
          <w:bCs/>
        </w:rPr>
        <w:t>3.</w:t>
      </w:r>
      <w:r w:rsidR="00356C0A">
        <w:rPr>
          <w:b/>
          <w:bCs/>
        </w:rPr>
        <w:t>4</w:t>
      </w:r>
      <w:r w:rsidRPr="00356C0A">
        <w:rPr>
          <w:b/>
          <w:bCs/>
        </w:rPr>
        <w:t>. Thêm quyền cho Jenkins &amp; user</w:t>
      </w:r>
    </w:p>
    <w:p w14:paraId="16387202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usermod -aG docker $USER</w:t>
      </w:r>
    </w:p>
    <w:p w14:paraId="0E7A682F" w14:textId="77777777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usermod -aG docker jenkins</w:t>
      </w:r>
    </w:p>
    <w:p w14:paraId="630EAC1D" w14:textId="33B928A8" w:rsidR="0070212C" w:rsidRPr="00356C0A" w:rsidRDefault="0070212C" w:rsidP="00356C0A">
      <w:pPr>
        <w:ind w:left="567"/>
        <w:rPr>
          <w:color w:val="4472C4" w:themeColor="accent1"/>
        </w:rPr>
      </w:pPr>
      <w:r w:rsidRPr="00356C0A">
        <w:rPr>
          <w:color w:val="4472C4" w:themeColor="accent1"/>
        </w:rPr>
        <w:t>sudo systemctl restart jenkins</w:t>
      </w:r>
    </w:p>
    <w:p w14:paraId="61597924" w14:textId="2A9071E8" w:rsidR="0070212C" w:rsidRDefault="00356C0A" w:rsidP="00356C0A">
      <w:pPr>
        <w:ind w:firstLine="567"/>
      </w:pPr>
      <w:r>
        <w:t>K</w:t>
      </w:r>
      <w:r w:rsidR="0070212C">
        <w:t xml:space="preserve">iểm tra Docker chạy: </w:t>
      </w:r>
      <w:r w:rsidR="0070212C" w:rsidRPr="00356C0A">
        <w:rPr>
          <w:color w:val="4472C4" w:themeColor="accent1"/>
        </w:rPr>
        <w:t>docker run hello-world</w:t>
      </w:r>
    </w:p>
    <w:p w14:paraId="24DE2438" w14:textId="55580DD5" w:rsidR="00E62A99" w:rsidRDefault="00E62A99" w:rsidP="00356C0A">
      <w:pPr>
        <w:jc w:val="center"/>
      </w:pPr>
      <w:r w:rsidRPr="00E62A99">
        <w:rPr>
          <w:noProof/>
        </w:rPr>
        <w:lastRenderedPageBreak/>
        <w:drawing>
          <wp:inline distT="0" distB="0" distL="0" distR="0" wp14:anchorId="2EBCF62A" wp14:editId="12DEB528">
            <wp:extent cx="5760720" cy="2113915"/>
            <wp:effectExtent l="0" t="0" r="0" b="635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09FD" w14:textId="0491990A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t xml:space="preserve">4. </w:t>
      </w:r>
      <w:r w:rsidR="00280208" w:rsidRPr="00356C0A">
        <w:rPr>
          <w:b/>
          <w:bCs/>
        </w:rPr>
        <w:t>Tạo Dockerfile</w:t>
      </w:r>
    </w:p>
    <w:p w14:paraId="33D11304" w14:textId="77777777" w:rsidR="00280208" w:rsidRDefault="00280208" w:rsidP="00280208">
      <w:pPr>
        <w:ind w:firstLine="567"/>
      </w:pPr>
      <w:r>
        <w:t>Ví dụ ứng dụng .NET9 (bạn hãy thay bằng tech stack của mình để phù hợp với project của bạn):</w:t>
      </w:r>
    </w:p>
    <w:p w14:paraId="3E41F6E5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Stage 1: Build</w:t>
      </w:r>
    </w:p>
    <w:p w14:paraId="03A993AD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mcr.microsoft.com/dotnet/sdk:9.0 </w:t>
      </w: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build</w:t>
      </w:r>
    </w:p>
    <w:p w14:paraId="1B92F737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WORKDIR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/src</w:t>
      </w:r>
    </w:p>
    <w:p w14:paraId="7022C8A0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77A58E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Copy solution and projects</w:t>
      </w:r>
    </w:p>
    <w:p w14:paraId="6616DCC6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LearnKing.sln ./</w:t>
      </w:r>
    </w:p>
    <w:p w14:paraId="16208DDF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LearnKing.Application/*.csproj ./LearnKing.Application/</w:t>
      </w:r>
    </w:p>
    <w:p w14:paraId="79EF5F34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LearnKing.Common/*.csproj ./LearnKing.Common/</w:t>
      </w:r>
    </w:p>
    <w:p w14:paraId="6F243AC2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LearnKing.Domain/*.csproj ./LearnKing.Domain/</w:t>
      </w:r>
    </w:p>
    <w:p w14:paraId="5BEF21D5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LearnKing.Infrastructure/*.csproj ./LearnKing.Infrastructure/</w:t>
      </w:r>
    </w:p>
    <w:p w14:paraId="7FF1BDDE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LearnKing.Api/*.csproj ./LearnKing.Api/</w:t>
      </w:r>
    </w:p>
    <w:p w14:paraId="780DF783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DD652F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Restore</w:t>
      </w:r>
    </w:p>
    <w:p w14:paraId="2A7F9B03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dotnet restore LearnKing.sln</w:t>
      </w:r>
    </w:p>
    <w:p w14:paraId="7C6A7AE2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F9242B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Copy all source code</w:t>
      </w:r>
    </w:p>
    <w:p w14:paraId="3FED4709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.</w:t>
      </w:r>
    </w:p>
    <w:p w14:paraId="0CCAEDB4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DC62A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Publish</w:t>
      </w:r>
    </w:p>
    <w:p w14:paraId="0B7826CE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dotnet publish LearnKing.Api/LearnKing.Api.csproj -c Release -o /app/publish /p:UseAppHost=false</w:t>
      </w:r>
    </w:p>
    <w:p w14:paraId="1B7575BE" w14:textId="77777777" w:rsidR="00280208" w:rsidRPr="00280208" w:rsidRDefault="00280208" w:rsidP="00356C0A">
      <w:pPr>
        <w:shd w:val="clear" w:color="auto" w:fill="FFFFFF"/>
        <w:spacing w:after="24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2C9C0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Stage 2: Runtime</w:t>
      </w:r>
    </w:p>
    <w:p w14:paraId="2B72886B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mcr.microsoft.com/dotnet/aspnet:9.0 </w:t>
      </w: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runtime</w:t>
      </w:r>
    </w:p>
    <w:p w14:paraId="63E83727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WORKDIR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/app</w:t>
      </w:r>
    </w:p>
    <w:p w14:paraId="5E98BB8B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F9E50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--from=build /app/publish .</w:t>
      </w:r>
    </w:p>
    <w:p w14:paraId="03491C3D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CF3FA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ENV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ASPNETCORE_URLS=http://+:86</w:t>
      </w:r>
    </w:p>
    <w:p w14:paraId="1FB890EC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ENV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DOTNET_RUNNING_IN_CONTAINER=true</w:t>
      </w:r>
    </w:p>
    <w:p w14:paraId="069C62B6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ENV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DOTNET_SYSTEM_GLOBALIZATION_INVARIANT=1</w:t>
      </w:r>
    </w:p>
    <w:p w14:paraId="3883A3B4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2C0416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Xoá file không cần thiết</w:t>
      </w:r>
    </w:p>
    <w:p w14:paraId="0CA595B7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RUN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 /app -name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"*.pdb"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-delete &amp;&amp; </w:t>
      </w: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\</w:t>
      </w:r>
    </w:p>
    <w:p w14:paraId="476D392A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find /app -name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"*.xml"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-delete</w:t>
      </w:r>
    </w:p>
    <w:p w14:paraId="4436D620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C1699D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EXPOSE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86</w:t>
      </w:r>
    </w:p>
    <w:p w14:paraId="44FD534C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16B57" w14:textId="77777777" w:rsidR="00280208" w:rsidRP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# Run ứng dụng</w:t>
      </w:r>
    </w:p>
    <w:p w14:paraId="2B2FD58E" w14:textId="5EA08C4C" w:rsidR="00280208" w:rsidRDefault="00280208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ENTRYPOINT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"dotnet"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"LearnKing.Api.dll"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0332B0E" w14:textId="1B48D7F9" w:rsidR="00280208" w:rsidRDefault="00674C8F" w:rsidP="00356C0A">
      <w:pPr>
        <w:ind w:firstLine="567"/>
        <w:rPr>
          <w:b/>
          <w:bCs/>
        </w:rPr>
      </w:pPr>
      <w:r>
        <w:t xml:space="preserve">5. </w:t>
      </w:r>
      <w:r w:rsidRPr="000F3DDC">
        <w:rPr>
          <w:b/>
          <w:bCs/>
        </w:rPr>
        <w:t>Viết docker-compose</w:t>
      </w:r>
      <w:r>
        <w:rPr>
          <w:b/>
          <w:bCs/>
        </w:rPr>
        <w:t>.prod</w:t>
      </w:r>
      <w:r w:rsidRPr="000F3DDC">
        <w:rPr>
          <w:b/>
          <w:bCs/>
        </w:rPr>
        <w:t xml:space="preserve">.yml </w:t>
      </w:r>
      <w:r>
        <w:rPr>
          <w:b/>
          <w:bCs/>
        </w:rPr>
        <w:t>cho production server</w:t>
      </w:r>
    </w:p>
    <w:p w14:paraId="02EF33EA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version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A31515"/>
          <w:sz w:val="21"/>
          <w:szCs w:val="21"/>
        </w:rPr>
        <w:t>"3.9"</w:t>
      </w:r>
    </w:p>
    <w:p w14:paraId="2DA7439E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9D34E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services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38C05B8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api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C42808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image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docker.io/truongdev1510/server-lms-net:latest</w:t>
      </w:r>
    </w:p>
    <w:p w14:paraId="094079A0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container_name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lms-api</w:t>
      </w:r>
    </w:p>
    <w:p w14:paraId="0986A3E1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restart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</w:p>
    <w:p w14:paraId="0D499D6C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ports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28F1EE" w14:textId="7D4A2553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674C8F">
        <w:rPr>
          <w:rFonts w:ascii="Consolas" w:eastAsia="Times New Roman" w:hAnsi="Consolas" w:cs="Times New Roman"/>
          <w:color w:val="A31515"/>
          <w:sz w:val="21"/>
          <w:szCs w:val="21"/>
        </w:rPr>
        <w:t>"3007: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86</w:t>
      </w:r>
      <w:r w:rsidRPr="00674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9D60C0F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environment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9951B3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ASPNETCORE_ENVIRONMENT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Production</w:t>
      </w:r>
    </w:p>
    <w:p w14:paraId="7BE006FB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ConnectionStrings__DefaultConnection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${DB_CONNECTION_STRING}</w:t>
      </w:r>
    </w:p>
    <w:p w14:paraId="5C78CBE9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DOTNET_SYSTEM_GLOBALIZATION_INVARIANT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3385E2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env_file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0A3F994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-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.env</w:t>
      </w:r>
    </w:p>
    <w:p w14:paraId="3DAA91BC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A5B382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networks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E476BE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app-network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5AC1BCE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4C8F">
        <w:rPr>
          <w:rFonts w:ascii="Consolas" w:eastAsia="Times New Roman" w:hAnsi="Consolas" w:cs="Times New Roman"/>
          <w:color w:val="800000"/>
          <w:sz w:val="21"/>
          <w:szCs w:val="21"/>
        </w:rPr>
        <w:t>driver</w:t>
      </w:r>
      <w:r w:rsidRPr="00674C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74C8F">
        <w:rPr>
          <w:rFonts w:ascii="Consolas" w:eastAsia="Times New Roman" w:hAnsi="Consolas" w:cs="Times New Roman"/>
          <w:color w:val="0000FF"/>
          <w:sz w:val="21"/>
          <w:szCs w:val="21"/>
        </w:rPr>
        <w:t>bridge</w:t>
      </w:r>
    </w:p>
    <w:p w14:paraId="46B3A44C" w14:textId="77777777" w:rsidR="00674C8F" w:rsidRPr="00674C8F" w:rsidRDefault="00674C8F" w:rsidP="00356C0A">
      <w:pPr>
        <w:shd w:val="clear" w:color="auto" w:fill="FFFFFF"/>
        <w:spacing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7C032" w14:textId="6373864D" w:rsidR="00280208" w:rsidRPr="00356C0A" w:rsidRDefault="00356C0A" w:rsidP="00356C0A">
      <w:pPr>
        <w:ind w:left="567"/>
        <w:rPr>
          <w:b/>
          <w:bCs/>
        </w:rPr>
      </w:pPr>
      <w:r w:rsidRPr="00356C0A">
        <w:rPr>
          <w:b/>
          <w:bCs/>
        </w:rPr>
        <w:t>6</w:t>
      </w:r>
      <w:r w:rsidR="00280208" w:rsidRPr="00356C0A">
        <w:rPr>
          <w:b/>
          <w:bCs/>
        </w:rPr>
        <w:t>. Kết nối GitHub → Jenkins</w:t>
      </w:r>
    </w:p>
    <w:p w14:paraId="4804F8FC" w14:textId="70A32D73" w:rsidR="00280208" w:rsidRPr="00356C0A" w:rsidRDefault="00356C0A" w:rsidP="00356C0A">
      <w:pPr>
        <w:ind w:left="567"/>
        <w:rPr>
          <w:b/>
          <w:bCs/>
        </w:rPr>
      </w:pPr>
      <w:r w:rsidRPr="00356C0A">
        <w:rPr>
          <w:b/>
          <w:bCs/>
        </w:rPr>
        <w:t>6</w:t>
      </w:r>
      <w:r w:rsidR="00280208" w:rsidRPr="00356C0A">
        <w:rPr>
          <w:b/>
          <w:bCs/>
        </w:rPr>
        <w:t>.1. Tạo PAT (Personal Access Token) trên GitHub</w:t>
      </w:r>
    </w:p>
    <w:p w14:paraId="3C6CE3ED" w14:textId="77777777" w:rsidR="00280208" w:rsidRDefault="00280208" w:rsidP="00356C0A">
      <w:pPr>
        <w:ind w:left="142" w:firstLine="425"/>
      </w:pPr>
      <w:r>
        <w:t>Vào Settings → Developer settings → Personal access tokens → Fine-grained tokens.</w:t>
      </w:r>
    </w:p>
    <w:p w14:paraId="59A91AC0" w14:textId="77777777" w:rsidR="00280208" w:rsidRDefault="00280208" w:rsidP="00356C0A">
      <w:pPr>
        <w:ind w:left="142" w:firstLine="425"/>
      </w:pPr>
      <w:r>
        <w:t>Scope: repo (read), admin:repo_hook.</w:t>
      </w:r>
    </w:p>
    <w:p w14:paraId="4F3A6CD5" w14:textId="3EC15703" w:rsidR="00280208" w:rsidRDefault="00280208" w:rsidP="00356C0A">
      <w:pPr>
        <w:ind w:left="142" w:firstLine="425"/>
      </w:pPr>
      <w:r>
        <w:t>Copy token.</w:t>
      </w:r>
    </w:p>
    <w:p w14:paraId="1A33E682" w14:textId="66256A81" w:rsidR="00280208" w:rsidRDefault="00280208" w:rsidP="00280208">
      <w:r w:rsidRPr="00280208">
        <w:rPr>
          <w:noProof/>
        </w:rPr>
        <w:drawing>
          <wp:inline distT="0" distB="0" distL="0" distR="0" wp14:anchorId="4473C4A2" wp14:editId="25003C3D">
            <wp:extent cx="4396740" cy="2093201"/>
            <wp:effectExtent l="0" t="0" r="3810" b="25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063" cy="20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5B0A" w14:textId="30311697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lastRenderedPageBreak/>
        <w:t>6</w:t>
      </w:r>
      <w:r w:rsidR="00280208" w:rsidRPr="00356C0A">
        <w:rPr>
          <w:b/>
          <w:bCs/>
        </w:rPr>
        <w:t>.2. Add vào Jenkins</w:t>
      </w:r>
    </w:p>
    <w:p w14:paraId="68F3951F" w14:textId="77777777" w:rsidR="00280208" w:rsidRDefault="00280208" w:rsidP="00356C0A">
      <w:pPr>
        <w:ind w:firstLine="567"/>
      </w:pPr>
      <w:r>
        <w:t>Vào Manage Jenkins → Credentials → Global.</w:t>
      </w:r>
    </w:p>
    <w:p w14:paraId="7269C163" w14:textId="77777777" w:rsidR="00280208" w:rsidRDefault="00280208" w:rsidP="00356C0A">
      <w:pPr>
        <w:ind w:firstLine="567"/>
      </w:pPr>
      <w:r>
        <w:t>Add new credential:</w:t>
      </w:r>
    </w:p>
    <w:p w14:paraId="7D234E3F" w14:textId="77777777" w:rsidR="00280208" w:rsidRDefault="00280208" w:rsidP="00356C0A">
      <w:pPr>
        <w:ind w:firstLine="851"/>
      </w:pPr>
      <w:r>
        <w:t>Kind: Username with password</w:t>
      </w:r>
    </w:p>
    <w:p w14:paraId="46CD973F" w14:textId="77777777" w:rsidR="00280208" w:rsidRDefault="00280208" w:rsidP="00356C0A">
      <w:pPr>
        <w:ind w:firstLine="851"/>
      </w:pPr>
      <w:r>
        <w:t>Username: GitHub username</w:t>
      </w:r>
    </w:p>
    <w:p w14:paraId="4C6BA7FD" w14:textId="77777777" w:rsidR="00280208" w:rsidRDefault="00280208" w:rsidP="00356C0A">
      <w:pPr>
        <w:ind w:firstLine="851"/>
      </w:pPr>
      <w:r>
        <w:t>Password: PAT token</w:t>
      </w:r>
    </w:p>
    <w:p w14:paraId="10E04EF0" w14:textId="799949DA" w:rsidR="00280208" w:rsidRDefault="00280208" w:rsidP="00356C0A">
      <w:pPr>
        <w:ind w:firstLine="851"/>
      </w:pPr>
      <w:r>
        <w:t xml:space="preserve">ID: github-pat </w:t>
      </w:r>
    </w:p>
    <w:p w14:paraId="08B32264" w14:textId="4F904BA9" w:rsidR="00280208" w:rsidRDefault="00280208" w:rsidP="00280208">
      <w:r w:rsidRPr="00280208">
        <w:rPr>
          <w:noProof/>
        </w:rPr>
        <w:drawing>
          <wp:inline distT="0" distB="0" distL="0" distR="0" wp14:anchorId="6DB3767F" wp14:editId="20357B21">
            <wp:extent cx="5760720" cy="2480945"/>
            <wp:effectExtent l="0" t="0" r="0" b="0"/>
            <wp:docPr id="9" name="Picture 9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836" w14:textId="02BCA9A3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t>6</w:t>
      </w:r>
      <w:r w:rsidR="00280208" w:rsidRPr="00356C0A">
        <w:rPr>
          <w:b/>
          <w:bCs/>
        </w:rPr>
        <w:t>.3. Tạo webhook GitHub</w:t>
      </w:r>
    </w:p>
    <w:p w14:paraId="1DF5CB0E" w14:textId="77777777" w:rsidR="00280208" w:rsidRDefault="00280208" w:rsidP="00356C0A">
      <w:pPr>
        <w:ind w:firstLine="567"/>
      </w:pPr>
      <w:r>
        <w:t>Repo → Settings → Webhooks → Add webhook.</w:t>
      </w:r>
    </w:p>
    <w:p w14:paraId="17D05502" w14:textId="77777777" w:rsidR="00280208" w:rsidRDefault="00280208" w:rsidP="00356C0A">
      <w:pPr>
        <w:ind w:firstLine="567"/>
      </w:pPr>
      <w:r>
        <w:t>URL: http://&lt;jenkins-server&gt;:8080/github-webhook/.</w:t>
      </w:r>
    </w:p>
    <w:p w14:paraId="49EA9082" w14:textId="77777777" w:rsidR="00280208" w:rsidRDefault="00280208" w:rsidP="00356C0A">
      <w:pPr>
        <w:ind w:firstLine="567"/>
      </w:pPr>
      <w:r>
        <w:t>Content type: application/json.</w:t>
      </w:r>
    </w:p>
    <w:p w14:paraId="1941A61C" w14:textId="5DD7861F" w:rsidR="00280208" w:rsidRDefault="00280208" w:rsidP="00356C0A">
      <w:pPr>
        <w:ind w:firstLine="567"/>
      </w:pPr>
      <w:r>
        <w:t>Trigger: push events.</w:t>
      </w:r>
    </w:p>
    <w:p w14:paraId="30413A97" w14:textId="7E6539AE" w:rsidR="00280208" w:rsidRDefault="00280208" w:rsidP="00280208">
      <w:r w:rsidRPr="00280208">
        <w:rPr>
          <w:noProof/>
        </w:rPr>
        <w:drawing>
          <wp:inline distT="0" distB="0" distL="0" distR="0" wp14:anchorId="72B90D9A" wp14:editId="39654DC4">
            <wp:extent cx="5760720" cy="2757805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1C46" w14:textId="25C3BD40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lastRenderedPageBreak/>
        <w:t>7</w:t>
      </w:r>
      <w:r w:rsidR="00280208" w:rsidRPr="00356C0A">
        <w:rPr>
          <w:b/>
          <w:bCs/>
        </w:rPr>
        <w:t>. Quản lý Credentials trong Jenkins</w:t>
      </w:r>
    </w:p>
    <w:p w14:paraId="596E4888" w14:textId="77777777" w:rsidR="00280208" w:rsidRDefault="00280208" w:rsidP="00356C0A">
      <w:pPr>
        <w:pStyle w:val="ListParagraph"/>
        <w:numPr>
          <w:ilvl w:val="0"/>
          <w:numId w:val="13"/>
        </w:numPr>
        <w:ind w:left="0" w:firstLine="567"/>
      </w:pPr>
      <w:r>
        <w:t>dockerhub-cred → Docker Hub username + Access Token.</w:t>
      </w:r>
    </w:p>
    <w:p w14:paraId="41586629" w14:textId="77777777" w:rsidR="00280208" w:rsidRDefault="00280208" w:rsidP="00356C0A">
      <w:pPr>
        <w:pStyle w:val="ListParagraph"/>
        <w:numPr>
          <w:ilvl w:val="0"/>
          <w:numId w:val="13"/>
        </w:numPr>
        <w:ind w:left="0" w:firstLine="567"/>
      </w:pPr>
      <w:r>
        <w:t>server-ssh-key → SSH Private Key login vào production.</w:t>
      </w:r>
    </w:p>
    <w:p w14:paraId="0C62D47B" w14:textId="251E278E" w:rsidR="00280208" w:rsidRDefault="00280208" w:rsidP="00356C0A">
      <w:pPr>
        <w:pStyle w:val="ListParagraph"/>
        <w:numPr>
          <w:ilvl w:val="0"/>
          <w:numId w:val="13"/>
        </w:numPr>
        <w:ind w:left="0" w:firstLine="567"/>
      </w:pPr>
      <w:r>
        <w:t>db-conn → Secret text chứa connection string.</w:t>
      </w:r>
    </w:p>
    <w:p w14:paraId="10E02E28" w14:textId="2845234D" w:rsidR="00280208" w:rsidRDefault="00280208" w:rsidP="00356C0A">
      <w:pPr>
        <w:pStyle w:val="ListParagraph"/>
        <w:numPr>
          <w:ilvl w:val="0"/>
          <w:numId w:val="13"/>
        </w:numPr>
        <w:ind w:left="0" w:firstLine="567"/>
      </w:pPr>
      <w:r w:rsidRPr="00280208">
        <w:t>docker-compose-file</w:t>
      </w:r>
      <w:r>
        <w:t xml:space="preserve"> --&gt;  docker file production</w:t>
      </w:r>
    </w:p>
    <w:p w14:paraId="7F680C1F" w14:textId="6A8E70ED" w:rsidR="00280208" w:rsidRDefault="00280208" w:rsidP="00280208">
      <w:r w:rsidRPr="00280208">
        <w:rPr>
          <w:noProof/>
        </w:rPr>
        <w:drawing>
          <wp:inline distT="0" distB="0" distL="0" distR="0" wp14:anchorId="0119A374" wp14:editId="0B5F856E">
            <wp:extent cx="5760720" cy="124841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521" w14:textId="42531282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t>8</w:t>
      </w:r>
      <w:r w:rsidR="00280208" w:rsidRPr="00356C0A">
        <w:rPr>
          <w:b/>
          <w:bCs/>
        </w:rPr>
        <w:t>. Chuẩn bị Production server</w:t>
      </w:r>
    </w:p>
    <w:p w14:paraId="0B181422" w14:textId="77777777" w:rsidR="00280208" w:rsidRDefault="00280208" w:rsidP="00356C0A">
      <w:pPr>
        <w:ind w:firstLine="567"/>
      </w:pPr>
      <w:r>
        <w:t>Cài Docker + Docker Compose.</w:t>
      </w:r>
    </w:p>
    <w:p w14:paraId="7F42B4BC" w14:textId="7DADB381" w:rsidR="00280208" w:rsidRDefault="00280208" w:rsidP="00356C0A">
      <w:pPr>
        <w:ind w:firstLine="567"/>
      </w:pPr>
      <w:r>
        <w:t>Copy public key vào ~/.ssh/authorized_keys.</w:t>
      </w:r>
    </w:p>
    <w:p w14:paraId="758F1520" w14:textId="388D7A2A" w:rsidR="00280208" w:rsidRDefault="00280208" w:rsidP="00356C0A">
      <w:pPr>
        <w:ind w:firstLine="567"/>
      </w:pPr>
      <w:r>
        <w:t xml:space="preserve">Có sẵn thư mục ~/project/ </w:t>
      </w:r>
    </w:p>
    <w:p w14:paraId="26946EA2" w14:textId="68319DCE" w:rsidR="00280208" w:rsidRPr="00356C0A" w:rsidRDefault="00356C0A" w:rsidP="00356C0A">
      <w:pPr>
        <w:ind w:firstLine="567"/>
        <w:rPr>
          <w:b/>
          <w:bCs/>
        </w:rPr>
      </w:pPr>
      <w:r>
        <w:rPr>
          <w:b/>
          <w:bCs/>
        </w:rPr>
        <w:t>9</w:t>
      </w:r>
      <w:r w:rsidR="00280208" w:rsidRPr="00356C0A">
        <w:rPr>
          <w:b/>
          <w:bCs/>
        </w:rPr>
        <w:t>. Jenkinsfile (Pipeline Script)</w:t>
      </w:r>
    </w:p>
    <w:p w14:paraId="32ED178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pipeline {</w:t>
      </w:r>
    </w:p>
    <w:p w14:paraId="4CACDEA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agent any</w:t>
      </w:r>
    </w:p>
    <w:p w14:paraId="1EE583A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799B8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environment {</w:t>
      </w:r>
    </w:p>
    <w:p w14:paraId="66D106B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REGISTRY =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"docker.io/</w:t>
      </w: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DOCKER_USERNAME</w:t>
      </w:r>
      <w:r w:rsidRPr="0028020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BFAFF94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IMAGE_NAME =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"server-lms-net"</w:t>
      </w:r>
    </w:p>
    <w:p w14:paraId="672BC8F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SERVER_HOST =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"103.20.96.174"</w:t>
      </w:r>
    </w:p>
    <w:p w14:paraId="15C8F99B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SERVER_USER =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</w:p>
    <w:p w14:paraId="5A1C754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CC8AC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F3ACB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stages {</w:t>
      </w:r>
    </w:p>
    <w:p w14:paraId="4C34939C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stage(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'Checkout'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0F9FF1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steps {</w:t>
      </w:r>
    </w:p>
    <w:p w14:paraId="2A7792FB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checkout([$class: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'GitSCM'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4E640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branches: [[name: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'*/master'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]],</w:t>
      </w:r>
    </w:p>
    <w:p w14:paraId="026026E8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userRemoteConfigs: [[</w:t>
      </w:r>
    </w:p>
    <w:p w14:paraId="3DC134E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url: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'https://github.com/XT-xuantruong/learnking.server.git'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17324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'github-pat'</w:t>
      </w:r>
    </w:p>
    <w:p w14:paraId="6CEF91CC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]]</w:t>
      </w:r>
    </w:p>
    <w:p w14:paraId="3DB9231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])</w:t>
      </w:r>
    </w:p>
    <w:p w14:paraId="028302A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70921A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45CAF81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C5BC4E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stage('Build &amp; Test') {</w:t>
      </w:r>
    </w:p>
    <w:p w14:paraId="56D5F15F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    steps {</w:t>
      </w:r>
    </w:p>
    <w:p w14:paraId="6899BF1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        sh 'dotnet restore LearnKing.sln'</w:t>
      </w:r>
    </w:p>
    <w:p w14:paraId="6D441584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        sh 'dotnet build LearnKing.sln -c Release'</w:t>
      </w:r>
    </w:p>
    <w:p w14:paraId="67FA4C1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        //sh 'dotnet test LearnKing.sln'</w:t>
      </w:r>
    </w:p>
    <w:p w14:paraId="0845A77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    }</w:t>
      </w:r>
    </w:p>
    <w:p w14:paraId="7336079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80208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7ACD6498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99257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stage(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 Build'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3EFEA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steps {</w:t>
      </w:r>
    </w:p>
    <w:p w14:paraId="75BC1DE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withCredentials([usernamePassword(credentialsId: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'dockerhub-cred'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D389C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usernameVariable: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'DOCKER_USER'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passwordVariable: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'DOCKER_PASS'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)]) {</w:t>
      </w:r>
    </w:p>
    <w:p w14:paraId="6A593197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7AD064B0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"docker build -t docker.io/$DOCKER_USER/$IMAGE_NAME:latest ."</w:t>
      </w:r>
    </w:p>
    <w:p w14:paraId="27B3B74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48B556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057D06B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3E372B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B481C9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stage(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'Push Docker Hub'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E3FBC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steps {</w:t>
      </w:r>
    </w:p>
    <w:p w14:paraId="4F3EA927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withCredentials([usernamePassword(credentialsId: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'dockerhub-cred'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EC2F49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usernameVariable: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'DOCKER_USER'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passwordVariable: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'DOCKER_PASS'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)]) {</w:t>
      </w:r>
    </w:p>
    <w:p w14:paraId="4CDECF7F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1ACB1C06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"echo $DOCKER_PASS | docker login -u $DOCKER_USER --password-stdin"</w:t>
      </w:r>
    </w:p>
    <w:p w14:paraId="7CFEC05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"docker push docker.io/$DOCKER_USER/$IMAGE_NAME:latest"</w:t>
      </w:r>
    </w:p>
    <w:p w14:paraId="542578E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C9B679E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0E2F95B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E84F38D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80136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stage(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'Deploy Server'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74620E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steps {</w:t>
      </w:r>
    </w:p>
    <w:p w14:paraId="6CE2898D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withCredentials([</w:t>
      </w:r>
    </w:p>
    <w:p w14:paraId="49C3D797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usernamePassword(credentialsId: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'dockerhub-cred'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328EF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usernameVariable: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'DOCKER_USER'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passwordVariable: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'DOCKER_PASS'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3A2EAF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string(credentialsId: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'db-conn'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'DB_CONN'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C1D4579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file(credentialsId: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'docker-compose-file'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variable: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'DOCKER_COMPOSE_PATH'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FF05D4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]) {</w:t>
      </w:r>
    </w:p>
    <w:p w14:paraId="578F6BCF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sshagent (credentials: [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'server-ssh-key'</w:t>
      </w: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3427BD37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sh </w:t>
      </w: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7392B8B9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# Copy docker-compose.yml từ Jenkins sang server</w:t>
      </w:r>
    </w:p>
    <w:p w14:paraId="5EC597ED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scp -o StrictHostKeyChecking=no $DOCKER_COMPOSE_PATH $SERVER_USER@$SERVER_HOST:~/project/docker-compose.yml</w:t>
      </w:r>
    </w:p>
    <w:p w14:paraId="5D624FB7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98F98C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# SSH vào server để deploy</w:t>
      </w:r>
    </w:p>
    <w:p w14:paraId="4AAA301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ssh -o StrictHostKeyChecking=no $SERVER_USER@$SERVER_HOST "</w:t>
      </w:r>
    </w:p>
    <w:p w14:paraId="7E0315ED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cd ~/project &amp;&amp; \</w:t>
      </w:r>
    </w:p>
    <w:p w14:paraId="576D1ACF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                        echo \\"DB_CONNECTION_STRING=$DB_CONN\\" &gt; .env &amp;&amp; \</w:t>
      </w:r>
    </w:p>
    <w:p w14:paraId="0FAA5ED4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echo \\"$DOCKER_PASS\\" | docker login -u $DOCKER_USER --password-stdin &amp;&amp; \</w:t>
      </w:r>
    </w:p>
    <w:p w14:paraId="1604A68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docker compose --env-file .env pull &amp;&amp; \</w:t>
      </w:r>
    </w:p>
    <w:p w14:paraId="4B74AB9B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docker compose --env-file .env down &amp;&amp; \</w:t>
      </w:r>
    </w:p>
    <w:p w14:paraId="55E8461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docker compose --env-file .env up -d &amp;&amp; \</w:t>
      </w:r>
    </w:p>
    <w:p w14:paraId="4AD649C2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docker image prune -f</w:t>
      </w:r>
    </w:p>
    <w:p w14:paraId="19D86A0D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"</w:t>
      </w:r>
    </w:p>
    <w:p w14:paraId="1E692EA5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'''</w:t>
      </w:r>
    </w:p>
    <w:p w14:paraId="442F3314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61C75683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74ECE09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542FF11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6401A2C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79BF8BD" w14:textId="35A26DA3" w:rsidR="003118E9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02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BC4DFA" w14:textId="77777777" w:rsidR="00280208" w:rsidRPr="00280208" w:rsidRDefault="00280208" w:rsidP="00280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2B8D3" w14:textId="7BFBBC3A" w:rsidR="00280208" w:rsidRPr="00356C0A" w:rsidRDefault="00356C0A" w:rsidP="00356C0A">
      <w:pPr>
        <w:ind w:firstLine="567"/>
        <w:rPr>
          <w:b/>
          <w:bCs/>
        </w:rPr>
      </w:pPr>
      <w:r w:rsidRPr="00356C0A">
        <w:rPr>
          <w:b/>
          <w:bCs/>
        </w:rPr>
        <w:t>10</w:t>
      </w:r>
      <w:r w:rsidR="00280208" w:rsidRPr="00356C0A">
        <w:rPr>
          <w:b/>
          <w:bCs/>
        </w:rPr>
        <w:t>. Tạo Jenkins Pipeline Job</w:t>
      </w:r>
    </w:p>
    <w:p w14:paraId="4DC21450" w14:textId="77777777" w:rsidR="00280208" w:rsidRDefault="00280208" w:rsidP="00356C0A">
      <w:pPr>
        <w:pStyle w:val="ListParagraph"/>
        <w:numPr>
          <w:ilvl w:val="0"/>
          <w:numId w:val="14"/>
        </w:numPr>
      </w:pPr>
      <w:r>
        <w:t>Dashboard → New Item → Pipeline → đặt tên LMS-CICD.</w:t>
      </w:r>
    </w:p>
    <w:p w14:paraId="6788E5C8" w14:textId="77777777" w:rsidR="00280208" w:rsidRDefault="00280208" w:rsidP="00356C0A">
      <w:pPr>
        <w:pStyle w:val="ListParagraph"/>
        <w:numPr>
          <w:ilvl w:val="0"/>
          <w:numId w:val="14"/>
        </w:numPr>
      </w:pPr>
      <w:r>
        <w:t>Pipeline script from SCM → Git → repo URL + branch master → credentials github-pat.</w:t>
      </w:r>
    </w:p>
    <w:p w14:paraId="6838AFEF" w14:textId="1BD318F2" w:rsidR="006B6DC8" w:rsidRDefault="00280208" w:rsidP="006B6DC8">
      <w:pPr>
        <w:pStyle w:val="ListParagraph"/>
        <w:numPr>
          <w:ilvl w:val="0"/>
          <w:numId w:val="14"/>
        </w:numPr>
      </w:pPr>
      <w:r>
        <w:t>Save.</w:t>
      </w:r>
    </w:p>
    <w:p w14:paraId="71D6116B" w14:textId="595341F4" w:rsidR="003118E9" w:rsidRDefault="003118E9" w:rsidP="00280208">
      <w:r w:rsidRPr="003118E9">
        <w:rPr>
          <w:noProof/>
        </w:rPr>
        <w:drawing>
          <wp:inline distT="0" distB="0" distL="0" distR="0" wp14:anchorId="6A16018F" wp14:editId="429070F7">
            <wp:extent cx="5760720" cy="2622550"/>
            <wp:effectExtent l="0" t="0" r="0" b="635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EAB" w14:textId="6F00CAF0" w:rsidR="00280208" w:rsidRPr="00356C0A" w:rsidRDefault="00280208" w:rsidP="00356C0A">
      <w:pPr>
        <w:ind w:firstLine="567"/>
        <w:rPr>
          <w:b/>
          <w:bCs/>
        </w:rPr>
      </w:pPr>
      <w:r w:rsidRPr="00356C0A">
        <w:rPr>
          <w:b/>
          <w:bCs/>
        </w:rPr>
        <w:t>1</w:t>
      </w:r>
      <w:r w:rsidR="00356C0A" w:rsidRPr="00356C0A">
        <w:rPr>
          <w:b/>
          <w:bCs/>
        </w:rPr>
        <w:t>1</w:t>
      </w:r>
      <w:r w:rsidRPr="00356C0A">
        <w:rPr>
          <w:b/>
          <w:bCs/>
        </w:rPr>
        <w:t>. Test Pipeline</w:t>
      </w:r>
    </w:p>
    <w:p w14:paraId="585EE53C" w14:textId="77777777" w:rsidR="00280208" w:rsidRDefault="00280208" w:rsidP="00356C0A">
      <w:pPr>
        <w:pStyle w:val="ListParagraph"/>
        <w:numPr>
          <w:ilvl w:val="0"/>
          <w:numId w:val="15"/>
        </w:numPr>
      </w:pPr>
      <w:r>
        <w:t>Push code lên GitHub.</w:t>
      </w:r>
    </w:p>
    <w:p w14:paraId="7E996F7A" w14:textId="0C70B503" w:rsidR="00280208" w:rsidRDefault="00280208" w:rsidP="00356C0A">
      <w:pPr>
        <w:pStyle w:val="ListParagraph"/>
        <w:numPr>
          <w:ilvl w:val="0"/>
          <w:numId w:val="15"/>
        </w:numPr>
      </w:pPr>
      <w:r>
        <w:t>Jenkins trigger job → chạy các stage: Checkout → Build → Docker Build → Push → Deploy.</w:t>
      </w:r>
    </w:p>
    <w:p w14:paraId="5ADCF74D" w14:textId="08C23A51" w:rsidR="006B6DC8" w:rsidRDefault="006B6DC8" w:rsidP="00356C0A">
      <w:pPr>
        <w:pStyle w:val="ListParagraph"/>
        <w:numPr>
          <w:ilvl w:val="0"/>
          <w:numId w:val="15"/>
        </w:numPr>
      </w:pPr>
      <w:r w:rsidRPr="006B6DC8">
        <w:rPr>
          <w:noProof/>
        </w:rPr>
        <w:lastRenderedPageBreak/>
        <w:drawing>
          <wp:inline distT="0" distB="0" distL="0" distR="0" wp14:anchorId="1E43EB9B" wp14:editId="015C1F09">
            <wp:extent cx="5760720" cy="2773680"/>
            <wp:effectExtent l="0" t="0" r="0" b="762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70E" w14:textId="3842E615" w:rsidR="003118E9" w:rsidRDefault="003118E9" w:rsidP="00280208">
      <w:r w:rsidRPr="003118E9">
        <w:rPr>
          <w:noProof/>
        </w:rPr>
        <w:drawing>
          <wp:inline distT="0" distB="0" distL="0" distR="0" wp14:anchorId="798175F0" wp14:editId="7CBECBAB">
            <wp:extent cx="5760720" cy="258000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C9C1" w14:textId="5C7D7E03" w:rsidR="00280208" w:rsidRDefault="00280208" w:rsidP="00356C0A">
      <w:pPr>
        <w:pStyle w:val="ListParagraph"/>
        <w:numPr>
          <w:ilvl w:val="0"/>
          <w:numId w:val="16"/>
        </w:numPr>
      </w:pPr>
      <w:r>
        <w:t>Vào server check container: docker ps</w:t>
      </w:r>
    </w:p>
    <w:p w14:paraId="47FE5AFE" w14:textId="45F6876D" w:rsidR="00280208" w:rsidRDefault="00280208" w:rsidP="00356C0A">
      <w:pPr>
        <w:pStyle w:val="ListParagraph"/>
        <w:numPr>
          <w:ilvl w:val="0"/>
          <w:numId w:val="16"/>
        </w:numPr>
      </w:pPr>
      <w:r>
        <w:t>Mở http://&lt;server-ip&gt;:&lt;app-port&gt; để test app.</w:t>
      </w:r>
    </w:p>
    <w:p w14:paraId="1DB6356B" w14:textId="5EA6D01C" w:rsidR="003118E9" w:rsidRDefault="003118E9" w:rsidP="00280208">
      <w:r w:rsidRPr="003118E9">
        <w:rPr>
          <w:noProof/>
        </w:rPr>
        <w:drawing>
          <wp:inline distT="0" distB="0" distL="0" distR="0" wp14:anchorId="408AAA06" wp14:editId="37A03426">
            <wp:extent cx="5760720" cy="2739390"/>
            <wp:effectExtent l="0" t="0" r="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8E9" w:rsidSect="0085205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5B067" w14:textId="77777777" w:rsidR="00A50488" w:rsidRDefault="00A50488" w:rsidP="00414490">
      <w:pPr>
        <w:spacing w:after="0" w:line="240" w:lineRule="auto"/>
      </w:pPr>
      <w:r>
        <w:separator/>
      </w:r>
    </w:p>
  </w:endnote>
  <w:endnote w:type="continuationSeparator" w:id="0">
    <w:p w14:paraId="255DB045" w14:textId="77777777" w:rsidR="00A50488" w:rsidRDefault="00A50488" w:rsidP="0041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EC991" w14:textId="77777777" w:rsidR="00A50488" w:rsidRDefault="00A50488" w:rsidP="00414490">
      <w:pPr>
        <w:spacing w:after="0" w:line="240" w:lineRule="auto"/>
      </w:pPr>
      <w:r>
        <w:separator/>
      </w:r>
    </w:p>
  </w:footnote>
  <w:footnote w:type="continuationSeparator" w:id="0">
    <w:p w14:paraId="116CAA29" w14:textId="77777777" w:rsidR="00A50488" w:rsidRDefault="00A50488" w:rsidP="00414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FDA"/>
    <w:multiLevelType w:val="hybridMultilevel"/>
    <w:tmpl w:val="2B8E533A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65D"/>
    <w:multiLevelType w:val="hybridMultilevel"/>
    <w:tmpl w:val="5EDA30E6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A425D"/>
    <w:multiLevelType w:val="multilevel"/>
    <w:tmpl w:val="A9BE5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D77822"/>
    <w:multiLevelType w:val="hybridMultilevel"/>
    <w:tmpl w:val="21CA9DAC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B6F"/>
    <w:multiLevelType w:val="hybridMultilevel"/>
    <w:tmpl w:val="A4169294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367"/>
    <w:multiLevelType w:val="hybridMultilevel"/>
    <w:tmpl w:val="B9883842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2D68"/>
    <w:multiLevelType w:val="hybridMultilevel"/>
    <w:tmpl w:val="69FA267E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F2A67"/>
    <w:multiLevelType w:val="hybridMultilevel"/>
    <w:tmpl w:val="DFA8BC82"/>
    <w:lvl w:ilvl="0" w:tplc="300C940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4987"/>
    <w:multiLevelType w:val="hybridMultilevel"/>
    <w:tmpl w:val="E8F46342"/>
    <w:lvl w:ilvl="0" w:tplc="23A49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C5C3F"/>
    <w:multiLevelType w:val="multilevel"/>
    <w:tmpl w:val="E58E340A"/>
    <w:lvl w:ilvl="0">
      <w:start w:val="1"/>
      <w:numFmt w:val="decimal"/>
      <w:pStyle w:val="Heading1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: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FF57FF"/>
    <w:multiLevelType w:val="hybridMultilevel"/>
    <w:tmpl w:val="4862651C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B25E5"/>
    <w:multiLevelType w:val="hybridMultilevel"/>
    <w:tmpl w:val="C382F71C"/>
    <w:lvl w:ilvl="0" w:tplc="780C01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175F8"/>
    <w:multiLevelType w:val="hybridMultilevel"/>
    <w:tmpl w:val="E886F322"/>
    <w:lvl w:ilvl="0" w:tplc="BA062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6"/>
  </w:num>
  <w:num w:numId="10">
    <w:abstractNumId w:val="3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24"/>
    <w:rsid w:val="0019630F"/>
    <w:rsid w:val="002411C7"/>
    <w:rsid w:val="00280208"/>
    <w:rsid w:val="003118E9"/>
    <w:rsid w:val="00356C0A"/>
    <w:rsid w:val="003C659A"/>
    <w:rsid w:val="00414490"/>
    <w:rsid w:val="00530A4B"/>
    <w:rsid w:val="005A2B13"/>
    <w:rsid w:val="00674C8F"/>
    <w:rsid w:val="006B6DC8"/>
    <w:rsid w:val="0070212C"/>
    <w:rsid w:val="007E2390"/>
    <w:rsid w:val="00852056"/>
    <w:rsid w:val="0087237B"/>
    <w:rsid w:val="00A50488"/>
    <w:rsid w:val="00B37507"/>
    <w:rsid w:val="00B6404B"/>
    <w:rsid w:val="00BB1224"/>
    <w:rsid w:val="00CB53AC"/>
    <w:rsid w:val="00E62A99"/>
    <w:rsid w:val="00E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0269"/>
  <w15:chartTrackingRefBased/>
  <w15:docId w15:val="{C02CF35E-2C8C-403A-A04B-80ADDC99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56"/>
    <w:pPr>
      <w:keepNext/>
      <w:keepLines/>
      <w:numPr>
        <w:numId w:val="4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056"/>
    <w:pPr>
      <w:keepNext/>
      <w:keepLines/>
      <w:numPr>
        <w:ilvl w:val="1"/>
        <w:numId w:val="4"/>
      </w:numPr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056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5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05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056"/>
    <w:rPr>
      <w:rFonts w:eastAsiaTheme="majorEastAsia" w:cstheme="majorBidi"/>
      <w:b/>
      <w:i/>
      <w:szCs w:val="24"/>
    </w:rPr>
  </w:style>
  <w:style w:type="paragraph" w:styleId="ListParagraph">
    <w:name w:val="List Paragraph"/>
    <w:basedOn w:val="Normal"/>
    <w:uiPriority w:val="34"/>
    <w:qFormat/>
    <w:rsid w:val="00BB1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2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12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490"/>
  </w:style>
  <w:style w:type="paragraph" w:styleId="Footer">
    <w:name w:val="footer"/>
    <w:basedOn w:val="Normal"/>
    <w:link w:val="FooterChar"/>
    <w:uiPriority w:val="99"/>
    <w:unhideWhenUsed/>
    <w:rsid w:val="0041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10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Trường</dc:creator>
  <cp:keywords/>
  <dc:description/>
  <cp:lastModifiedBy>Administrator</cp:lastModifiedBy>
  <cp:revision>14</cp:revision>
  <dcterms:created xsi:type="dcterms:W3CDTF">2025-09-22T14:01:00Z</dcterms:created>
  <dcterms:modified xsi:type="dcterms:W3CDTF">2025-09-23T07:01:00Z</dcterms:modified>
</cp:coreProperties>
</file>