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D37C5" w14:textId="6F27F267" w:rsidR="00A86848" w:rsidRDefault="0059091C">
      <w:r>
        <w:t>Phụ lục:</w:t>
      </w:r>
    </w:p>
    <w:p w14:paraId="35C14052" w14:textId="5FEE0FB9" w:rsidR="0059091C" w:rsidRDefault="0059091C" w:rsidP="00C52B1B">
      <w:pPr>
        <w:pStyle w:val="ListParagraph"/>
        <w:numPr>
          <w:ilvl w:val="0"/>
          <w:numId w:val="1"/>
        </w:numPr>
      </w:pPr>
      <w:r>
        <w:t xml:space="preserve">Bảng tổng </w:t>
      </w:r>
    </w:p>
    <w:p w14:paraId="681E9D77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base_order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</w:p>
    <w:p w14:paraId="798BC81A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WITH</w:t>
      </w:r>
      <w:r>
        <w:rPr>
          <w:rFonts w:ascii="Consolas" w:hAnsi="Consolas"/>
          <w:color w:val="000000"/>
          <w:sz w:val="20"/>
          <w:szCs w:val="20"/>
        </w:rPr>
        <w:t xml:space="preserve"> payment_agg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0288808A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49B7E19C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order_id,</w:t>
      </w:r>
    </w:p>
    <w:p w14:paraId="2E56EF59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MAX</w:t>
      </w:r>
      <w:r>
        <w:rPr>
          <w:rFonts w:ascii="Consolas" w:hAnsi="Consolas"/>
          <w:color w:val="000000"/>
          <w:sz w:val="20"/>
          <w:szCs w:val="20"/>
        </w:rPr>
        <w:t xml:space="preserve">(payment_installments)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payment_installments,</w:t>
      </w:r>
    </w:p>
    <w:p w14:paraId="5828F35C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(payment_value)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payment_value</w:t>
      </w:r>
    </w:p>
    <w:p w14:paraId="360CFBF2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olist_order_payments_dataset</w:t>
      </w:r>
    </w:p>
    <w:p w14:paraId="2B2A3F7E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order_id</w:t>
      </w:r>
    </w:p>
    <w:p w14:paraId="0ED290AE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),</w:t>
      </w:r>
    </w:p>
    <w:p w14:paraId="3F0516C3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review_agg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41470F7B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</w:p>
    <w:p w14:paraId="5E29B6F3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order_id,</w:t>
      </w:r>
    </w:p>
    <w:p w14:paraId="015C7D3F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AVG</w:t>
      </w:r>
      <w:r>
        <w:rPr>
          <w:rFonts w:ascii="Consolas" w:hAnsi="Consolas"/>
          <w:color w:val="000000"/>
          <w:sz w:val="20"/>
          <w:szCs w:val="20"/>
        </w:rPr>
        <w:t xml:space="preserve">(review_score)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avg_review_score</w:t>
      </w:r>
    </w:p>
    <w:p w14:paraId="543D7BC1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olist_order_reviews_dataset</w:t>
      </w:r>
    </w:p>
    <w:p w14:paraId="55C178D9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order_id</w:t>
      </w:r>
    </w:p>
    <w:p w14:paraId="7A460B0C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),</w:t>
      </w:r>
    </w:p>
    <w:p w14:paraId="6C22D2FA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geo_agg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0F04B856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</w:p>
    <w:p w14:paraId="432063EE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geolocation_zip_code_prefix,</w:t>
      </w:r>
    </w:p>
    <w:p w14:paraId="4CA66D23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AVG</w:t>
      </w:r>
      <w:r>
        <w:rPr>
          <w:rFonts w:ascii="Consolas" w:hAnsi="Consolas"/>
          <w:color w:val="000000"/>
          <w:sz w:val="20"/>
          <w:szCs w:val="20"/>
        </w:rPr>
        <w:t xml:space="preserve">(geolocation_lat)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avg_lat,</w:t>
      </w:r>
    </w:p>
    <w:p w14:paraId="27B5C317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AVG</w:t>
      </w:r>
      <w:r>
        <w:rPr>
          <w:rFonts w:ascii="Consolas" w:hAnsi="Consolas"/>
          <w:color w:val="000000"/>
          <w:sz w:val="20"/>
          <w:szCs w:val="20"/>
        </w:rPr>
        <w:t xml:space="preserve">(geolocation_lng)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avg_lng</w:t>
      </w:r>
    </w:p>
    <w:p w14:paraId="030A0800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olist_geolocation_dataset</w:t>
      </w:r>
    </w:p>
    <w:p w14:paraId="32E195C8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geolocation_zip_code_prefix</w:t>
      </w:r>
    </w:p>
    <w:p w14:paraId="133BF2D4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), base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7DDF58F9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7C653DDE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-- Order</w:t>
      </w:r>
    </w:p>
    <w:p w14:paraId="53035FC3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o.order_id,</w:t>
      </w:r>
    </w:p>
    <w:p w14:paraId="437DAE41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o.order_status,</w:t>
      </w:r>
    </w:p>
    <w:p w14:paraId="4792DB77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000080"/>
          <w:sz w:val="20"/>
          <w:szCs w:val="20"/>
        </w:rPr>
        <w:t>NULLIF</w:t>
      </w:r>
      <w:r>
        <w:rPr>
          <w:rFonts w:ascii="Consolas" w:hAnsi="Consolas"/>
          <w:color w:val="000000"/>
          <w:sz w:val="20"/>
          <w:szCs w:val="20"/>
        </w:rPr>
        <w:t xml:space="preserve">(o.order_purchase_timestamp, </w:t>
      </w:r>
      <w:r>
        <w:rPr>
          <w:rFonts w:ascii="Consolas" w:hAnsi="Consolas"/>
          <w:color w:val="008000"/>
          <w:sz w:val="20"/>
          <w:szCs w:val="20"/>
        </w:rPr>
        <w:t>''</w:t>
      </w:r>
      <w:r>
        <w:rPr>
          <w:rFonts w:ascii="Consolas" w:hAnsi="Consolas"/>
          <w:color w:val="000000"/>
          <w:sz w:val="20"/>
          <w:szCs w:val="20"/>
        </w:rPr>
        <w:t>)::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order_purchase_date,</w:t>
      </w:r>
    </w:p>
    <w:p w14:paraId="67FA34A0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80"/>
          <w:sz w:val="20"/>
          <w:szCs w:val="20"/>
        </w:rPr>
        <w:t>NULLIF</w:t>
      </w:r>
      <w:r>
        <w:rPr>
          <w:rFonts w:ascii="Consolas" w:hAnsi="Consolas"/>
          <w:color w:val="000000"/>
          <w:sz w:val="20"/>
          <w:szCs w:val="20"/>
        </w:rPr>
        <w:t xml:space="preserve">(o.order_delivered_customer_date, </w:t>
      </w:r>
      <w:r>
        <w:rPr>
          <w:rFonts w:ascii="Consolas" w:hAnsi="Consolas"/>
          <w:color w:val="008000"/>
          <w:sz w:val="20"/>
          <w:szCs w:val="20"/>
        </w:rPr>
        <w:t>''</w:t>
      </w:r>
      <w:r>
        <w:rPr>
          <w:rFonts w:ascii="Consolas" w:hAnsi="Consolas"/>
          <w:color w:val="000000"/>
          <w:sz w:val="20"/>
          <w:szCs w:val="20"/>
        </w:rPr>
        <w:t>)::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delivered_date,</w:t>
      </w:r>
    </w:p>
    <w:p w14:paraId="04C1DA83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--o.order_delivered_customer_date,</w:t>
      </w:r>
    </w:p>
    <w:p w14:paraId="1BE874C9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--o.order_estimated_delivery_date,</w:t>
      </w:r>
    </w:p>
    <w:p w14:paraId="3FD50867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NULLIF</w:t>
      </w:r>
      <w:r>
        <w:rPr>
          <w:rFonts w:ascii="Consolas" w:hAnsi="Consolas"/>
          <w:color w:val="000000"/>
          <w:sz w:val="20"/>
          <w:szCs w:val="20"/>
        </w:rPr>
        <w:t xml:space="preserve">(o.order_delivered_customer_date, </w:t>
      </w:r>
      <w:r>
        <w:rPr>
          <w:rFonts w:ascii="Consolas" w:hAnsi="Consolas"/>
          <w:color w:val="008000"/>
          <w:sz w:val="20"/>
          <w:szCs w:val="20"/>
        </w:rPr>
        <w:t>''</w:t>
      </w:r>
      <w:r>
        <w:rPr>
          <w:rFonts w:ascii="Consolas" w:hAnsi="Consolas"/>
          <w:color w:val="000000"/>
          <w:sz w:val="20"/>
          <w:szCs w:val="20"/>
        </w:rPr>
        <w:t>)::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order_delivered_customer_date,</w:t>
      </w:r>
    </w:p>
    <w:p w14:paraId="6AB038E6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80"/>
          <w:sz w:val="20"/>
          <w:szCs w:val="20"/>
        </w:rPr>
        <w:t>NULLIF</w:t>
      </w:r>
      <w:r>
        <w:rPr>
          <w:rFonts w:ascii="Consolas" w:hAnsi="Consolas"/>
          <w:color w:val="000000"/>
          <w:sz w:val="20"/>
          <w:szCs w:val="20"/>
        </w:rPr>
        <w:t xml:space="preserve">(o.order_estimated_delivery_date, </w:t>
      </w:r>
      <w:r>
        <w:rPr>
          <w:rFonts w:ascii="Consolas" w:hAnsi="Consolas"/>
          <w:color w:val="008000"/>
          <w:sz w:val="20"/>
          <w:szCs w:val="20"/>
        </w:rPr>
        <w:t>''</w:t>
      </w:r>
      <w:r>
        <w:rPr>
          <w:rFonts w:ascii="Consolas" w:hAnsi="Consolas"/>
          <w:color w:val="000000"/>
          <w:sz w:val="20"/>
          <w:szCs w:val="20"/>
        </w:rPr>
        <w:t>)::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order_estimated_delivery_date,</w:t>
      </w:r>
    </w:p>
    <w:p w14:paraId="0583B576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-- Customer</w:t>
      </w:r>
    </w:p>
    <w:p w14:paraId="28D5248B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c.customer_id,</w:t>
      </w:r>
    </w:p>
    <w:p w14:paraId="13E7B693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c.customer_unique_id,</w:t>
      </w:r>
    </w:p>
    <w:p w14:paraId="3B53E338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c.customer_city,</w:t>
      </w:r>
    </w:p>
    <w:p w14:paraId="1C40AF91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c.customer_state,</w:t>
      </w:r>
    </w:p>
    <w:p w14:paraId="789C0771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-- Customer Geo</w:t>
      </w:r>
    </w:p>
    <w:p w14:paraId="14D67BFB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g.avg_lat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customer_lat,</w:t>
      </w:r>
    </w:p>
    <w:p w14:paraId="035EFE77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g.avg_lng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customer_lng,</w:t>
      </w:r>
    </w:p>
    <w:p w14:paraId="6E54CA22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-- Order item (fact level)</w:t>
      </w:r>
    </w:p>
    <w:p w14:paraId="45DB6F51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oi.order_item_id,</w:t>
      </w:r>
    </w:p>
    <w:p w14:paraId="0E4A3EBC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oi.product_id,</w:t>
      </w:r>
    </w:p>
    <w:p w14:paraId="515570A3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oi.seller_id,</w:t>
      </w:r>
    </w:p>
    <w:p w14:paraId="55CEFBD9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oi.price,</w:t>
      </w:r>
    </w:p>
    <w:p w14:paraId="00A09D7C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oi.freight_value,</w:t>
      </w:r>
    </w:p>
    <w:p w14:paraId="2CC655DF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-- Product</w:t>
      </w:r>
    </w:p>
    <w:p w14:paraId="4FD90BDA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p.product_category_name,</w:t>
      </w:r>
    </w:p>
    <w:p w14:paraId="54A8863E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p.product_weight_g,</w:t>
      </w:r>
    </w:p>
    <w:p w14:paraId="6032EB29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p.product_length_cm,</w:t>
      </w:r>
    </w:p>
    <w:p w14:paraId="1C7480A7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p.product_height_cm,</w:t>
      </w:r>
    </w:p>
    <w:p w14:paraId="3C784AB4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p.product_width_cm,</w:t>
      </w:r>
    </w:p>
    <w:p w14:paraId="6DD6B288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-- Seller</w:t>
      </w:r>
    </w:p>
    <w:p w14:paraId="608BEEC2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s.seller_city,</w:t>
      </w:r>
    </w:p>
    <w:p w14:paraId="73538348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s.seller_state,</w:t>
      </w:r>
    </w:p>
    <w:p w14:paraId="65E05631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tr.product_category_name_english,</w:t>
      </w:r>
    </w:p>
    <w:p w14:paraId="6A578B83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-- Payment (đã aggregate)</w:t>
      </w:r>
    </w:p>
    <w:p w14:paraId="3B900824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    pay.total_payment,</w:t>
      </w:r>
    </w:p>
    <w:p w14:paraId="1F9527F8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pay.payment_installments,</w:t>
      </w:r>
    </w:p>
    <w:p w14:paraId="382B153C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pay.payment_value,</w:t>
      </w:r>
    </w:p>
    <w:p w14:paraId="67DA64DA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-- Review (đã aggregate)</w:t>
      </w:r>
    </w:p>
    <w:p w14:paraId="405BF907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r.avg_review_score</w:t>
      </w:r>
    </w:p>
    <w:p w14:paraId="236D68B9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olist_order_items_dataset oi</w:t>
      </w:r>
    </w:p>
    <w:p w14:paraId="37573941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olist_orders_dataset o</w:t>
      </w:r>
    </w:p>
    <w:p w14:paraId="283C475C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oi.order_id = o.order_id</w:t>
      </w:r>
    </w:p>
    <w:p w14:paraId="2B8A589C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olist_customers_dataset c</w:t>
      </w:r>
    </w:p>
    <w:p w14:paraId="75761762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o.customer_id = c.customer_id</w:t>
      </w:r>
    </w:p>
    <w:p w14:paraId="4E6C0C14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LEFT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geo_agg g</w:t>
      </w:r>
    </w:p>
    <w:p w14:paraId="22183050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c.customer_zip_code_prefix = g.geolocation_zip_code_prefix</w:t>
      </w:r>
    </w:p>
    <w:p w14:paraId="150226C3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olist_products_dataset p</w:t>
      </w:r>
    </w:p>
    <w:p w14:paraId="0E95B513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oi.product_id = p.product_id</w:t>
      </w:r>
    </w:p>
    <w:p w14:paraId="20505027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LEFT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441FAF20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DISTINCT</w:t>
      </w:r>
      <w:r>
        <w:rPr>
          <w:rFonts w:ascii="Consolas" w:hAnsi="Consolas"/>
          <w:color w:val="000000"/>
          <w:sz w:val="20"/>
          <w:szCs w:val="20"/>
        </w:rPr>
        <w:t xml:space="preserve"> product_category_name,</w:t>
      </w:r>
    </w:p>
    <w:p w14:paraId="0E8E38FE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product_category_name_english</w:t>
      </w:r>
    </w:p>
    <w:p w14:paraId="012D1E00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product_category_name_translation</w:t>
      </w:r>
    </w:p>
    <w:p w14:paraId="3AE4A28B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 tr</w:t>
      </w:r>
    </w:p>
    <w:p w14:paraId="703C7F58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p.product_category_name = tr.product_category_name</w:t>
      </w:r>
    </w:p>
    <w:p w14:paraId="5BEE37E5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olist_sellers_dataset s</w:t>
      </w:r>
    </w:p>
    <w:p w14:paraId="5CE33FCE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oi.seller_id = s.seller_id</w:t>
      </w:r>
    </w:p>
    <w:p w14:paraId="1513A618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LEFT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payment_agg pay</w:t>
      </w:r>
    </w:p>
    <w:p w14:paraId="2DD79B8B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oi.order_id = pay.order_id</w:t>
      </w:r>
    </w:p>
    <w:p w14:paraId="4376FF82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LEFT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review_agg r</w:t>
      </w:r>
    </w:p>
    <w:p w14:paraId="4734FA2A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oi.order_id = r.order_id</w:t>
      </w:r>
    </w:p>
    <w:p w14:paraId="566DF23A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o.order_status = </w:t>
      </w:r>
      <w:r>
        <w:rPr>
          <w:rFonts w:ascii="Consolas" w:hAnsi="Consolas"/>
          <w:color w:val="008000"/>
          <w:sz w:val="20"/>
          <w:szCs w:val="20"/>
        </w:rPr>
        <w:t>'delivered'</w:t>
      </w:r>
    </w:p>
    <w:p w14:paraId="52F27429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14:paraId="3A5F219C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*,</w:t>
      </w:r>
    </w:p>
    <w:p w14:paraId="6E9939E8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074F6A21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WHEN</w:t>
      </w:r>
      <w:r>
        <w:rPr>
          <w:rFonts w:ascii="Consolas" w:hAnsi="Consolas"/>
          <w:color w:val="000000"/>
          <w:sz w:val="20"/>
          <w:szCs w:val="20"/>
        </w:rPr>
        <w:t xml:space="preserve"> order_purchase_date = </w:t>
      </w:r>
    </w:p>
    <w:p w14:paraId="0CA71662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MIN</w:t>
      </w:r>
      <w:r>
        <w:rPr>
          <w:rFonts w:ascii="Consolas" w:hAnsi="Consolas"/>
          <w:color w:val="000000"/>
          <w:sz w:val="20"/>
          <w:szCs w:val="20"/>
        </w:rPr>
        <w:t xml:space="preserve">(order_purchase_date) </w:t>
      </w:r>
    </w:p>
    <w:p w14:paraId="01126F65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OVER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800000"/>
          <w:sz w:val="20"/>
          <w:szCs w:val="20"/>
        </w:rPr>
        <w:t>PARTITION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customer_unique_id)</w:t>
      </w:r>
    </w:p>
    <w:p w14:paraId="3B48153D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'New'</w:t>
      </w:r>
    </w:p>
    <w:p w14:paraId="57638AB2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'Old'</w:t>
      </w:r>
    </w:p>
    <w:p w14:paraId="20CCA32F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customer_type </w:t>
      </w:r>
    </w:p>
    <w:p w14:paraId="659D17B7" w14:textId="77777777" w:rsidR="00C52B1B" w:rsidRDefault="00C52B1B" w:rsidP="00C52B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base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3A1D03C" w14:textId="77777777" w:rsidR="00C52B1B" w:rsidRDefault="00C52B1B" w:rsidP="00C52B1B"/>
    <w:sectPr w:rsidR="00C52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966DC"/>
    <w:multiLevelType w:val="hybridMultilevel"/>
    <w:tmpl w:val="FFB68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541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91C"/>
    <w:rsid w:val="00240BAF"/>
    <w:rsid w:val="00326E13"/>
    <w:rsid w:val="004B7142"/>
    <w:rsid w:val="0059091C"/>
    <w:rsid w:val="006C05D2"/>
    <w:rsid w:val="0084296C"/>
    <w:rsid w:val="00A86848"/>
    <w:rsid w:val="00C52B1B"/>
    <w:rsid w:val="00DA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A8A1A"/>
  <w15:chartTrackingRefBased/>
  <w15:docId w15:val="{19410440-D2E9-4988-B244-8721ED627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9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90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36 Dang Van</dc:creator>
  <cp:keywords/>
  <dc:description/>
  <cp:lastModifiedBy>Anh 36 Dang Van</cp:lastModifiedBy>
  <cp:revision>3</cp:revision>
  <dcterms:created xsi:type="dcterms:W3CDTF">2026-02-14T02:58:00Z</dcterms:created>
  <dcterms:modified xsi:type="dcterms:W3CDTF">2026-02-14T10:04:00Z</dcterms:modified>
</cp:coreProperties>
</file>