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16CED" w14:textId="13B29CA1" w:rsidR="00E07939" w:rsidRDefault="00A1225B" w:rsidP="00A1225B">
      <w:hyperlink r:id="rId4" w:history="1">
        <w:r w:rsidRPr="00403E8B">
          <w:rPr>
            <w:rStyle w:val="Hyperlink"/>
          </w:rPr>
          <w:t>https://www.loom.com/share/646a7ef4a26f45b5849c9c625b5426fa?sid=ac933583-c1bc-43f8-a9e1-23d145ecd94b</w:t>
        </w:r>
      </w:hyperlink>
    </w:p>
    <w:p w14:paraId="02DD18FB" w14:textId="77777777" w:rsidR="00A1225B" w:rsidRPr="00A1225B" w:rsidRDefault="00A1225B" w:rsidP="00A1225B"/>
    <w:sectPr w:rsidR="00A1225B" w:rsidRPr="00A1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2A6C94"/>
    <w:rsid w:val="003B0CE0"/>
    <w:rsid w:val="00470B8F"/>
    <w:rsid w:val="004A5554"/>
    <w:rsid w:val="008652D1"/>
    <w:rsid w:val="00880D51"/>
    <w:rsid w:val="009D2F7A"/>
    <w:rsid w:val="00A1225B"/>
    <w:rsid w:val="00B07A31"/>
    <w:rsid w:val="00B34772"/>
    <w:rsid w:val="00B603D0"/>
    <w:rsid w:val="00C427F6"/>
    <w:rsid w:val="00E07939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46a7ef4a26f45b5849c9c625b5426fa?sid=ac933583-c1bc-43f8-a9e1-23d145ecd9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15</cp:revision>
  <dcterms:created xsi:type="dcterms:W3CDTF">2024-05-08T16:38:00Z</dcterms:created>
  <dcterms:modified xsi:type="dcterms:W3CDTF">2024-06-07T04:43:00Z</dcterms:modified>
</cp:coreProperties>
</file>