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18FB" w14:textId="33057B74" w:rsidR="00A1225B" w:rsidRDefault="001B7CD9" w:rsidP="001B7CD9">
      <w:hyperlink r:id="rId4" w:history="1">
        <w:r w:rsidRPr="00C42654">
          <w:rPr>
            <w:rStyle w:val="Hyperlink"/>
          </w:rPr>
          <w:t>https://www.loom.com/share/c41788f658274c678f32f41e28e489ea?sid=715dfbbf-57a9-4604-b4ee-f0d5c565e14e</w:t>
        </w:r>
      </w:hyperlink>
    </w:p>
    <w:p w14:paraId="77B6D4D7" w14:textId="77777777" w:rsidR="001B7CD9" w:rsidRPr="001B7CD9" w:rsidRDefault="001B7CD9" w:rsidP="001B7CD9"/>
    <w:sectPr w:rsidR="001B7CD9" w:rsidRPr="001B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1B7CD9"/>
    <w:rsid w:val="002A6C94"/>
    <w:rsid w:val="003B0CE0"/>
    <w:rsid w:val="00470B8F"/>
    <w:rsid w:val="004A5554"/>
    <w:rsid w:val="008652D1"/>
    <w:rsid w:val="00880D51"/>
    <w:rsid w:val="00944428"/>
    <w:rsid w:val="009D2F7A"/>
    <w:rsid w:val="00A1225B"/>
    <w:rsid w:val="00B07A31"/>
    <w:rsid w:val="00B34772"/>
    <w:rsid w:val="00B603D0"/>
    <w:rsid w:val="00C427F6"/>
    <w:rsid w:val="00E07939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C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c41788f658274c678f32f41e28e489ea?sid=715dfbbf-57a9-4604-b4ee-f0d5c565e1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17</cp:revision>
  <dcterms:created xsi:type="dcterms:W3CDTF">2024-05-08T16:38:00Z</dcterms:created>
  <dcterms:modified xsi:type="dcterms:W3CDTF">2024-06-07T04:53:00Z</dcterms:modified>
</cp:coreProperties>
</file>