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6D4D7" w14:textId="757F6A58" w:rsidR="001B7CD9" w:rsidRDefault="00031412" w:rsidP="00031412">
      <w:hyperlink r:id="rId4" w:history="1">
        <w:r w:rsidRPr="006B000D">
          <w:rPr>
            <w:rStyle w:val="Hyperlink"/>
          </w:rPr>
          <w:t>https://www.loom.com/share/12798156abd74c698c8a247372609c58?sid=63a1d2aa-ee73-4788-b61c-bfd1ae277f87</w:t>
        </w:r>
      </w:hyperlink>
    </w:p>
    <w:p w14:paraId="35C68BDA" w14:textId="77777777" w:rsidR="00031412" w:rsidRPr="00031412" w:rsidRDefault="00031412" w:rsidP="00031412"/>
    <w:sectPr w:rsidR="00031412" w:rsidRPr="0003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031412"/>
    <w:rsid w:val="001B7CD9"/>
    <w:rsid w:val="002A6C94"/>
    <w:rsid w:val="003B0CE0"/>
    <w:rsid w:val="00470B8F"/>
    <w:rsid w:val="004A5554"/>
    <w:rsid w:val="008652D1"/>
    <w:rsid w:val="00870958"/>
    <w:rsid w:val="00880D51"/>
    <w:rsid w:val="00944428"/>
    <w:rsid w:val="009D2F7A"/>
    <w:rsid w:val="00A1225B"/>
    <w:rsid w:val="00B07A31"/>
    <w:rsid w:val="00B34772"/>
    <w:rsid w:val="00B603D0"/>
    <w:rsid w:val="00C427F6"/>
    <w:rsid w:val="00E07939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C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12798156abd74c698c8a247372609c58?sid=63a1d2aa-ee73-4788-b61c-bfd1ae277f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19</cp:revision>
  <dcterms:created xsi:type="dcterms:W3CDTF">2024-05-08T16:38:00Z</dcterms:created>
  <dcterms:modified xsi:type="dcterms:W3CDTF">2024-06-08T07:53:00Z</dcterms:modified>
</cp:coreProperties>
</file>