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C68BDA" w14:textId="5417321D" w:rsidR="00031412" w:rsidRDefault="006467ED" w:rsidP="00031412">
      <w:hyperlink r:id="rId4" w:history="1">
        <w:r w:rsidRPr="00832E26">
          <w:rPr>
            <w:rStyle w:val="Hyperlink"/>
          </w:rPr>
          <w:t>https://www.loom.com/share/fef71ccf12874f7fb5ae4ade055b1a50?sid=435951aa-c098-4e09-aa5b-09859fedb258</w:t>
        </w:r>
      </w:hyperlink>
    </w:p>
    <w:p w14:paraId="19BC0878" w14:textId="77777777" w:rsidR="006467ED" w:rsidRPr="00031412" w:rsidRDefault="006467ED" w:rsidP="00031412"/>
    <w:sectPr w:rsidR="006467ED" w:rsidRPr="000314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CE0"/>
    <w:rsid w:val="00031412"/>
    <w:rsid w:val="00142848"/>
    <w:rsid w:val="001B7CD9"/>
    <w:rsid w:val="002A6C94"/>
    <w:rsid w:val="003B0CE0"/>
    <w:rsid w:val="00470B8F"/>
    <w:rsid w:val="004A5554"/>
    <w:rsid w:val="006467ED"/>
    <w:rsid w:val="008652D1"/>
    <w:rsid w:val="00870958"/>
    <w:rsid w:val="00880D51"/>
    <w:rsid w:val="00944428"/>
    <w:rsid w:val="009D2F7A"/>
    <w:rsid w:val="00A1225B"/>
    <w:rsid w:val="00B07A31"/>
    <w:rsid w:val="00B34772"/>
    <w:rsid w:val="00B603D0"/>
    <w:rsid w:val="00C427F6"/>
    <w:rsid w:val="00E07939"/>
    <w:rsid w:val="00FA7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9D0FB"/>
  <w15:chartTrackingRefBased/>
  <w15:docId w15:val="{57204629-C9DF-4CF2-B740-9A1F385D1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0C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0C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0C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0C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0C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0C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0C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0C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0C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0C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0C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0C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0C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0C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0C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0C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0C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0C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0C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0C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0C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0C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0C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0C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0C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0C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0C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0C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0CE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427F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27F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B7CD9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loom.com/share/fef71ccf12874f7fb5ae4ade055b1a50?sid=435951aa-c098-4e09-aa5b-09859fedb25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Bùi Hải Đăng</dc:creator>
  <cp:keywords/>
  <dc:description/>
  <cp:lastModifiedBy>Bùi Hải Đăng</cp:lastModifiedBy>
  <cp:revision>21</cp:revision>
  <dcterms:created xsi:type="dcterms:W3CDTF">2024-05-08T16:38:00Z</dcterms:created>
  <dcterms:modified xsi:type="dcterms:W3CDTF">2024-06-09T14:08:00Z</dcterms:modified>
</cp:coreProperties>
</file>