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EE26" w14:textId="5F196007" w:rsidR="001449C3" w:rsidRDefault="004263A5">
      <w:r>
        <w:t>BẢNG PHÁT BIỂU CÔNG VIỆC SOW</w:t>
      </w:r>
    </w:p>
    <w:p w14:paraId="51BB0665" w14:textId="6F374157" w:rsidR="004263A5" w:rsidRDefault="004263A5">
      <w:proofErr w:type="spellStart"/>
      <w:r>
        <w:t>Phần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3A5" w14:paraId="04E6AFAA" w14:textId="77777777" w:rsidTr="004263A5">
        <w:tc>
          <w:tcPr>
            <w:tcW w:w="3116" w:type="dxa"/>
          </w:tcPr>
          <w:p w14:paraId="7A85C08D" w14:textId="6FFAD4F8" w:rsidR="004263A5" w:rsidRDefault="004263A5">
            <w:r>
              <w:t>STT</w:t>
            </w:r>
          </w:p>
        </w:tc>
        <w:tc>
          <w:tcPr>
            <w:tcW w:w="3117" w:type="dxa"/>
          </w:tcPr>
          <w:p w14:paraId="7838CAB8" w14:textId="067D0394" w:rsidR="004263A5" w:rsidRDefault="004263A5">
            <w:r>
              <w:t xml:space="preserve">Thành </w:t>
            </w:r>
            <w:proofErr w:type="spellStart"/>
            <w:r>
              <w:t>phần</w:t>
            </w:r>
            <w:proofErr w:type="spellEnd"/>
          </w:p>
        </w:tc>
        <w:tc>
          <w:tcPr>
            <w:tcW w:w="3117" w:type="dxa"/>
          </w:tcPr>
          <w:p w14:paraId="35C5EB75" w14:textId="352A95BE" w:rsidR="004263A5" w:rsidRDefault="004263A5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4263A5" w14:paraId="733C0475" w14:textId="77777777" w:rsidTr="004263A5">
        <w:tc>
          <w:tcPr>
            <w:tcW w:w="3116" w:type="dxa"/>
          </w:tcPr>
          <w:p w14:paraId="20EDBD2A" w14:textId="3DBF5C7C" w:rsidR="004263A5" w:rsidRDefault="004263A5">
            <w:r>
              <w:t>1</w:t>
            </w:r>
          </w:p>
        </w:tc>
        <w:tc>
          <w:tcPr>
            <w:tcW w:w="3117" w:type="dxa"/>
          </w:tcPr>
          <w:p w14:paraId="5B7EB4C5" w14:textId="424A31E2" w:rsidR="004263A5" w:rsidRDefault="004263A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7" w:type="dxa"/>
          </w:tcPr>
          <w:p w14:paraId="26E9D278" w14:textId="1F8C7057" w:rsidR="004263A5" w:rsidRDefault="004263A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4263A5" w14:paraId="7CCD9842" w14:textId="77777777" w:rsidTr="004263A5">
        <w:tc>
          <w:tcPr>
            <w:tcW w:w="3116" w:type="dxa"/>
          </w:tcPr>
          <w:p w14:paraId="6083E58D" w14:textId="5EC68652" w:rsidR="004263A5" w:rsidRDefault="004263A5">
            <w:r>
              <w:t>2</w:t>
            </w:r>
          </w:p>
        </w:tc>
        <w:tc>
          <w:tcPr>
            <w:tcW w:w="3117" w:type="dxa"/>
          </w:tcPr>
          <w:p w14:paraId="3F0A458A" w14:textId="09F59D7C" w:rsidR="004263A5" w:rsidRDefault="004263A5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7" w:type="dxa"/>
          </w:tcPr>
          <w:p w14:paraId="081A8784" w14:textId="74FE9D12" w:rsidR="004263A5" w:rsidRDefault="004263A5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4263A5" w14:paraId="33806A32" w14:textId="77777777" w:rsidTr="004263A5">
        <w:tc>
          <w:tcPr>
            <w:tcW w:w="3116" w:type="dxa"/>
          </w:tcPr>
          <w:p w14:paraId="76571CDA" w14:textId="65D678F4" w:rsidR="004263A5" w:rsidRDefault="004263A5">
            <w:r>
              <w:t>3</w:t>
            </w:r>
          </w:p>
        </w:tc>
        <w:tc>
          <w:tcPr>
            <w:tcW w:w="3117" w:type="dxa"/>
          </w:tcPr>
          <w:p w14:paraId="06FAC139" w14:textId="1AB12BF7" w:rsidR="004263A5" w:rsidRDefault="004263A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  <w:tc>
          <w:tcPr>
            <w:tcW w:w="3117" w:type="dxa"/>
          </w:tcPr>
          <w:p w14:paraId="5CD35C15" w14:textId="6435FBC2" w:rsidR="004263A5" w:rsidRDefault="004263A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E2E97">
              <w:t xml:space="preserve">, </w:t>
            </w:r>
            <w:proofErr w:type="spellStart"/>
            <w:r w:rsidR="005E2E97">
              <w:t>nhân</w:t>
            </w:r>
            <w:proofErr w:type="spellEnd"/>
            <w:r w:rsidR="005E2E97">
              <w:t xml:space="preserve"> </w:t>
            </w:r>
            <w:proofErr w:type="spellStart"/>
            <w:r w:rsidR="005E2E97">
              <w:t>viên</w:t>
            </w:r>
            <w:proofErr w:type="spellEnd"/>
            <w:r w:rsidR="005E2E97">
              <w:t xml:space="preserve"> </w:t>
            </w:r>
            <w:proofErr w:type="spellStart"/>
            <w:r w:rsidR="005E2E97">
              <w:t>của</w:t>
            </w:r>
            <w:proofErr w:type="spellEnd"/>
            <w:r w:rsidR="005E2E97">
              <w:t xml:space="preserve"> </w:t>
            </w:r>
            <w:proofErr w:type="spellStart"/>
            <w:r w:rsidR="005E2E97">
              <w:t>nhà</w:t>
            </w:r>
            <w:proofErr w:type="spellEnd"/>
            <w:r w:rsidR="005E2E97">
              <w:t xml:space="preserve"> </w:t>
            </w:r>
            <w:proofErr w:type="spellStart"/>
            <w:r w:rsidR="005E2E97">
              <w:t>hàng</w:t>
            </w:r>
            <w:proofErr w:type="spellEnd"/>
            <w:r w:rsidR="005E2E97">
              <w:t xml:space="preserve">, </w:t>
            </w:r>
            <w:proofErr w:type="spellStart"/>
            <w:r w:rsidR="005E2E97">
              <w:t>chủ</w:t>
            </w:r>
            <w:proofErr w:type="spellEnd"/>
            <w:r w:rsidR="005E2E97">
              <w:t xml:space="preserve"> </w:t>
            </w:r>
            <w:proofErr w:type="spellStart"/>
            <w:r w:rsidR="005E2E97">
              <w:t>nhà</w:t>
            </w:r>
            <w:proofErr w:type="spellEnd"/>
            <w:r w:rsidR="005E2E97">
              <w:t xml:space="preserve"> </w:t>
            </w:r>
            <w:proofErr w:type="spellStart"/>
            <w:r w:rsidR="005E2E97">
              <w:t>hàng</w:t>
            </w:r>
            <w:proofErr w:type="spellEnd"/>
            <w:r w:rsidR="005E2E97">
              <w:t xml:space="preserve">, </w:t>
            </w:r>
            <w:proofErr w:type="spellStart"/>
            <w:r w:rsidR="005E2E97">
              <w:t>quản</w:t>
            </w:r>
            <w:proofErr w:type="spellEnd"/>
            <w:r w:rsidR="005E2E97">
              <w:t xml:space="preserve"> </w:t>
            </w:r>
            <w:proofErr w:type="spellStart"/>
            <w:r w:rsidR="005E2E97">
              <w:t>lý</w:t>
            </w:r>
            <w:proofErr w:type="spellEnd"/>
            <w:r w:rsidR="005E2E97">
              <w:t xml:space="preserve"> </w:t>
            </w:r>
            <w:proofErr w:type="spellStart"/>
            <w:r w:rsidR="005E2E97">
              <w:t>của</w:t>
            </w:r>
            <w:proofErr w:type="spellEnd"/>
            <w:r w:rsidR="005E2E97">
              <w:t xml:space="preserve"> </w:t>
            </w:r>
            <w:proofErr w:type="spellStart"/>
            <w:r w:rsidR="005E2E97">
              <w:t>nhà</w:t>
            </w:r>
            <w:proofErr w:type="spellEnd"/>
            <w:r w:rsidR="005E2E97">
              <w:t xml:space="preserve"> </w:t>
            </w:r>
            <w:proofErr w:type="spellStart"/>
            <w:r w:rsidR="005E2E97">
              <w:t>hàng</w:t>
            </w:r>
            <w:proofErr w:type="spellEnd"/>
            <w:r w:rsidR="005E2E97">
              <w:t>…</w:t>
            </w:r>
          </w:p>
        </w:tc>
      </w:tr>
      <w:tr w:rsidR="004263A5" w14:paraId="29CAE7FF" w14:textId="77777777" w:rsidTr="004263A5">
        <w:tc>
          <w:tcPr>
            <w:tcW w:w="3116" w:type="dxa"/>
          </w:tcPr>
          <w:p w14:paraId="1512414C" w14:textId="060835FE" w:rsidR="004263A5" w:rsidRDefault="005E2E97">
            <w:r>
              <w:t>4</w:t>
            </w:r>
          </w:p>
        </w:tc>
        <w:tc>
          <w:tcPr>
            <w:tcW w:w="3117" w:type="dxa"/>
          </w:tcPr>
          <w:p w14:paraId="785FB6EE" w14:textId="5F896ED1" w:rsidR="004263A5" w:rsidRDefault="005E2E97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3117" w:type="dxa"/>
          </w:tcPr>
          <w:p w14:paraId="0AF9BCC1" w14:textId="77341314" w:rsidR="004263A5" w:rsidRDefault="005E2E97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>…</w:t>
            </w:r>
          </w:p>
        </w:tc>
      </w:tr>
      <w:tr w:rsidR="004263A5" w14:paraId="2023FBF0" w14:textId="77777777" w:rsidTr="004263A5">
        <w:tc>
          <w:tcPr>
            <w:tcW w:w="3116" w:type="dxa"/>
          </w:tcPr>
          <w:p w14:paraId="16ACEC52" w14:textId="23CCE2CC" w:rsidR="004263A5" w:rsidRPr="00034849" w:rsidRDefault="005E2E97">
            <w:r w:rsidRPr="00034849">
              <w:t>5</w:t>
            </w:r>
          </w:p>
        </w:tc>
        <w:tc>
          <w:tcPr>
            <w:tcW w:w="3117" w:type="dxa"/>
          </w:tcPr>
          <w:p w14:paraId="02F2B4B3" w14:textId="4D53BCD4" w:rsidR="004263A5" w:rsidRPr="00034849" w:rsidRDefault="005E2E97">
            <w:proofErr w:type="spellStart"/>
            <w:r w:rsidRPr="00034849">
              <w:t>Người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quản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lý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dự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án</w:t>
            </w:r>
            <w:proofErr w:type="spellEnd"/>
          </w:p>
        </w:tc>
        <w:tc>
          <w:tcPr>
            <w:tcW w:w="3117" w:type="dxa"/>
          </w:tcPr>
          <w:p w14:paraId="340ADF44" w14:textId="23EC80C4" w:rsidR="004263A5" w:rsidRPr="00034849" w:rsidRDefault="002F5835">
            <w:proofErr w:type="spellStart"/>
            <w:r w:rsidRPr="00034849">
              <w:t>Nguyễn</w:t>
            </w:r>
            <w:proofErr w:type="spellEnd"/>
            <w:r w:rsidRPr="00034849">
              <w:t xml:space="preserve"> Văn A.</w:t>
            </w:r>
          </w:p>
        </w:tc>
      </w:tr>
      <w:tr w:rsidR="004263A5" w14:paraId="35EDF6E8" w14:textId="77777777" w:rsidTr="004263A5">
        <w:tc>
          <w:tcPr>
            <w:tcW w:w="3116" w:type="dxa"/>
          </w:tcPr>
          <w:p w14:paraId="0C000445" w14:textId="207FE9BC" w:rsidR="004263A5" w:rsidRPr="00034849" w:rsidRDefault="005E2E97">
            <w:r w:rsidRPr="00034849">
              <w:t>6</w:t>
            </w:r>
          </w:p>
        </w:tc>
        <w:tc>
          <w:tcPr>
            <w:tcW w:w="3117" w:type="dxa"/>
          </w:tcPr>
          <w:p w14:paraId="77B073C0" w14:textId="660D5C3F" w:rsidR="004263A5" w:rsidRPr="00034849" w:rsidRDefault="005E2E97">
            <w:r w:rsidRPr="00034849">
              <w:t xml:space="preserve">Thông tin </w:t>
            </w:r>
            <w:proofErr w:type="spellStart"/>
            <w:r w:rsidRPr="00034849">
              <w:t>liên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hệ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của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khách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hàng</w:t>
            </w:r>
            <w:proofErr w:type="spellEnd"/>
          </w:p>
        </w:tc>
        <w:tc>
          <w:tcPr>
            <w:tcW w:w="3117" w:type="dxa"/>
          </w:tcPr>
          <w:p w14:paraId="47557ECA" w14:textId="5AC0BFE7" w:rsidR="004263A5" w:rsidRPr="00034849" w:rsidRDefault="005E2E97">
            <w:r w:rsidRPr="00034849">
              <w:t>Email:</w:t>
            </w:r>
            <w:r w:rsidRPr="00034849">
              <w:br/>
            </w:r>
            <w:proofErr w:type="spellStart"/>
            <w:r w:rsidRPr="00034849">
              <w:t>Số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điện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thoại</w:t>
            </w:r>
            <w:proofErr w:type="spellEnd"/>
            <w:r w:rsidRPr="00034849">
              <w:t>:</w:t>
            </w:r>
          </w:p>
        </w:tc>
      </w:tr>
      <w:tr w:rsidR="005E2E97" w14:paraId="1ACC0E07" w14:textId="77777777" w:rsidTr="004263A5">
        <w:tc>
          <w:tcPr>
            <w:tcW w:w="3116" w:type="dxa"/>
          </w:tcPr>
          <w:p w14:paraId="519FE0DF" w14:textId="2142F052" w:rsidR="005E2E97" w:rsidRDefault="005E2E97">
            <w:r>
              <w:t>7</w:t>
            </w:r>
          </w:p>
        </w:tc>
        <w:tc>
          <w:tcPr>
            <w:tcW w:w="3117" w:type="dxa"/>
          </w:tcPr>
          <w:p w14:paraId="7D82BDBA" w14:textId="3273EA1D" w:rsidR="005E2E97" w:rsidRDefault="005E2E9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7" w:type="dxa"/>
          </w:tcPr>
          <w:p w14:paraId="1BB57166" w14:textId="7B0025CA" w:rsidR="005E2E97" w:rsidRDefault="005E2E97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14:paraId="098527D5" w14:textId="24AE0019" w:rsidR="004263A5" w:rsidRDefault="004263A5"/>
    <w:p w14:paraId="240A4519" w14:textId="7A4E5525" w:rsidR="005E2E97" w:rsidRDefault="005E2E97">
      <w:proofErr w:type="spellStart"/>
      <w:r>
        <w:t>Phần</w:t>
      </w:r>
      <w:proofErr w:type="spellEnd"/>
      <w:r>
        <w:t xml:space="preserve"> 2: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E97" w14:paraId="21EFDA05" w14:textId="77777777" w:rsidTr="005E2E97">
        <w:tc>
          <w:tcPr>
            <w:tcW w:w="3116" w:type="dxa"/>
          </w:tcPr>
          <w:p w14:paraId="7BDB6657" w14:textId="688F7E95" w:rsidR="005E2E97" w:rsidRDefault="005E2E97">
            <w:r>
              <w:t>STT</w:t>
            </w:r>
          </w:p>
        </w:tc>
        <w:tc>
          <w:tcPr>
            <w:tcW w:w="3117" w:type="dxa"/>
          </w:tcPr>
          <w:p w14:paraId="2AF211D1" w14:textId="4C5FA36A" w:rsidR="005E2E97" w:rsidRDefault="005E2E97">
            <w:r>
              <w:t xml:space="preserve">Thành </w:t>
            </w:r>
            <w:proofErr w:type="spellStart"/>
            <w:r>
              <w:t>phần</w:t>
            </w:r>
            <w:proofErr w:type="spellEnd"/>
          </w:p>
        </w:tc>
        <w:tc>
          <w:tcPr>
            <w:tcW w:w="3117" w:type="dxa"/>
          </w:tcPr>
          <w:p w14:paraId="23A23C4B" w14:textId="057067B9" w:rsidR="005E2E97" w:rsidRDefault="005E2E97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5E2E97" w14:paraId="3544C203" w14:textId="77777777" w:rsidTr="005E2E97">
        <w:tc>
          <w:tcPr>
            <w:tcW w:w="3116" w:type="dxa"/>
          </w:tcPr>
          <w:p w14:paraId="098BC451" w14:textId="4447E997" w:rsidR="005E2E97" w:rsidRDefault="005E2E97">
            <w:r>
              <w:t>1</w:t>
            </w:r>
          </w:p>
        </w:tc>
        <w:tc>
          <w:tcPr>
            <w:tcW w:w="3117" w:type="dxa"/>
          </w:tcPr>
          <w:p w14:paraId="51F70A60" w14:textId="263D82BA" w:rsidR="005E2E97" w:rsidRDefault="005E2E97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7" w:type="dxa"/>
          </w:tcPr>
          <w:p w14:paraId="0D55F280" w14:textId="3082D973" w:rsidR="005E2E97" w:rsidRDefault="005E2E97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5E2E97" w14:paraId="464087B9" w14:textId="77777777" w:rsidTr="005E2E97">
        <w:tc>
          <w:tcPr>
            <w:tcW w:w="3116" w:type="dxa"/>
          </w:tcPr>
          <w:p w14:paraId="29D3B8B2" w14:textId="15D92757" w:rsidR="005E2E97" w:rsidRPr="00034849" w:rsidRDefault="005E2E97">
            <w:r w:rsidRPr="00034849">
              <w:t>2</w:t>
            </w:r>
          </w:p>
        </w:tc>
        <w:tc>
          <w:tcPr>
            <w:tcW w:w="3117" w:type="dxa"/>
          </w:tcPr>
          <w:p w14:paraId="3A6142B5" w14:textId="16A0C18D" w:rsidR="005E2E97" w:rsidRPr="00034849" w:rsidRDefault="005E2E97">
            <w:proofErr w:type="spellStart"/>
            <w:r w:rsidRPr="00034849">
              <w:t>Nội</w:t>
            </w:r>
            <w:proofErr w:type="spellEnd"/>
            <w:r w:rsidRPr="00034849">
              <w:t xml:space="preserve"> dung </w:t>
            </w:r>
            <w:proofErr w:type="spellStart"/>
            <w:r w:rsidRPr="00034849">
              <w:t>dự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án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phải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làm</w:t>
            </w:r>
            <w:proofErr w:type="spellEnd"/>
          </w:p>
        </w:tc>
        <w:tc>
          <w:tcPr>
            <w:tcW w:w="3117" w:type="dxa"/>
          </w:tcPr>
          <w:p w14:paraId="3BDC93AE" w14:textId="02338DF0" w:rsidR="005E2E97" w:rsidRPr="00034849" w:rsidRDefault="005E2E97">
            <w:proofErr w:type="spellStart"/>
            <w:r w:rsidRPr="00034849">
              <w:t>Thiết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kế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cơ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sở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dữ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liệu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cho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hệ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thống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và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xây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dựng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các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cho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hệ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thống</w:t>
            </w:r>
            <w:proofErr w:type="spellEnd"/>
            <w:r w:rsidRPr="00034849">
              <w:t>:</w:t>
            </w:r>
          </w:p>
          <w:p w14:paraId="7A21CE92" w14:textId="3A2B65AE" w:rsidR="005E2E97" w:rsidRDefault="005E2E97">
            <w:r w:rsidRPr="00034849">
              <w:t xml:space="preserve">+ </w:t>
            </w:r>
            <w:proofErr w:type="spellStart"/>
            <w:r w:rsidR="00034849">
              <w:t>Tính</w:t>
            </w:r>
            <w:proofErr w:type="spellEnd"/>
            <w:r w:rsidR="00034849">
              <w:t xml:space="preserve"> </w:t>
            </w:r>
            <w:proofErr w:type="spellStart"/>
            <w:r w:rsidR="00034849">
              <w:t>năng</w:t>
            </w:r>
            <w:proofErr w:type="spellEnd"/>
            <w:r w:rsidR="00034849">
              <w:t xml:space="preserve"> </w:t>
            </w:r>
            <w:proofErr w:type="spellStart"/>
            <w:r w:rsidR="00034849">
              <w:t>quản</w:t>
            </w:r>
            <w:proofErr w:type="spellEnd"/>
            <w:r w:rsidR="00034849">
              <w:t xml:space="preserve"> </w:t>
            </w:r>
            <w:proofErr w:type="spellStart"/>
            <w:r w:rsidR="00034849">
              <w:t>lý</w:t>
            </w:r>
            <w:proofErr w:type="spellEnd"/>
            <w:r w:rsidR="00034849">
              <w:t xml:space="preserve"> </w:t>
            </w:r>
            <w:proofErr w:type="spellStart"/>
            <w:r w:rsidR="00034849">
              <w:t>khách</w:t>
            </w:r>
            <w:proofErr w:type="spellEnd"/>
            <w:r w:rsidR="00034849">
              <w:t xml:space="preserve"> </w:t>
            </w:r>
            <w:proofErr w:type="spellStart"/>
            <w:r w:rsidR="00034849">
              <w:t>hàng</w:t>
            </w:r>
            <w:proofErr w:type="spellEnd"/>
          </w:p>
          <w:p w14:paraId="4CD0EF40" w14:textId="528AB0BB" w:rsidR="00034849" w:rsidRDefault="00034849">
            <w:r>
              <w:t xml:space="preserve">+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0BCF5DAB" w14:textId="297BF6B4" w:rsidR="00034849" w:rsidRDefault="00034849">
            <w:r>
              <w:t xml:space="preserve">+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  <w:p w14:paraId="7DFA8DD7" w14:textId="1A350D99" w:rsidR="00034849" w:rsidRDefault="00034849">
            <w:r>
              <w:t xml:space="preserve">+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35D2B8D5" w14:textId="371E99E6" w:rsidR="00034849" w:rsidRPr="00034849" w:rsidRDefault="00034849">
            <w:r>
              <w:t xml:space="preserve">+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14:paraId="300E1F51" w14:textId="77777777" w:rsidR="002F5835" w:rsidRPr="00034849" w:rsidRDefault="002F5835">
            <w:r w:rsidRPr="00034849">
              <w:t xml:space="preserve">+ </w:t>
            </w:r>
            <w:proofErr w:type="spellStart"/>
            <w:r w:rsidRPr="00034849">
              <w:t>Tính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đặt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hàng</w:t>
            </w:r>
            <w:proofErr w:type="spellEnd"/>
          </w:p>
          <w:p w14:paraId="4048DC84" w14:textId="7A1DB684" w:rsidR="002F5835" w:rsidRPr="00034849" w:rsidRDefault="002F5835">
            <w:r w:rsidRPr="00034849">
              <w:t xml:space="preserve">+ </w:t>
            </w:r>
            <w:proofErr w:type="spellStart"/>
            <w:r w:rsidRPr="00034849">
              <w:t>Tính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tạo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hóa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đơn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thanh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toán</w:t>
            </w:r>
            <w:proofErr w:type="spellEnd"/>
          </w:p>
        </w:tc>
      </w:tr>
      <w:tr w:rsidR="005E2E97" w14:paraId="0210998B" w14:textId="77777777" w:rsidTr="005E2E97">
        <w:tc>
          <w:tcPr>
            <w:tcW w:w="3116" w:type="dxa"/>
          </w:tcPr>
          <w:p w14:paraId="34A3A0E5" w14:textId="75AD9CA7" w:rsidR="005E2E97" w:rsidRDefault="005E2E97" w:rsidP="005E2E97">
            <w:r>
              <w:t>3</w:t>
            </w:r>
          </w:p>
        </w:tc>
        <w:tc>
          <w:tcPr>
            <w:tcW w:w="3117" w:type="dxa"/>
          </w:tcPr>
          <w:p w14:paraId="04603F1F" w14:textId="7A473FB8" w:rsidR="005E2E97" w:rsidRDefault="005E2E97" w:rsidP="005E2E97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3117" w:type="dxa"/>
          </w:tcPr>
          <w:p w14:paraId="7B623823" w14:textId="77777777" w:rsidR="005E2E97" w:rsidRDefault="005E2E97" w:rsidP="005E2E97"/>
        </w:tc>
      </w:tr>
      <w:tr w:rsidR="005E2E97" w14:paraId="49809C2C" w14:textId="77777777" w:rsidTr="005E2E97">
        <w:tc>
          <w:tcPr>
            <w:tcW w:w="3116" w:type="dxa"/>
          </w:tcPr>
          <w:p w14:paraId="51DF22AA" w14:textId="2C4BDEC3" w:rsidR="005E2E97" w:rsidRPr="00034849" w:rsidRDefault="005E2E97" w:rsidP="005E2E97">
            <w:r w:rsidRPr="00034849">
              <w:t>4</w:t>
            </w:r>
          </w:p>
        </w:tc>
        <w:tc>
          <w:tcPr>
            <w:tcW w:w="3117" w:type="dxa"/>
          </w:tcPr>
          <w:p w14:paraId="7841C44D" w14:textId="04C39659" w:rsidR="005E2E97" w:rsidRPr="00034849" w:rsidRDefault="005E2E97" w:rsidP="005E2E97">
            <w:r w:rsidRPr="00034849">
              <w:t xml:space="preserve">Danh </w:t>
            </w:r>
            <w:proofErr w:type="spellStart"/>
            <w:r w:rsidRPr="00034849">
              <w:t>sách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các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của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sản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phẩm</w:t>
            </w:r>
            <w:proofErr w:type="spellEnd"/>
          </w:p>
        </w:tc>
        <w:tc>
          <w:tcPr>
            <w:tcW w:w="3117" w:type="dxa"/>
          </w:tcPr>
          <w:p w14:paraId="0E14A813" w14:textId="78EB3DD4" w:rsidR="005E2E97" w:rsidRPr="00034849" w:rsidRDefault="00034849" w:rsidP="00034849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>
              <w:t>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>
              <w:t>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>
              <w:t>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>
              <w:t>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 w:rsidRPr="00034849">
              <w:t>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đặt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hàng</w:t>
            </w:r>
            <w:proofErr w:type="spellEnd"/>
            <w:r>
              <w:t xml:space="preserve">, </w:t>
            </w:r>
            <w:proofErr w:type="spellStart"/>
            <w:r>
              <w:t>t</w:t>
            </w:r>
            <w:r w:rsidRPr="00034849">
              <w:t>ính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năng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tạo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hóa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đơn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thanh</w:t>
            </w:r>
            <w:proofErr w:type="spellEnd"/>
            <w:r w:rsidRPr="00034849">
              <w:t xml:space="preserve"> </w:t>
            </w:r>
            <w:proofErr w:type="spellStart"/>
            <w:r w:rsidRPr="00034849">
              <w:t>toán</w:t>
            </w:r>
            <w:proofErr w:type="spellEnd"/>
          </w:p>
        </w:tc>
      </w:tr>
    </w:tbl>
    <w:p w14:paraId="779AD523" w14:textId="77777777" w:rsidR="005E2E97" w:rsidRDefault="005E2E97"/>
    <w:p w14:paraId="262EA69A" w14:textId="761551A3" w:rsidR="005E2E97" w:rsidRDefault="005E2E97" w:rsidP="005E2E97">
      <w:proofErr w:type="spellStart"/>
      <w:r>
        <w:t>Phần</w:t>
      </w:r>
      <w:proofErr w:type="spellEnd"/>
      <w:r>
        <w:t xml:space="preserve"> 3: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E97" w14:paraId="092B9FA7" w14:textId="77777777" w:rsidTr="005E2E97">
        <w:tc>
          <w:tcPr>
            <w:tcW w:w="3116" w:type="dxa"/>
          </w:tcPr>
          <w:p w14:paraId="4C0B801D" w14:textId="4F0A7AEA" w:rsidR="005E2E97" w:rsidRDefault="005E2E97" w:rsidP="005E2E97">
            <w:r>
              <w:lastRenderedPageBreak/>
              <w:t>STT</w:t>
            </w:r>
          </w:p>
        </w:tc>
        <w:tc>
          <w:tcPr>
            <w:tcW w:w="3117" w:type="dxa"/>
          </w:tcPr>
          <w:p w14:paraId="703EAEC6" w14:textId="4D26F3EF" w:rsidR="005E2E97" w:rsidRDefault="005E2E97" w:rsidP="005E2E97">
            <w:r>
              <w:t xml:space="preserve">Thành </w:t>
            </w:r>
            <w:proofErr w:type="spellStart"/>
            <w:r>
              <w:t>phần</w:t>
            </w:r>
            <w:proofErr w:type="spellEnd"/>
          </w:p>
        </w:tc>
        <w:tc>
          <w:tcPr>
            <w:tcW w:w="3117" w:type="dxa"/>
          </w:tcPr>
          <w:p w14:paraId="2FC3E4C1" w14:textId="5D8B755B" w:rsidR="005E2E97" w:rsidRDefault="005E2E97" w:rsidP="005E2E97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5E2E97" w14:paraId="381E1AF2" w14:textId="77777777" w:rsidTr="005E2E97">
        <w:tc>
          <w:tcPr>
            <w:tcW w:w="3116" w:type="dxa"/>
          </w:tcPr>
          <w:p w14:paraId="69986D7B" w14:textId="4A21FB20" w:rsidR="005E2E97" w:rsidRDefault="005E2E97" w:rsidP="005E2E97">
            <w:r>
              <w:t>1</w:t>
            </w:r>
          </w:p>
        </w:tc>
        <w:tc>
          <w:tcPr>
            <w:tcW w:w="3117" w:type="dxa"/>
          </w:tcPr>
          <w:p w14:paraId="17AD0125" w14:textId="6FE0CCEA" w:rsidR="005E2E97" w:rsidRDefault="005E2E97" w:rsidP="005E2E97">
            <w:proofErr w:type="spellStart"/>
            <w:r>
              <w:t>Gỉa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14:paraId="6311ACC6" w14:textId="0CB8EA1F" w:rsidR="005E2E97" w:rsidRDefault="00AD355F" w:rsidP="005E2E97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5E2E97" w14:paraId="49C78F75" w14:textId="77777777" w:rsidTr="005E2E97">
        <w:tc>
          <w:tcPr>
            <w:tcW w:w="3116" w:type="dxa"/>
          </w:tcPr>
          <w:p w14:paraId="75FC88C8" w14:textId="14ABD704" w:rsidR="005E2E97" w:rsidRDefault="005E2E97" w:rsidP="005E2E97">
            <w:r>
              <w:t>2</w:t>
            </w:r>
          </w:p>
        </w:tc>
        <w:tc>
          <w:tcPr>
            <w:tcW w:w="3117" w:type="dxa"/>
          </w:tcPr>
          <w:p w14:paraId="74185CCF" w14:textId="77941C34" w:rsidR="005E2E97" w:rsidRDefault="005E2E97" w:rsidP="005E2E97">
            <w:proofErr w:type="spellStart"/>
            <w:r>
              <w:t>Gỉa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65AD70A6" w14:textId="7E845E75" w:rsidR="005E2E97" w:rsidRDefault="00AD355F" w:rsidP="005E2E97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server)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5E2E97" w14:paraId="4BD9CFD0" w14:textId="77777777" w:rsidTr="005E2E97">
        <w:tc>
          <w:tcPr>
            <w:tcW w:w="3116" w:type="dxa"/>
          </w:tcPr>
          <w:p w14:paraId="07D75EB6" w14:textId="1F646682" w:rsidR="005E2E97" w:rsidRDefault="005E2E97" w:rsidP="005E2E97">
            <w:r>
              <w:t>3</w:t>
            </w:r>
          </w:p>
        </w:tc>
        <w:tc>
          <w:tcPr>
            <w:tcW w:w="3117" w:type="dxa"/>
          </w:tcPr>
          <w:p w14:paraId="6C593279" w14:textId="27E25828" w:rsidR="005E2E97" w:rsidRDefault="00AD355F" w:rsidP="005E2E97">
            <w:proofErr w:type="spellStart"/>
            <w:r>
              <w:t>Gỉa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3</w:t>
            </w:r>
          </w:p>
        </w:tc>
        <w:tc>
          <w:tcPr>
            <w:tcW w:w="3117" w:type="dxa"/>
          </w:tcPr>
          <w:p w14:paraId="34F23B4D" w14:textId="0DEAE45F" w:rsidR="005E2E97" w:rsidRDefault="00AD355F" w:rsidP="00AD355F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5E2E97" w14:paraId="69DC539E" w14:textId="77777777" w:rsidTr="005E2E97">
        <w:tc>
          <w:tcPr>
            <w:tcW w:w="3116" w:type="dxa"/>
          </w:tcPr>
          <w:p w14:paraId="7E064C67" w14:textId="69BD4996" w:rsidR="005E2E97" w:rsidRDefault="005E2E97" w:rsidP="005E2E97">
            <w:r>
              <w:t>4</w:t>
            </w:r>
          </w:p>
        </w:tc>
        <w:tc>
          <w:tcPr>
            <w:tcW w:w="3117" w:type="dxa"/>
          </w:tcPr>
          <w:p w14:paraId="52AE168F" w14:textId="4BD5F62E" w:rsidR="005E2E97" w:rsidRDefault="00AD355F" w:rsidP="005E2E97">
            <w:proofErr w:type="spellStart"/>
            <w:r>
              <w:t>Gỉa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4</w:t>
            </w:r>
          </w:p>
        </w:tc>
        <w:tc>
          <w:tcPr>
            <w:tcW w:w="3117" w:type="dxa"/>
          </w:tcPr>
          <w:p w14:paraId="7BA451A0" w14:textId="2DD3A366" w:rsidR="005E2E97" w:rsidRDefault="00AD355F" w:rsidP="005E2E97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</w:tbl>
    <w:p w14:paraId="68CEC838" w14:textId="77777777" w:rsidR="005E2E97" w:rsidRDefault="005E2E97" w:rsidP="005E2E97"/>
    <w:p w14:paraId="441551DA" w14:textId="77777777" w:rsidR="004F0C47" w:rsidRPr="004F0C47" w:rsidRDefault="004F0C47" w:rsidP="004F0C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2.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Xây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dựng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các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00F1FD6D" w14:textId="77777777" w:rsidR="004F0C47" w:rsidRPr="004F0C47" w:rsidRDefault="004F0C47" w:rsidP="004F0C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E940148" w14:textId="77777777" w:rsidR="004F0C47" w:rsidRPr="004F0C47" w:rsidRDefault="004F0C47" w:rsidP="004F0C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Giao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6F021A52" w14:textId="77777777" w:rsidR="004F0C47" w:rsidRPr="004F0C47" w:rsidRDefault="004F0C47" w:rsidP="004F0C4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form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đăng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với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username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password.</w:t>
      </w:r>
    </w:p>
    <w:p w14:paraId="3EB8A810" w14:textId="77777777" w:rsidR="004F0C47" w:rsidRPr="004F0C47" w:rsidRDefault="004F0C47" w:rsidP="004F0C4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Đăng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"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Quên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mật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khẩu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4D14336C" w14:textId="77777777" w:rsidR="004F0C47" w:rsidRPr="004F0C47" w:rsidRDefault="004F0C47" w:rsidP="004F0C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1B058643" w14:textId="77777777" w:rsidR="004F0C47" w:rsidRPr="004F0C47" w:rsidRDefault="004F0C47" w:rsidP="004F0C4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Kiểm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username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password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database.</w:t>
      </w:r>
    </w:p>
    <w:p w14:paraId="3DFC6B84" w14:textId="77777777" w:rsidR="004F0C47" w:rsidRPr="004F0C47" w:rsidRDefault="004F0C47" w:rsidP="004F0C4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Nếu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đăng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thành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công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đến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chủ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17B5831E" w14:textId="77777777" w:rsidR="004F0C47" w:rsidRPr="004F0C47" w:rsidRDefault="004F0C47" w:rsidP="004F0C4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Nếu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đăng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thất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bại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thông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báo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lỗi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2973D969" w14:textId="77777777" w:rsidR="004F0C47" w:rsidRPr="004F0C47" w:rsidRDefault="004F0C47" w:rsidP="004F0C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xem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5C685DDF" w14:textId="77777777" w:rsidR="004F0C47" w:rsidRPr="004F0C47" w:rsidRDefault="004F0C47" w:rsidP="004F0C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Giao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AE60DDA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mục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56AE35DE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Mỗi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hình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ảnh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tên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mô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tả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tiền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4555F09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chức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tìm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kiếm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tên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0A2BD0DD" w14:textId="77777777" w:rsidR="004F0C47" w:rsidRPr="004F0C47" w:rsidRDefault="004F0C47" w:rsidP="004F0C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4DF853AD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Lấy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từ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database.</w:t>
      </w:r>
    </w:p>
    <w:p w14:paraId="4AAEDFD3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Lọc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mục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nếu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được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1CD8289" w14:textId="77777777" w:rsidR="004F0C47" w:rsidRPr="004F0C47" w:rsidRDefault="004F0C47" w:rsidP="004F0C4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Tìm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kiếm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tên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3415964A" w14:textId="77777777" w:rsidR="004F0C47" w:rsidRPr="004F0C47" w:rsidRDefault="004F0C47" w:rsidP="004F0C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B336A87" w14:textId="77777777" w:rsidR="004F0C47" w:rsidRPr="004F0C47" w:rsidRDefault="004F0C47" w:rsidP="004F0C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Giao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E8A881F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chi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tiết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click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394E740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Cho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phép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muốn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mua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27861DB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Thêm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3F4F0612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với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đã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tổng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tiền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55A8AF83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Có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"Thanh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43621FAA" w14:textId="77777777" w:rsidR="004F0C47" w:rsidRPr="004F0C47" w:rsidRDefault="004F0C47" w:rsidP="004F0C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66585E4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Thêm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click "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Thêm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1FCE3A19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thay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đổi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số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lượng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5978263" w14:textId="77777777" w:rsidR="004F0C47" w:rsidRPr="004F0C47" w:rsidRDefault="004F0C47" w:rsidP="004F0C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Khi click "Thanh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",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đến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071D75F" w14:textId="77777777" w:rsidR="004F0C47" w:rsidRPr="004F0C47" w:rsidRDefault="004F0C47" w:rsidP="004F0C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Tính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năng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tạo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hóa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thanh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0A603553" w14:textId="77777777" w:rsidR="004F0C47" w:rsidRPr="004F0C47" w:rsidRDefault="004F0C47" w:rsidP="004F0C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Giao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diện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7EA7484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thông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tin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giỏ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884AABE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thị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tổng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giá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tiền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44971D1B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Cho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phép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chọn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phương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thức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44465BA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Có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nút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"Thanh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7EFF975D" w14:textId="77777777" w:rsidR="004F0C47" w:rsidRPr="004F0C47" w:rsidRDefault="004F0C47" w:rsidP="004F0C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Xử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lý</w:t>
      </w:r>
      <w:proofErr w:type="spellEnd"/>
      <w:r w:rsidRPr="004F0C4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2E5EC24C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Tạo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(Order)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trong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database.</w:t>
      </w:r>
    </w:p>
    <w:p w14:paraId="0450ACAA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Lưu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thông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tin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khách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sách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sản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phẩm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vào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database.</w:t>
      </w:r>
    </w:p>
    <w:p w14:paraId="25FC9B13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Cập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trạng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thái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hàng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là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Mới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đặt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".</w:t>
      </w:r>
    </w:p>
    <w:p w14:paraId="66D5ECE9" w14:textId="77777777" w:rsidR="004F0C47" w:rsidRPr="004F0C47" w:rsidRDefault="004F0C47" w:rsidP="004F0C47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Chuyển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hướng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đến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trang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xác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nhận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thanh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proofErr w:type="spellStart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toán</w:t>
      </w:r>
      <w:proofErr w:type="spellEnd"/>
      <w:r w:rsidRPr="004F0C4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0BAA9AD" w14:textId="77777777" w:rsidR="004F0C47" w:rsidRPr="005E2E97" w:rsidRDefault="004F0C47" w:rsidP="005E2E97"/>
    <w:sectPr w:rsidR="004F0C47" w:rsidRPr="005E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020"/>
    <w:multiLevelType w:val="multilevel"/>
    <w:tmpl w:val="463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1936"/>
    <w:multiLevelType w:val="multilevel"/>
    <w:tmpl w:val="B30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272C7"/>
    <w:multiLevelType w:val="multilevel"/>
    <w:tmpl w:val="211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51335"/>
    <w:multiLevelType w:val="multilevel"/>
    <w:tmpl w:val="039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366319">
    <w:abstractNumId w:val="3"/>
  </w:num>
  <w:num w:numId="2" w16cid:durableId="1282565076">
    <w:abstractNumId w:val="1"/>
  </w:num>
  <w:num w:numId="3" w16cid:durableId="148520784">
    <w:abstractNumId w:val="0"/>
  </w:num>
  <w:num w:numId="4" w16cid:durableId="50340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F4"/>
    <w:rsid w:val="00034849"/>
    <w:rsid w:val="000466CE"/>
    <w:rsid w:val="001449C3"/>
    <w:rsid w:val="00221EF4"/>
    <w:rsid w:val="002F5835"/>
    <w:rsid w:val="004263A5"/>
    <w:rsid w:val="004F0C47"/>
    <w:rsid w:val="005E2E97"/>
    <w:rsid w:val="00AD355F"/>
    <w:rsid w:val="00D9450F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B394"/>
  <w15:chartTrackingRefBased/>
  <w15:docId w15:val="{D1C34C77-73C9-4CE4-9F30-FE0BEED9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2024-04-04T00:46:00Z</dcterms:created>
  <dcterms:modified xsi:type="dcterms:W3CDTF">2024-04-08T21:10:00Z</dcterms:modified>
</cp:coreProperties>
</file>