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FB" w:rsidRPr="00B37B92" w:rsidRDefault="00B37B92" w:rsidP="00B37B92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b/>
          <w:sz w:val="28"/>
          <w:szCs w:val="28"/>
          <w:lang w:val="en-US"/>
        </w:rPr>
        <w:t>CHƯƠNG 1.</w:t>
      </w:r>
      <w:r w:rsid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 Tổng quan về an toàn thông tin</w:t>
      </w:r>
    </w:p>
    <w:p w:rsidR="00B37B92" w:rsidRPr="00EB0BCC" w:rsidRDefault="00B37B92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0BCC">
        <w:rPr>
          <w:rFonts w:asciiTheme="majorHAnsi" w:hAnsiTheme="majorHAnsi" w:cstheme="majorHAnsi"/>
          <w:sz w:val="28"/>
          <w:szCs w:val="28"/>
          <w:lang w:val="en-US"/>
        </w:rPr>
        <w:t>1. Các mục tiêu của an toàn thông tin:</w:t>
      </w:r>
    </w:p>
    <w:p w:rsidR="00E32241" w:rsidRPr="00B37B92" w:rsidRDefault="00B37B92" w:rsidP="00B37B92">
      <w:pPr>
        <w:numPr>
          <w:ilvl w:val="0"/>
          <w:numId w:val="1"/>
        </w:numPr>
        <w:tabs>
          <w:tab w:val="clear" w:pos="36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Tính bí mật (Confidentiality)</w:t>
      </w:r>
    </w:p>
    <w:p w:rsidR="00E32241" w:rsidRPr="00B37B92" w:rsidRDefault="00B37B92" w:rsidP="00B37B92">
      <w:pPr>
        <w:numPr>
          <w:ilvl w:val="0"/>
          <w:numId w:val="1"/>
        </w:numPr>
        <w:tabs>
          <w:tab w:val="clear" w:pos="36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Tính toàn vẹn (Integrity)</w:t>
      </w:r>
    </w:p>
    <w:p w:rsidR="00E32241" w:rsidRPr="00B37B92" w:rsidRDefault="00B37B92" w:rsidP="00B37B92">
      <w:pPr>
        <w:numPr>
          <w:ilvl w:val="0"/>
          <w:numId w:val="1"/>
        </w:numPr>
        <w:tabs>
          <w:tab w:val="clear" w:pos="36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Tính sẵn sàng (Availability)</w:t>
      </w:r>
    </w:p>
    <w:p w:rsidR="00E32241" w:rsidRPr="00B37B92" w:rsidRDefault="00B37B92" w:rsidP="00B37B92">
      <w:pPr>
        <w:numPr>
          <w:ilvl w:val="0"/>
          <w:numId w:val="1"/>
        </w:numPr>
        <w:tabs>
          <w:tab w:val="clear" w:pos="36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Tính xác thực (Authenticity)</w:t>
      </w:r>
    </w:p>
    <w:p w:rsidR="00E32241" w:rsidRPr="00B37B92" w:rsidRDefault="00B37B92" w:rsidP="00B37B92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Tính trách nhiệm (Accountability)</w:t>
      </w:r>
    </w:p>
    <w:p w:rsidR="00B37B92" w:rsidRPr="00B37B92" w:rsidRDefault="00B37B92" w:rsidP="00B37B92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>Đặc điểm và ví dụ minh họa.</w:t>
      </w:r>
    </w:p>
    <w:p w:rsidR="00B37B92" w:rsidRDefault="00B37B92" w:rsidP="00B37B92">
      <w:pPr>
        <w:ind w:left="36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 xml:space="preserve">Liên hệ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giữa </w:t>
      </w:r>
      <w:r w:rsidRPr="00B37B92">
        <w:rPr>
          <w:rFonts w:asciiTheme="majorHAnsi" w:hAnsiTheme="majorHAnsi" w:cstheme="majorHAnsi"/>
          <w:sz w:val="28"/>
          <w:szCs w:val="28"/>
          <w:lang w:val="en-US"/>
        </w:rPr>
        <w:t xml:space="preserve">các mục tiêu an toàn với một một số hình thức tấn công mạng, mã độc như </w:t>
      </w:r>
      <w:r w:rsidRPr="00B37B92">
        <w:rPr>
          <w:rFonts w:asciiTheme="majorHAnsi" w:eastAsia="Times New Roman" w:hAnsiTheme="majorHAnsi" w:cstheme="majorHAnsi"/>
          <w:color w:val="000000"/>
          <w:sz w:val="28"/>
          <w:szCs w:val="28"/>
        </w:rPr>
        <w:t>Cryptojacking</w:t>
      </w:r>
      <w:r w:rsidRPr="00B37B9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, </w:t>
      </w:r>
      <w:r w:rsidRPr="00B37B92">
        <w:rPr>
          <w:rFonts w:asciiTheme="majorHAnsi" w:eastAsia="Times New Roman" w:hAnsiTheme="majorHAnsi" w:cstheme="majorHAnsi"/>
          <w:color w:val="000000"/>
          <w:sz w:val="28"/>
          <w:szCs w:val="28"/>
        </w:rPr>
        <w:t>DDOS, SQL Injection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,</w:t>
      </w:r>
      <w:r w:rsidRPr="00B37B92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Pr="00B37B92">
        <w:rPr>
          <w:rFonts w:asciiTheme="majorHAnsi" w:eastAsia="Times New Roman" w:hAnsiTheme="majorHAnsi" w:cstheme="majorHAnsi"/>
          <w:color w:val="000000"/>
          <w:sz w:val="28"/>
          <w:szCs w:val="28"/>
        </w:rPr>
        <w:t>Ransomware</w:t>
      </w:r>
    </w:p>
    <w:p w:rsidR="00B37B92" w:rsidRPr="00B37B92" w:rsidRDefault="00EB0BCC" w:rsidP="00EB0BCC">
      <w:pPr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3</w:t>
      </w:r>
      <w:r w:rsidR="00B37B9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.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Phân biệt </w:t>
      </w:r>
      <w:r w:rsidR="00B37B9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điểm hở (</w:t>
      </w:r>
      <w:r w:rsidR="00B37B92" w:rsidRPr="00B37B9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vulnerability</w:t>
      </w:r>
      <w:r w:rsidR="00B37B9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và mối đe dọa (threat). Các rủi ro an toàn thông tin mạng.</w:t>
      </w:r>
    </w:p>
    <w:p w:rsidR="00B37B92" w:rsidRDefault="00B37B92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37B92"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EB0BCC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ấn công chủ động, bị độ</w:t>
      </w:r>
      <w:r w:rsidR="00EB0BCC">
        <w:rPr>
          <w:rFonts w:asciiTheme="majorHAnsi" w:hAnsiTheme="majorHAnsi" w:cstheme="majorHAnsi"/>
          <w:sz w:val="28"/>
          <w:szCs w:val="28"/>
          <w:lang w:val="en-US"/>
        </w:rPr>
        <w:t>ng?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Đặc điểm của mỗi loại, ví dụ minh họa?</w:t>
      </w:r>
    </w:p>
    <w:p w:rsidR="00E32241" w:rsidRPr="00EB0BCC" w:rsidRDefault="00EB0BCC" w:rsidP="00EB0BCC">
      <w:pPr>
        <w:tabs>
          <w:tab w:val="num" w:pos="1440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>CHƯƠNG 2. C</w:t>
      </w:r>
      <w:r w:rsidRPr="00EB0BCC">
        <w:rPr>
          <w:rFonts w:asciiTheme="majorHAnsi" w:hAnsiTheme="majorHAnsi" w:cstheme="majorHAnsi"/>
          <w:b/>
          <w:sz w:val="28"/>
          <w:szCs w:val="28"/>
        </w:rPr>
        <w:t xml:space="preserve">ác khái niệm cơ sở và </w:t>
      </w: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mật mã </w:t>
      </w:r>
      <w:r w:rsidRPr="00EB0BCC">
        <w:rPr>
          <w:rFonts w:asciiTheme="majorHAnsi" w:hAnsiTheme="majorHAnsi" w:cstheme="majorHAnsi"/>
          <w:b/>
          <w:sz w:val="28"/>
          <w:szCs w:val="28"/>
        </w:rPr>
        <w:t>khóa đối xứng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 5 thành phần cơ bản của một hệ mã?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Phân loại hệ mã? Đặc điểm của từng loại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 Đặc điểm chung của mật mã khóa đối xứng? Mô hình liên lạc bí mật sử dụng mật mã khóa đối xứng?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Phân biệt hệ mã chuyển vị và thay thế?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5. Phân biệt hệ mã thay thế đơn biểu và đa biể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>u? Tên các hệ mã thay thế đơn biểu, đa biểu đã học.</w:t>
      </w:r>
    </w:p>
    <w:p w:rsidR="00EB0BCC" w:rsidRDefault="00EB0BCC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6. Phân biệt mã dòng và mã khối? 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ên một số hệ mã dòng, mã khối đã học.</w:t>
      </w:r>
    </w:p>
    <w:p w:rsidR="00583093" w:rsidRDefault="00583093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7. Đặc điểm của tấn công thám mã và tấn công vét cạn?</w:t>
      </w:r>
    </w:p>
    <w:p w:rsidR="00583093" w:rsidRDefault="00583093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8. Các kiểu tấn công thám mã? Đặc điểm của mỗi loại?</w:t>
      </w:r>
    </w:p>
    <w:p w:rsidR="00861D62" w:rsidRDefault="00861D62" w:rsidP="00B37B9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----------------------------------------------------</w:t>
      </w:r>
    </w:p>
    <w:p w:rsidR="00EB0BCC" w:rsidRDefault="00861D62" w:rsidP="00EB0BC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9</w:t>
      </w:r>
      <w:r w:rsidR="00EB0BCC"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="00EB0BCC" w:rsidRPr="00EB0BCC">
        <w:rPr>
          <w:rFonts w:asciiTheme="majorHAnsi" w:hAnsiTheme="majorHAnsi" w:cstheme="majorHAnsi"/>
          <w:sz w:val="28"/>
          <w:szCs w:val="28"/>
          <w:lang w:val="en-US"/>
        </w:rPr>
        <w:t>Caesar</w:t>
      </w:r>
      <w:r w:rsidR="00EB0BCC">
        <w:rPr>
          <w:rFonts w:asciiTheme="majorHAnsi" w:hAnsiTheme="majorHAnsi" w:cstheme="majorHAnsi"/>
          <w:sz w:val="28"/>
          <w:szCs w:val="28"/>
          <w:lang w:val="en-US"/>
        </w:rPr>
        <w:t xml:space="preserve">: 5 thành phần của hệ mã. 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>Giải</w:t>
      </w:r>
      <w:r w:rsidR="00EB0BCC">
        <w:rPr>
          <w:rFonts w:asciiTheme="majorHAnsi" w:hAnsiTheme="majorHAnsi" w:cstheme="majorHAnsi"/>
          <w:sz w:val="28"/>
          <w:szCs w:val="28"/>
          <w:lang w:val="en-US"/>
        </w:rPr>
        <w:t xml:space="preserve"> bài tập, ví dụ.</w:t>
      </w:r>
    </w:p>
    <w:p w:rsidR="00583093" w:rsidRPr="00EB0BCC" w:rsidRDefault="00861D62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="00583093" w:rsidRPr="00583093">
        <w:rPr>
          <w:rFonts w:asciiTheme="majorHAnsi" w:hAnsiTheme="majorHAnsi" w:cstheme="majorHAnsi"/>
          <w:sz w:val="28"/>
          <w:szCs w:val="28"/>
          <w:lang w:val="en-US"/>
        </w:rPr>
        <w:t>Playfair: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 xml:space="preserve"> 5 thành phần của hệ mã. Giải bài tập, ví dụ.</w:t>
      </w:r>
    </w:p>
    <w:p w:rsidR="00583093" w:rsidRPr="00EB0BCC" w:rsidRDefault="00861D62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11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>. Hệ mã Hill</w:t>
      </w:r>
      <w:r w:rsidR="00583093" w:rsidRPr="00583093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583093">
        <w:rPr>
          <w:rFonts w:asciiTheme="majorHAnsi" w:hAnsiTheme="majorHAnsi" w:cstheme="majorHAnsi"/>
          <w:sz w:val="28"/>
          <w:szCs w:val="28"/>
          <w:lang w:val="en-US"/>
        </w:rPr>
        <w:t xml:space="preserve"> 5 thành phần của hệ mã. Giải bài tập, ví dụ.</w:t>
      </w:r>
    </w:p>
    <w:p w:rsidR="00583093" w:rsidRPr="00EB0BCC" w:rsidRDefault="00583093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Pr="00583093">
        <w:rPr>
          <w:rFonts w:asciiTheme="majorHAnsi" w:hAnsiTheme="majorHAnsi" w:cstheme="majorHAnsi"/>
          <w:sz w:val="28"/>
          <w:szCs w:val="28"/>
          <w:lang w:val="en-US"/>
        </w:rPr>
        <w:t>Vigenere: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5 thành phần của hệ mã. Giải bài tập, ví dụ.</w:t>
      </w:r>
    </w:p>
    <w:p w:rsidR="00583093" w:rsidRDefault="00583093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>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Pr="00583093">
        <w:rPr>
          <w:rFonts w:asciiTheme="majorHAnsi" w:hAnsiTheme="majorHAnsi" w:cstheme="majorHAnsi"/>
          <w:sz w:val="28"/>
          <w:szCs w:val="28"/>
          <w:lang w:val="en-US"/>
        </w:rPr>
        <w:t>One-Time Pad: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5 thành phần của hệ mã. Giải bài tập, ví dụ.</w:t>
      </w:r>
    </w:p>
    <w:p w:rsidR="00861D62" w:rsidRPr="00EB0BCC" w:rsidRDefault="00861D62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------------------------------------------------------------------------------------</w:t>
      </w:r>
    </w:p>
    <w:p w:rsidR="00583093" w:rsidRDefault="00583093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Nêu một số ứng dụng thực tiễn sử dụng mã dòng RC4 và </w:t>
      </w:r>
      <w:r w:rsidRPr="00583093">
        <w:rPr>
          <w:rFonts w:asciiTheme="majorHAnsi" w:hAnsiTheme="majorHAnsi" w:cstheme="majorHAnsi"/>
          <w:sz w:val="28"/>
          <w:szCs w:val="28"/>
          <w:lang w:val="en-US"/>
        </w:rPr>
        <w:t>A5/1</w:t>
      </w:r>
    </w:p>
    <w:p w:rsidR="00861D62" w:rsidRDefault="00583093" w:rsidP="00861D6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861D62" w:rsidRPr="00861D62">
        <w:rPr>
          <w:rFonts w:asciiTheme="majorHAnsi" w:hAnsiTheme="majorHAnsi" w:cstheme="majorHAnsi"/>
          <w:sz w:val="28"/>
          <w:szCs w:val="28"/>
          <w:lang w:val="en-US"/>
        </w:rPr>
        <w:t>Các hệ mã khối được thiết kế theo kiến trúc mạng SPN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 xml:space="preserve"> nhằm đạt tính </w:t>
      </w:r>
      <w:r w:rsidR="00861D62" w:rsidRPr="00861D62">
        <w:rPr>
          <w:rFonts w:asciiTheme="majorHAnsi" w:hAnsiTheme="majorHAnsi" w:cstheme="majorHAnsi"/>
          <w:sz w:val="28"/>
          <w:szCs w:val="28"/>
          <w:lang w:val="en-US"/>
        </w:rPr>
        <w:t>khuếch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 xml:space="preserve"> tán và tính gây lẫn? Đặc điểm của 2 tính chất này là gì? Phân biệt chúng.</w:t>
      </w:r>
    </w:p>
    <w:p w:rsidR="00583093" w:rsidRDefault="00583093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036753">
        <w:rPr>
          <w:rFonts w:asciiTheme="majorHAnsi" w:hAnsiTheme="majorHAnsi" w:cstheme="majorHAnsi"/>
          <w:sz w:val="28"/>
          <w:szCs w:val="28"/>
          <w:lang w:val="en-US"/>
        </w:rPr>
        <w:t>6</w:t>
      </w:r>
      <w:r>
        <w:rPr>
          <w:rFonts w:asciiTheme="majorHAnsi" w:hAnsiTheme="majorHAnsi" w:cstheme="majorHAnsi"/>
          <w:sz w:val="28"/>
          <w:szCs w:val="28"/>
          <w:lang w:val="en-US"/>
        </w:rPr>
        <w:t>. Hệ mã DES: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 xml:space="preserve"> Phân tích 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 xml:space="preserve">và hiểu rõ </w:t>
      </w:r>
      <w:r>
        <w:rPr>
          <w:rFonts w:asciiTheme="majorHAnsi" w:hAnsiTheme="majorHAnsi" w:cstheme="majorHAnsi"/>
          <w:sz w:val="28"/>
          <w:szCs w:val="28"/>
          <w:lang w:val="en-US"/>
        </w:rPr>
        <w:t>5 thành phần của hệ mã</w:t>
      </w:r>
      <w:r w:rsidR="00861D62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861D62" w:rsidRDefault="00861D62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036753">
        <w:rPr>
          <w:rFonts w:asciiTheme="majorHAnsi" w:hAnsiTheme="majorHAnsi" w:cstheme="majorHAnsi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Hiện tượng hiệu ứng tuyết lở </w:t>
      </w:r>
      <w:r w:rsidR="00036753">
        <w:rPr>
          <w:rFonts w:asciiTheme="majorHAnsi" w:hAnsiTheme="majorHAnsi" w:cstheme="majorHAnsi"/>
          <w:sz w:val="28"/>
          <w:szCs w:val="28"/>
          <w:lang w:val="en-US"/>
        </w:rPr>
        <w:t>trong hệ mã DES là gì?</w:t>
      </w:r>
    </w:p>
    <w:p w:rsidR="001E4340" w:rsidRDefault="001E4340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18. Hệ mã AES: Phân tích và hiểu rõ 5 thành phần của hệ mã? Các phép biến đổi được thực hiện trong hệ mã (</w:t>
      </w:r>
      <w:r w:rsidRPr="001E4340">
        <w:rPr>
          <w:rFonts w:asciiTheme="majorHAnsi" w:hAnsiTheme="majorHAnsi" w:cstheme="majorHAnsi"/>
          <w:sz w:val="28"/>
          <w:szCs w:val="28"/>
          <w:lang w:val="en-US"/>
        </w:rPr>
        <w:t>SubBytes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Shiftrows, Mixcolumns, </w:t>
      </w:r>
      <w:r w:rsidRPr="001E4340">
        <w:rPr>
          <w:rFonts w:asciiTheme="majorHAnsi" w:hAnsiTheme="majorHAnsi" w:cstheme="majorHAnsi"/>
          <w:sz w:val="28"/>
          <w:szCs w:val="28"/>
          <w:lang w:val="en-US"/>
        </w:rPr>
        <w:t>Addroundkey</w:t>
      </w:r>
      <w:r>
        <w:rPr>
          <w:rFonts w:asciiTheme="majorHAnsi" w:hAnsiTheme="majorHAnsi" w:cstheme="majorHAnsi"/>
          <w:sz w:val="28"/>
          <w:szCs w:val="28"/>
          <w:lang w:val="en-US"/>
        </w:rPr>
        <w:t>) và ý nghĩa của chúng?</w:t>
      </w:r>
    </w:p>
    <w:p w:rsidR="001E4340" w:rsidRDefault="001E4340" w:rsidP="001E4340">
      <w:pPr>
        <w:tabs>
          <w:tab w:val="num" w:pos="1440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CHƯƠNG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Mật mã khóa công khai</w:t>
      </w:r>
    </w:p>
    <w:p w:rsidR="001E4340" w:rsidRPr="001E4340" w:rsidRDefault="00DB4559" w:rsidP="001E4340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19</w:t>
      </w:r>
      <w:r w:rsidR="001E4340" w:rsidRPr="001E4340">
        <w:rPr>
          <w:rFonts w:asciiTheme="majorHAnsi" w:hAnsiTheme="majorHAnsi" w:cstheme="majorHAnsi"/>
          <w:sz w:val="28"/>
          <w:szCs w:val="28"/>
          <w:lang w:val="en-US"/>
        </w:rPr>
        <w:t>. Ưu điểm của mật mã khóa công khai so với với mật mã khóa đối xứng?</w:t>
      </w:r>
    </w:p>
    <w:p w:rsidR="001E4340" w:rsidRDefault="001E4340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DB4559">
        <w:rPr>
          <w:rFonts w:asciiTheme="majorHAnsi" w:hAnsiTheme="majorHAnsi" w:cstheme="majorHAnsi"/>
          <w:sz w:val="28"/>
          <w:szCs w:val="28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. Đặc điểm chung và mô hình liên lạc bí mật sử dụng mật mã khóa công khai?</w:t>
      </w:r>
    </w:p>
    <w:p w:rsidR="001E4340" w:rsidRDefault="00DB4559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21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>. Các ứng dụng của mật mã khóa công khai? (mã hóa/giải mã; ký số, trao đổi khóa)?</w:t>
      </w:r>
    </w:p>
    <w:p w:rsidR="001E4340" w:rsidRDefault="00DB4559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22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>. Nêu các hàm toán học một chiều được áp dụng trong các hệ mã khóa công khai đã học?</w:t>
      </w:r>
    </w:p>
    <w:p w:rsidR="001E4340" w:rsidRDefault="00DB4559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23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 xml:space="preserve">. Hệ mã RSA: Phân tích và hiểu rõ 5 thành phần của hệ mã? Các thuật toán được sử dụng 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 xml:space="preserve">để tính toán các thành phần trong hệ mã. 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>Giải bài tập, ví dụ.</w:t>
      </w:r>
    </w:p>
    <w:p w:rsidR="001E4340" w:rsidRDefault="00DB4559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24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="001E4340" w:rsidRPr="001E4340">
        <w:rPr>
          <w:rFonts w:asciiTheme="majorHAnsi" w:hAnsiTheme="majorHAnsi" w:cstheme="majorHAnsi"/>
          <w:sz w:val="28"/>
          <w:szCs w:val="28"/>
          <w:lang w:val="en-US"/>
        </w:rPr>
        <w:t>Diffie-Hellman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 xml:space="preserve">: Phân tích và hiểu rõ 5 thành phần của hệ mã? 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Các thuật toán được sử dụng để tính toán các thành phần trong hệ mã</w:t>
      </w:r>
      <w:r w:rsidR="001E4340">
        <w:rPr>
          <w:rFonts w:asciiTheme="majorHAnsi" w:hAnsiTheme="majorHAnsi" w:cstheme="majorHAnsi"/>
          <w:sz w:val="28"/>
          <w:szCs w:val="28"/>
          <w:lang w:val="en-US"/>
        </w:rPr>
        <w:t>. Giải bài tập, ví dụ.</w:t>
      </w:r>
    </w:p>
    <w:p w:rsidR="0087718C" w:rsidRDefault="00DB4559" w:rsidP="0087718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25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 xml:space="preserve">. Hệ mã </w:t>
      </w:r>
      <w:r w:rsidR="0087718C" w:rsidRPr="0087718C">
        <w:rPr>
          <w:rFonts w:asciiTheme="majorHAnsi" w:hAnsiTheme="majorHAnsi" w:cstheme="majorHAnsi"/>
          <w:sz w:val="28"/>
          <w:szCs w:val="28"/>
          <w:lang w:val="en-US"/>
        </w:rPr>
        <w:t>Elgamal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: Phân tích và hiểu rõ 5 thành phần của hệ mã? Các thuật toán được sử dụng để tính toán các thành phần trong hệ mã. Giải bài tập, ví dụ.</w:t>
      </w:r>
    </w:p>
    <w:p w:rsidR="0087718C" w:rsidRDefault="00DB4559" w:rsidP="0087718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26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. So sánh hệ mã RSA và hệ mã đường cong Ellipt?</w:t>
      </w:r>
    </w:p>
    <w:p w:rsidR="0087718C" w:rsidRDefault="00DB4559" w:rsidP="0087718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27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. Hệ mã đường cong ellipt: Phân tích và hiểu rõ 5 thành phần của hệ mã?</w:t>
      </w:r>
      <w:r w:rsidR="0087718C" w:rsidRPr="0087718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Giải bài tập, ví dụ.</w:t>
      </w:r>
    </w:p>
    <w:p w:rsidR="0087718C" w:rsidRDefault="0087718C" w:rsidP="0087718C">
      <w:pPr>
        <w:tabs>
          <w:tab w:val="num" w:pos="1440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 xml:space="preserve">CHƯƠNG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Hàm băm và chữ ký số</w:t>
      </w:r>
    </w:p>
    <w:p w:rsidR="0087718C" w:rsidRDefault="00DB4559" w:rsidP="0087718C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28</w:t>
      </w:r>
      <w:r w:rsidR="0087718C" w:rsidRPr="0087718C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Các tính chất</w:t>
      </w:r>
      <w:r w:rsidR="0087718C" w:rsidRPr="0087718C">
        <w:rPr>
          <w:rFonts w:asciiTheme="majorHAnsi" w:hAnsiTheme="majorHAnsi" w:cstheme="majorHAnsi"/>
          <w:sz w:val="28"/>
          <w:szCs w:val="28"/>
          <w:lang w:val="en-US"/>
        </w:rPr>
        <w:t xml:space="preserve"> của hàm băm mật mã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? Mục đích sử dụng hàm băm mật mã?</w:t>
      </w:r>
    </w:p>
    <w:p w:rsidR="0087718C" w:rsidRDefault="00DB4559" w:rsidP="0087718C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29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 xml:space="preserve">. Hàm băm mật mã được sử dụng trong sơ đồ ký số như thế nào? </w:t>
      </w:r>
    </w:p>
    <w:p w:rsidR="0087718C" w:rsidRPr="0087718C" w:rsidRDefault="00DB4559" w:rsidP="0087718C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30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E71149">
        <w:rPr>
          <w:rFonts w:asciiTheme="majorHAnsi" w:hAnsiTheme="majorHAnsi" w:cstheme="majorHAnsi"/>
          <w:sz w:val="28"/>
          <w:szCs w:val="28"/>
          <w:lang w:val="en-US"/>
        </w:rPr>
        <w:t>Kẻ tấn công có thể lợi dụng điểm yếu nào của hàm băm để thực hiện t</w:t>
      </w:r>
      <w:r w:rsidR="0087718C">
        <w:rPr>
          <w:rFonts w:asciiTheme="majorHAnsi" w:hAnsiTheme="majorHAnsi" w:cstheme="majorHAnsi"/>
          <w:sz w:val="28"/>
          <w:szCs w:val="28"/>
          <w:lang w:val="en-US"/>
        </w:rPr>
        <w:t>ấn công vét cạ</w:t>
      </w:r>
      <w:r w:rsidR="00E71149">
        <w:rPr>
          <w:rFonts w:asciiTheme="majorHAnsi" w:hAnsiTheme="majorHAnsi" w:cstheme="majorHAnsi"/>
          <w:sz w:val="28"/>
          <w:szCs w:val="28"/>
          <w:lang w:val="en-US"/>
        </w:rPr>
        <w:t>n?</w:t>
      </w:r>
    </w:p>
    <w:p w:rsidR="00E71149" w:rsidRDefault="00DB4559" w:rsidP="00E7114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31</w:t>
      </w:r>
      <w:r w:rsidR="00E71149">
        <w:rPr>
          <w:rFonts w:asciiTheme="majorHAnsi" w:hAnsiTheme="majorHAnsi" w:cstheme="majorHAnsi"/>
          <w:sz w:val="28"/>
          <w:szCs w:val="28"/>
          <w:lang w:val="en-US"/>
        </w:rPr>
        <w:t>. Kẻ tấn công có thể lợi dụng điểm yếu nào của hàm băm để thực hiện tấn công thám mã?</w:t>
      </w:r>
    </w:p>
    <w:p w:rsidR="00E71149" w:rsidRDefault="00DB4559" w:rsidP="00E7114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32</w:t>
      </w:r>
      <w:r w:rsidR="00E71149">
        <w:rPr>
          <w:rFonts w:asciiTheme="majorHAnsi" w:hAnsiTheme="majorHAnsi" w:cstheme="majorHAnsi"/>
          <w:sz w:val="28"/>
          <w:szCs w:val="28"/>
          <w:lang w:val="en-US"/>
        </w:rPr>
        <w:t>. Các phiên bản băm SHA?</w:t>
      </w:r>
      <w:r w:rsidR="009F6CA4">
        <w:rPr>
          <w:rFonts w:asciiTheme="majorHAnsi" w:hAnsiTheme="majorHAnsi" w:cstheme="majorHAnsi"/>
          <w:sz w:val="28"/>
          <w:szCs w:val="28"/>
          <w:lang w:val="en-US"/>
        </w:rPr>
        <w:t xml:space="preserve"> Đặc điểm chung của từng loại.</w:t>
      </w:r>
    </w:p>
    <w:p w:rsidR="009F6CA4" w:rsidRDefault="00DB4559" w:rsidP="00E7114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33</w:t>
      </w:r>
      <w:r w:rsidR="009F6CA4">
        <w:rPr>
          <w:rFonts w:asciiTheme="majorHAnsi" w:hAnsiTheme="majorHAnsi" w:cstheme="majorHAnsi"/>
          <w:sz w:val="28"/>
          <w:szCs w:val="28"/>
          <w:lang w:val="en-US"/>
        </w:rPr>
        <w:t>. Phân tích và làm rõ các thành phần của thuật toán băm SHA-512</w:t>
      </w:r>
    </w:p>
    <w:p w:rsidR="009F6CA4" w:rsidRDefault="00DB4559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34</w:t>
      </w:r>
      <w:r w:rsidR="009F6CA4">
        <w:rPr>
          <w:rFonts w:asciiTheme="majorHAnsi" w:hAnsiTheme="majorHAnsi" w:cstheme="majorHAnsi"/>
          <w:sz w:val="28"/>
          <w:szCs w:val="28"/>
          <w:lang w:val="en-US"/>
        </w:rPr>
        <w:t>. Phân tích và làm rõ các thành phần của thuật toán băm SHA-3</w:t>
      </w:r>
    </w:p>
    <w:p w:rsidR="001C60D1" w:rsidRDefault="001C60D1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-------------------------------</w:t>
      </w:r>
    </w:p>
    <w:p w:rsidR="001C60D1" w:rsidRDefault="00DB4559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35</w:t>
      </w:r>
      <w:r w:rsidR="001C60D1">
        <w:rPr>
          <w:rFonts w:asciiTheme="majorHAnsi" w:hAnsiTheme="majorHAnsi" w:cstheme="majorHAnsi"/>
          <w:sz w:val="28"/>
          <w:szCs w:val="28"/>
          <w:lang w:val="en-US"/>
        </w:rPr>
        <w:t>. 3 thành phần của chữ ký số?</w:t>
      </w:r>
    </w:p>
    <w:p w:rsidR="001C60D1" w:rsidRDefault="00DB4559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36</w:t>
      </w:r>
      <w:r w:rsidR="001C60D1">
        <w:rPr>
          <w:rFonts w:asciiTheme="majorHAnsi" w:hAnsiTheme="majorHAnsi" w:cstheme="majorHAnsi"/>
          <w:sz w:val="28"/>
          <w:szCs w:val="28"/>
          <w:lang w:val="en-US"/>
        </w:rPr>
        <w:t>. Các yêu cầu đối với chữ ký số?</w:t>
      </w:r>
    </w:p>
    <w:p w:rsidR="001C60D1" w:rsidRDefault="00DB4559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37</w:t>
      </w:r>
      <w:r w:rsidR="001C60D1">
        <w:rPr>
          <w:rFonts w:asciiTheme="majorHAnsi" w:hAnsiTheme="majorHAnsi" w:cstheme="majorHAnsi"/>
          <w:sz w:val="28"/>
          <w:szCs w:val="28"/>
          <w:lang w:val="en-US"/>
        </w:rPr>
        <w:t>. Các kiểu tấn công và giả mạo chữ ký số?</w:t>
      </w:r>
    </w:p>
    <w:p w:rsidR="001C60D1" w:rsidRDefault="00DB4559" w:rsidP="001C60D1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38</w:t>
      </w:r>
      <w:r w:rsidR="001C60D1">
        <w:rPr>
          <w:rFonts w:asciiTheme="majorHAnsi" w:hAnsiTheme="majorHAnsi" w:cstheme="majorHAnsi"/>
          <w:sz w:val="28"/>
          <w:szCs w:val="28"/>
          <w:lang w:val="en-US"/>
        </w:rPr>
        <w:t xml:space="preserve">. Phân tích và hiểu rõ 3 thành phần của sơ đồ ký số </w:t>
      </w:r>
      <w:r w:rsidR="001C60D1" w:rsidRPr="001C60D1">
        <w:rPr>
          <w:rFonts w:asciiTheme="majorHAnsi" w:hAnsiTheme="majorHAnsi" w:cstheme="majorHAnsi"/>
          <w:sz w:val="28"/>
          <w:szCs w:val="28"/>
          <w:lang w:val="en-US"/>
        </w:rPr>
        <w:t>Elgamal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? Giải bài tập, ví dụ.</w:t>
      </w:r>
    </w:p>
    <w:p w:rsidR="00330489" w:rsidRDefault="00DB4559" w:rsidP="001C60D1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39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 xml:space="preserve">. Phân tích và hiểu rõ 3 thành phần của sơ đồ ký số </w:t>
      </w:r>
      <w:r w:rsidR="00330489" w:rsidRPr="00330489">
        <w:rPr>
          <w:rFonts w:asciiTheme="majorHAnsi" w:hAnsiTheme="majorHAnsi" w:cstheme="majorHAnsi"/>
          <w:sz w:val="28"/>
          <w:szCs w:val="28"/>
          <w:lang w:val="en-US"/>
        </w:rPr>
        <w:t>Schnorr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330489" w:rsidRDefault="00DB4559" w:rsidP="0033048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40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 xml:space="preserve">. Phân tích và hiểu rõ 3 thành phần của sơ đồ ký số </w:t>
      </w:r>
      <w:r w:rsidR="00330489" w:rsidRPr="00330489">
        <w:rPr>
          <w:rFonts w:asciiTheme="majorHAnsi" w:hAnsiTheme="majorHAnsi" w:cstheme="majorHAnsi"/>
          <w:sz w:val="28"/>
          <w:szCs w:val="28"/>
          <w:lang w:val="en-US"/>
        </w:rPr>
        <w:t>NIST - DSA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330489" w:rsidRDefault="00DB4559" w:rsidP="0033048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41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 xml:space="preserve">. Phân tích và hiểu rõ 3 thành phần của sơ đồ ký số </w:t>
      </w:r>
      <w:r w:rsidR="00330489" w:rsidRPr="00330489">
        <w:rPr>
          <w:rFonts w:asciiTheme="majorHAnsi" w:hAnsiTheme="majorHAnsi" w:cstheme="majorHAnsi"/>
          <w:sz w:val="28"/>
          <w:szCs w:val="28"/>
          <w:lang w:val="en-US"/>
        </w:rPr>
        <w:t>đường cong El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330489" w:rsidRPr="00330489">
        <w:rPr>
          <w:rFonts w:asciiTheme="majorHAnsi" w:hAnsiTheme="majorHAnsi" w:cstheme="majorHAnsi"/>
          <w:sz w:val="28"/>
          <w:szCs w:val="28"/>
          <w:lang w:val="en-US"/>
        </w:rPr>
        <w:t>ip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330489" w:rsidRDefault="00DB4559" w:rsidP="0033048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42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 xml:space="preserve">. Phân tích và hiểu rõ 3 thành phần của sơ đồ ký số </w:t>
      </w:r>
      <w:r w:rsidR="00330489" w:rsidRPr="00330489">
        <w:rPr>
          <w:rFonts w:asciiTheme="majorHAnsi" w:hAnsiTheme="majorHAnsi" w:cstheme="majorHAnsi"/>
          <w:sz w:val="28"/>
          <w:szCs w:val="28"/>
          <w:lang w:val="en-US"/>
        </w:rPr>
        <w:t>RSA-PSS</w:t>
      </w:r>
      <w:r w:rsidR="00330489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330489" w:rsidRDefault="00330489" w:rsidP="0033048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972BB4" w:rsidRDefault="00DB4559" w:rsidP="00DB4559">
      <w:pPr>
        <w:tabs>
          <w:tab w:val="num" w:pos="1440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CHƯƠNG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EB0BCC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Quản lý và phân phối khóa</w:t>
      </w:r>
    </w:p>
    <w:p w:rsidR="00DB4559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5C90">
        <w:rPr>
          <w:rFonts w:asciiTheme="majorHAnsi" w:hAnsiTheme="majorHAnsi" w:cstheme="majorHAnsi"/>
          <w:sz w:val="28"/>
          <w:szCs w:val="28"/>
          <w:lang w:val="en-US"/>
        </w:rPr>
        <w:t xml:space="preserve">43. Các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thức một thực thể A có thể </w:t>
      </w:r>
      <w:r w:rsidRPr="00895C90">
        <w:rPr>
          <w:rFonts w:asciiTheme="majorHAnsi" w:hAnsiTheme="majorHAnsi" w:cstheme="majorHAnsi"/>
          <w:sz w:val="28"/>
          <w:szCs w:val="28"/>
          <w:lang w:val="en-US"/>
        </w:rPr>
        <w:t xml:space="preserve">phân phối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bí mật sang cho thực thể B </w:t>
      </w:r>
      <w:r w:rsidRPr="00895C90">
        <w:rPr>
          <w:rFonts w:asciiTheme="majorHAnsi" w:hAnsiTheme="majorHAnsi" w:cstheme="majorHAnsi"/>
          <w:sz w:val="28"/>
          <w:szCs w:val="28"/>
          <w:lang w:val="en-US"/>
        </w:rPr>
        <w:t>sử dụng mật mã khóa đối xứng</w:t>
      </w:r>
      <w:r>
        <w:rPr>
          <w:rFonts w:asciiTheme="majorHAnsi" w:hAnsiTheme="majorHAnsi" w:cstheme="majorHAnsi"/>
          <w:sz w:val="28"/>
          <w:szCs w:val="28"/>
          <w:lang w:val="en-US"/>
        </w:rPr>
        <w:t>? Trong các cách này thì cách nào có thể sử dụng cho mã hóa đầu cuối tới đầu cuối (end-to-end)?</w:t>
      </w:r>
    </w:p>
    <w:p w:rsidR="00895C90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43. Trong sơ đồ phân cấp khóa của hệ thống phân phối khóa cho mã hóa end-to-end, khóa phiên (</w:t>
      </w:r>
      <w:r w:rsidRPr="00895C90">
        <w:rPr>
          <w:rFonts w:asciiTheme="majorHAnsi" w:hAnsiTheme="majorHAnsi" w:cstheme="majorHAnsi"/>
          <w:sz w:val="28"/>
          <w:szCs w:val="28"/>
          <w:lang w:val="en-US"/>
        </w:rPr>
        <w:t>session key</w:t>
      </w:r>
      <w:r>
        <w:rPr>
          <w:rFonts w:asciiTheme="majorHAnsi" w:hAnsiTheme="majorHAnsi" w:cstheme="majorHAnsi"/>
          <w:sz w:val="28"/>
          <w:szCs w:val="28"/>
          <w:lang w:val="en-US"/>
        </w:rPr>
        <w:t>) và khóa chính (</w:t>
      </w:r>
      <w:r w:rsidRPr="00895C90">
        <w:rPr>
          <w:rFonts w:asciiTheme="majorHAnsi" w:hAnsiTheme="majorHAnsi" w:cstheme="majorHAnsi"/>
          <w:sz w:val="28"/>
          <w:szCs w:val="28"/>
          <w:lang w:val="en-US"/>
        </w:rPr>
        <w:t>Master key</w:t>
      </w:r>
      <w:r>
        <w:rPr>
          <w:rFonts w:asciiTheme="majorHAnsi" w:hAnsiTheme="majorHAnsi" w:cstheme="majorHAnsi"/>
          <w:sz w:val="28"/>
          <w:szCs w:val="28"/>
          <w:lang w:val="en-US"/>
        </w:rPr>
        <w:t>) được sử dụng để làm gì? Số lượng khóa phiên và khóa chính cần phân phối trong sơ đồ gồm N host là bao nhiêu?</w:t>
      </w:r>
    </w:p>
    <w:p w:rsidR="00895C90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44. Phân tích và hiểu rõ sơ đồ phân phối khóa sau (gồm các thành phần gì, hoạt động phân phối khóa diễn ra như thế nào..)?</w:t>
      </w:r>
    </w:p>
    <w:p w:rsidR="00895C90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5C90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2D0C4EB" wp14:editId="5E1F3F70">
            <wp:extent cx="4160520" cy="351386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594" cy="35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0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45. Vòng đời của khóa phiên được xác định như thế nào?</w:t>
      </w:r>
    </w:p>
    <w:p w:rsidR="00895C90" w:rsidRDefault="00895C90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46.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Phân tích </w:t>
      </w:r>
      <w:r w:rsidR="00972BB4">
        <w:rPr>
          <w:rFonts w:asciiTheme="majorHAnsi" w:hAnsiTheme="majorHAnsi" w:cstheme="majorHAnsi"/>
          <w:sz w:val="28"/>
          <w:szCs w:val="28"/>
          <w:lang w:val="en-US"/>
        </w:rPr>
        <w:t>và hiểu rõ s</w:t>
      </w:r>
      <w:r w:rsidRPr="00895C90">
        <w:rPr>
          <w:rFonts w:asciiTheme="majorHAnsi" w:hAnsiTheme="majorHAnsi" w:cstheme="majorHAnsi"/>
          <w:sz w:val="28"/>
          <w:szCs w:val="28"/>
          <w:lang w:val="en-US"/>
        </w:rPr>
        <w:t>ơ đồ quản lý khóa trong suốt với user</w:t>
      </w:r>
    </w:p>
    <w:p w:rsidR="00895C90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73DF1FA2" wp14:editId="53F6FB1D">
            <wp:extent cx="3616170" cy="3962400"/>
            <wp:effectExtent l="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17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B4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47. Phân tích và hiểu rõ sơ đồ phân phối </w:t>
      </w:r>
      <w:r w:rsidRPr="00972BB4">
        <w:rPr>
          <w:rFonts w:asciiTheme="majorHAnsi" w:hAnsiTheme="majorHAnsi" w:cstheme="majorHAnsi"/>
          <w:sz w:val="28"/>
          <w:szCs w:val="28"/>
          <w:lang w:val="en-US"/>
        </w:rPr>
        <w:t>khóa không tập trung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(không sử dụng KDC) sau:</w:t>
      </w:r>
    </w:p>
    <w:p w:rsidR="00972BB4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CC48824" wp14:editId="51D56F6B">
            <wp:extent cx="5943600" cy="167195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>------------------------------</w:t>
      </w:r>
    </w:p>
    <w:p w:rsidR="00972BB4" w:rsidRDefault="00972BB4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48.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Phân tích và hiểu rõ sơ đồ phân phối </w:t>
      </w:r>
      <w:r w:rsidRPr="00972BB4">
        <w:rPr>
          <w:rFonts w:asciiTheme="majorHAnsi" w:hAnsiTheme="majorHAnsi" w:cstheme="majorHAnsi"/>
          <w:sz w:val="28"/>
          <w:szCs w:val="28"/>
          <w:lang w:val="en-US"/>
        </w:rPr>
        <w:t xml:space="preserve">khóa </w:t>
      </w:r>
      <w:r>
        <w:rPr>
          <w:rFonts w:asciiTheme="majorHAnsi" w:hAnsiTheme="majorHAnsi" w:cstheme="majorHAnsi"/>
          <w:sz w:val="28"/>
          <w:szCs w:val="28"/>
          <w:lang w:val="en-US"/>
        </w:rPr>
        <w:t>sau, ưu/nhược điểm của nó?</w:t>
      </w:r>
    </w:p>
    <w:p w:rsidR="00895C90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DAC9DD5" wp14:editId="445DDAE1">
            <wp:extent cx="5943600" cy="119253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B4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49. Tấn công người ở giữa (man-in-the-middle) xảy ra như thế nào với sơ đồ phân phối khóa sau:</w:t>
      </w:r>
    </w:p>
    <w:p w:rsidR="00972BB4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23CBF7E" wp14:editId="09FFCE6C">
            <wp:extent cx="4808220" cy="964726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322" cy="9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B4" w:rsidRDefault="00972BB4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50.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Phân tích và hiểu rõ sơ đồ phân phối </w:t>
      </w:r>
      <w:r w:rsidRPr="00972BB4">
        <w:rPr>
          <w:rFonts w:asciiTheme="majorHAnsi" w:hAnsiTheme="majorHAnsi" w:cstheme="majorHAnsi"/>
          <w:sz w:val="28"/>
          <w:szCs w:val="28"/>
          <w:lang w:val="en-US"/>
        </w:rPr>
        <w:t xml:space="preserve">khóa </w:t>
      </w:r>
      <w:r w:rsidRPr="00972BB4">
        <w:rPr>
          <w:rFonts w:asciiTheme="majorHAnsi" w:hAnsiTheme="majorHAnsi" w:cstheme="majorHAnsi"/>
          <w:sz w:val="28"/>
          <w:szCs w:val="28"/>
          <w:lang w:val="en-US"/>
        </w:rPr>
        <w:t>bí mật đảm bảm tính bí mật và xác thực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sau:</w:t>
      </w:r>
    </w:p>
    <w:p w:rsidR="00972BB4" w:rsidRDefault="00972BB4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5D63C8F" wp14:editId="36DE1DAE">
            <wp:extent cx="4640348" cy="1639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316" cy="16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B4" w:rsidRDefault="00972BB4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51. Các hình thức phân phối khóa công khai? Đặc điểm của mỗi loại, ưu, nhược điểm?</w:t>
      </w:r>
    </w:p>
    <w:p w:rsidR="003302B0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52. Chứng chỉ số X.509</w:t>
      </w:r>
    </w:p>
    <w:p w:rsidR="003302B0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52.1. Đặc điểm chung về c</w:t>
      </w:r>
      <w:r>
        <w:rPr>
          <w:rFonts w:asciiTheme="majorHAnsi" w:hAnsiTheme="majorHAnsi" w:cstheme="majorHAnsi"/>
          <w:sz w:val="28"/>
          <w:szCs w:val="28"/>
          <w:lang w:val="en-US"/>
        </w:rPr>
        <w:t>hứng chỉ số X.509</w:t>
      </w:r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972BB4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52.2. </w:t>
      </w:r>
      <w:r w:rsidR="00972BB4">
        <w:rPr>
          <w:rFonts w:asciiTheme="majorHAnsi" w:hAnsiTheme="majorHAnsi" w:cstheme="majorHAnsi"/>
          <w:sz w:val="28"/>
          <w:szCs w:val="28"/>
          <w:lang w:val="en-US"/>
        </w:rPr>
        <w:t>Phân tích s</w:t>
      </w:r>
      <w:r w:rsidR="00972BB4" w:rsidRPr="00972BB4">
        <w:rPr>
          <w:rFonts w:asciiTheme="majorHAnsi" w:hAnsiTheme="majorHAnsi" w:cstheme="majorHAnsi"/>
          <w:sz w:val="28"/>
          <w:szCs w:val="28"/>
          <w:lang w:val="en-US"/>
        </w:rPr>
        <w:t>ơ đồ X.509 tạo và xác minh chứng chỉ công khai</w:t>
      </w:r>
      <w:r w:rsidR="00972BB4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72BB4" w:rsidRDefault="00972BB4" w:rsidP="00972BB4">
      <w:pPr>
        <w:tabs>
          <w:tab w:val="num" w:pos="1440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972BB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7EBBBCD" wp14:editId="546CB06C">
            <wp:extent cx="4129195" cy="2432519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302" cy="24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B0" w:rsidRDefault="003302B0" w:rsidP="003302B0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52.3. Định dạng chung của </w:t>
      </w:r>
      <w:r>
        <w:rPr>
          <w:rFonts w:asciiTheme="majorHAnsi" w:hAnsiTheme="majorHAnsi" w:cstheme="majorHAnsi"/>
          <w:sz w:val="28"/>
          <w:szCs w:val="28"/>
          <w:lang w:val="en-US"/>
        </w:rPr>
        <w:t>chứng chỉ số X.509</w:t>
      </w:r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:rsidR="00972BB4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52.4.</w:t>
      </w:r>
      <w:r w:rsidR="00972BB4">
        <w:rPr>
          <w:rFonts w:asciiTheme="majorHAnsi" w:hAnsiTheme="majorHAnsi" w:cstheme="majorHAnsi"/>
          <w:sz w:val="28"/>
          <w:szCs w:val="28"/>
          <w:lang w:val="en-US"/>
        </w:rPr>
        <w:t xml:space="preserve"> Người dùng lấy chứng chỉ số </w:t>
      </w:r>
      <w:r>
        <w:rPr>
          <w:rFonts w:asciiTheme="majorHAnsi" w:hAnsiTheme="majorHAnsi" w:cstheme="majorHAnsi"/>
          <w:sz w:val="28"/>
          <w:szCs w:val="28"/>
          <w:lang w:val="en-US"/>
        </w:rPr>
        <w:t>X.509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72BB4">
        <w:rPr>
          <w:rFonts w:asciiTheme="majorHAnsi" w:hAnsiTheme="majorHAnsi" w:cstheme="majorHAnsi"/>
          <w:sz w:val="28"/>
          <w:szCs w:val="28"/>
          <w:lang w:val="en-US"/>
        </w:rPr>
        <w:t>như thế nào? Thu hồi chứng chỉ số được thực hiện như thế nào?</w:t>
      </w:r>
      <w:r>
        <w:rPr>
          <w:rFonts w:asciiTheme="majorHAnsi" w:hAnsiTheme="majorHAnsi" w:cstheme="majorHAnsi"/>
          <w:sz w:val="28"/>
          <w:szCs w:val="28"/>
          <w:lang w:val="en-US"/>
        </w:rPr>
        <w:t>khi nào thì thu hồi?</w:t>
      </w:r>
    </w:p>
    <w:p w:rsidR="003302B0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53. Cơ sở hạ tầng khóa công khai PKI là gì?</w:t>
      </w:r>
      <w:r w:rsidR="0016753B">
        <w:rPr>
          <w:rFonts w:asciiTheme="majorHAnsi" w:hAnsiTheme="majorHAnsi" w:cstheme="majorHAnsi"/>
          <w:sz w:val="28"/>
          <w:szCs w:val="28"/>
          <w:lang w:val="en-US"/>
        </w:rPr>
        <w:t>Mục tiêu chính phát triển PKI?</w:t>
      </w:r>
    </w:p>
    <w:p w:rsidR="0016753B" w:rsidRDefault="0016753B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3302B0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302B0" w:rsidRDefault="003302B0" w:rsidP="00972BB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972BB4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972BB4" w:rsidRPr="00895C90" w:rsidRDefault="00972BB4" w:rsidP="00DB455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30489" w:rsidRDefault="00330489" w:rsidP="0033048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30489" w:rsidRDefault="00330489" w:rsidP="001C60D1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9F6CA4" w:rsidRDefault="009F6CA4" w:rsidP="009F6CA4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9F6CA4" w:rsidRDefault="009F6CA4" w:rsidP="00E7114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E71149" w:rsidRPr="0087718C" w:rsidRDefault="00E71149" w:rsidP="00E71149">
      <w:pPr>
        <w:tabs>
          <w:tab w:val="num" w:pos="1440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87718C" w:rsidRDefault="0087718C" w:rsidP="0087718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E4340" w:rsidRDefault="001E4340" w:rsidP="001E434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036753" w:rsidRPr="00EB0BCC" w:rsidRDefault="00036753" w:rsidP="005830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036753" w:rsidRPr="00EB0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97E"/>
    <w:multiLevelType w:val="hybridMultilevel"/>
    <w:tmpl w:val="F15010DC"/>
    <w:lvl w:ilvl="0" w:tplc="3BA21F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9B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41B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E1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02B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43A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46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58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C6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820085"/>
    <w:multiLevelType w:val="hybridMultilevel"/>
    <w:tmpl w:val="5D829904"/>
    <w:lvl w:ilvl="0" w:tplc="980EBA2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22DBA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21667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AE71F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7028FC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7CB29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B3CB1D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303AA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B4AEBF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720E"/>
    <w:rsid w:val="00036753"/>
    <w:rsid w:val="000F41D5"/>
    <w:rsid w:val="0016753B"/>
    <w:rsid w:val="001C60D1"/>
    <w:rsid w:val="001E4340"/>
    <w:rsid w:val="003302B0"/>
    <w:rsid w:val="00330489"/>
    <w:rsid w:val="00375210"/>
    <w:rsid w:val="003A2CF0"/>
    <w:rsid w:val="00583093"/>
    <w:rsid w:val="005B720E"/>
    <w:rsid w:val="005F7261"/>
    <w:rsid w:val="00687952"/>
    <w:rsid w:val="00861D62"/>
    <w:rsid w:val="0087718C"/>
    <w:rsid w:val="00895C90"/>
    <w:rsid w:val="00972BB4"/>
    <w:rsid w:val="009F6CA4"/>
    <w:rsid w:val="00A553A1"/>
    <w:rsid w:val="00B37B92"/>
    <w:rsid w:val="00BC1D6E"/>
    <w:rsid w:val="00C02F8E"/>
    <w:rsid w:val="00C473FB"/>
    <w:rsid w:val="00C85BDC"/>
    <w:rsid w:val="00CE2D85"/>
    <w:rsid w:val="00D05FAC"/>
    <w:rsid w:val="00DB4559"/>
    <w:rsid w:val="00E029AE"/>
    <w:rsid w:val="00E32241"/>
    <w:rsid w:val="00E71149"/>
    <w:rsid w:val="00EB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AC61"/>
  <w15:chartTrackingRefBased/>
  <w15:docId w15:val="{9D777033-2BD1-41E8-AC39-E641DCDA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2022-11-22T00:47:00Z</dcterms:created>
  <dcterms:modified xsi:type="dcterms:W3CDTF">2022-11-22T03:18:00Z</dcterms:modified>
</cp:coreProperties>
</file>