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F0AE" w14:textId="7617CE44" w:rsidR="00487E27" w:rsidRDefault="0006242B">
      <w:r>
        <w:t xml:space="preserve">a) </w:t>
      </w:r>
      <w:r w:rsidR="002766C2">
        <w:t>-33.84375 = - 100001.</w:t>
      </w:r>
    </w:p>
    <w:p w14:paraId="73D6DBEA" w14:textId="57DC23D8" w:rsidR="002766C2" w:rsidRDefault="002766C2">
      <w:r>
        <w:t xml:space="preserve">0.84 &gt; 0.5 =&gt; .1 </w:t>
      </w:r>
    </w:p>
    <w:p w14:paraId="3358056A" w14:textId="4B972024" w:rsidR="002766C2" w:rsidRDefault="002766C2">
      <w:r>
        <w:t>0.34375 &gt; 0.25 =&gt; .11</w:t>
      </w:r>
    </w:p>
    <w:p w14:paraId="7FB8F564" w14:textId="5511DD6B" w:rsidR="002766C2" w:rsidRDefault="002766C2">
      <w:r>
        <w:t>0.09375 &lt; 0.125 =&gt; .110</w:t>
      </w:r>
    </w:p>
    <w:p w14:paraId="29684603" w14:textId="0499F2CB" w:rsidR="002766C2" w:rsidRDefault="002766C2">
      <w:r>
        <w:t>0.09375 &gt; 0.0625 =&gt; .1101</w:t>
      </w:r>
    </w:p>
    <w:p w14:paraId="210409AC" w14:textId="64D746AD" w:rsidR="002766C2" w:rsidRDefault="002766C2">
      <w:r>
        <w:t>0.03125 = …. =&gt; .11011</w:t>
      </w:r>
    </w:p>
    <w:p w14:paraId="31BF59DB" w14:textId="0A57069F" w:rsidR="002766C2" w:rsidRDefault="002766C2">
      <w:r>
        <w:sym w:font="Wingdings" w:char="F0E8"/>
      </w:r>
      <w:r>
        <w:t xml:space="preserve">  -33.84375 = -100001.11011  = -1.</w:t>
      </w:r>
      <w:r w:rsidR="00352BA4">
        <w:t>0000111011 x 2^5</w:t>
      </w:r>
    </w:p>
    <w:p w14:paraId="4AA5AEA2" w14:textId="12D678BE" w:rsidR="002766C2" w:rsidRDefault="002766C2">
      <w:r>
        <w:t>S =1 vì là số âm</w:t>
      </w:r>
    </w:p>
    <w:p w14:paraId="48E2D210" w14:textId="313EB1D9" w:rsidR="002766C2" w:rsidRDefault="002766C2">
      <w:r>
        <w:t xml:space="preserve">E </w:t>
      </w:r>
      <w:r w:rsidR="00352BA4">
        <w:t>= 5</w:t>
      </w:r>
    </w:p>
    <w:p w14:paraId="4D39A3E1" w14:textId="7D94942F" w:rsidR="00352BA4" w:rsidRDefault="00352BA4">
      <w:r>
        <w:t>e = 127 + 5 = 132 = 1000 0100</w:t>
      </w:r>
    </w:p>
    <w:p w14:paraId="4805CE61" w14:textId="21CB2A18" w:rsidR="00352BA4" w:rsidRDefault="00352BA4"/>
    <w:p w14:paraId="31EF4E3C" w14:textId="1CB71304" w:rsidR="0006242B" w:rsidRDefault="00352BA4" w:rsidP="00352BA4">
      <w:r>
        <w:t xml:space="preserve">X = </w:t>
      </w:r>
      <w:r w:rsidRPr="0006242B">
        <w:rPr>
          <w:color w:val="4472C4" w:themeColor="accent1"/>
        </w:rPr>
        <w:t>1</w:t>
      </w:r>
      <w:r w:rsidRPr="0006242B">
        <w:rPr>
          <w:color w:val="FF0000"/>
        </w:rPr>
        <w:t>100</w:t>
      </w:r>
      <w:r w:rsidR="0006242B">
        <w:rPr>
          <w:color w:val="FF0000"/>
        </w:rPr>
        <w:t xml:space="preserve"> </w:t>
      </w:r>
      <w:r w:rsidRPr="0006242B">
        <w:rPr>
          <w:color w:val="FF0000"/>
        </w:rPr>
        <w:t>0010</w:t>
      </w:r>
      <w:r w:rsidR="0006242B">
        <w:rPr>
          <w:color w:val="FF0000"/>
        </w:rPr>
        <w:t xml:space="preserve"> </w:t>
      </w:r>
      <w:r w:rsidRPr="0006242B">
        <w:rPr>
          <w:color w:val="FF0000"/>
        </w:rPr>
        <w:t>0</w:t>
      </w:r>
      <w:r>
        <w:t>000</w:t>
      </w:r>
      <w:r w:rsidR="0006242B">
        <w:t xml:space="preserve"> </w:t>
      </w:r>
      <w:r>
        <w:t>0111</w:t>
      </w:r>
      <w:r w:rsidR="0006242B">
        <w:t xml:space="preserve"> </w:t>
      </w:r>
      <w:r>
        <w:t>011</w:t>
      </w:r>
      <w:r w:rsidR="0006242B">
        <w:t>0 0000 0000 0000</w:t>
      </w:r>
    </w:p>
    <w:p w14:paraId="36613D98" w14:textId="77777777" w:rsidR="0006242B" w:rsidRDefault="0006242B" w:rsidP="00352BA4"/>
    <w:p w14:paraId="2FF106AF" w14:textId="16382557" w:rsidR="00352BA4" w:rsidRDefault="0006242B" w:rsidP="00352BA4">
      <w:r>
        <w:t xml:space="preserve">X = </w:t>
      </w:r>
      <w:r w:rsidR="00352BA4">
        <w:t xml:space="preserve"> </w:t>
      </w:r>
      <w:r>
        <w:t>C2076000</w:t>
      </w:r>
    </w:p>
    <w:p w14:paraId="7915EB28" w14:textId="58EB6740" w:rsidR="00352BA4" w:rsidRDefault="00352BA4" w:rsidP="00352BA4"/>
    <w:p w14:paraId="59E4D6B1" w14:textId="5AE29851" w:rsidR="00352BA4" w:rsidRDefault="00352BA4" w:rsidP="00352BA4">
      <w:r>
        <w:t>b) 42CB3000</w:t>
      </w:r>
    </w:p>
    <w:p w14:paraId="41FA4FB7" w14:textId="7B400A3C" w:rsidR="00352BA4" w:rsidRDefault="00352BA4" w:rsidP="00352BA4">
      <w:r>
        <w:t xml:space="preserve">= </w:t>
      </w:r>
      <w:r w:rsidRPr="00352BA4">
        <w:rPr>
          <w:color w:val="FF0000"/>
        </w:rPr>
        <w:t>0</w:t>
      </w:r>
      <w:r w:rsidRPr="00352BA4">
        <w:rPr>
          <w:color w:val="4472C4" w:themeColor="accent1"/>
        </w:rPr>
        <w:t>100 0010</w:t>
      </w:r>
      <w:r w:rsidR="0006242B">
        <w:rPr>
          <w:color w:val="4472C4" w:themeColor="accent1"/>
        </w:rPr>
        <w:t xml:space="preserve"> </w:t>
      </w:r>
      <w:r w:rsidRPr="00352BA4">
        <w:rPr>
          <w:color w:val="4472C4" w:themeColor="accent1"/>
        </w:rPr>
        <w:t>1</w:t>
      </w:r>
      <w:r>
        <w:t>100 1011 0011 0000 0000 0000</w:t>
      </w:r>
    </w:p>
    <w:p w14:paraId="474D8905" w14:textId="6E77652B" w:rsidR="00352BA4" w:rsidRDefault="00352BA4" w:rsidP="00352BA4">
      <w:r>
        <w:t>S=0</w:t>
      </w:r>
    </w:p>
    <w:p w14:paraId="75712598" w14:textId="3FEDB149" w:rsidR="00352BA4" w:rsidRDefault="00352BA4" w:rsidP="00352BA4">
      <w:r>
        <w:t>e=1000</w:t>
      </w:r>
      <w:r w:rsidR="0006242B">
        <w:t xml:space="preserve"> </w:t>
      </w:r>
      <w:r>
        <w:t>0101 = 133</w:t>
      </w:r>
    </w:p>
    <w:p w14:paraId="0090F13A" w14:textId="1612F270" w:rsidR="00352BA4" w:rsidRDefault="00352BA4" w:rsidP="00352BA4">
      <w:r>
        <w:t>E = e-127 = 6</w:t>
      </w:r>
    </w:p>
    <w:p w14:paraId="6FEB5F31" w14:textId="421104BA" w:rsidR="00352BA4" w:rsidRDefault="00352BA4" w:rsidP="00352BA4">
      <w:r>
        <w:t>m=100 1011 0011</w:t>
      </w:r>
    </w:p>
    <w:p w14:paraId="21EF3BDF" w14:textId="71D8ADDB" w:rsidR="00352BA4" w:rsidRDefault="00352BA4" w:rsidP="00352BA4"/>
    <w:p w14:paraId="20928E37" w14:textId="63D1F0F9" w:rsidR="00352BA4" w:rsidRDefault="00352BA4" w:rsidP="00352BA4">
      <w:r>
        <w:t>X = (-1)^S x 1.m x 2^E</w:t>
      </w:r>
    </w:p>
    <w:p w14:paraId="08166DC8" w14:textId="4CE3DEAE" w:rsidR="00352BA4" w:rsidRDefault="00352BA4" w:rsidP="00352BA4">
      <w:r>
        <w:t>X = 1.</w:t>
      </w:r>
      <w:r w:rsidRPr="00352BA4">
        <w:t xml:space="preserve"> </w:t>
      </w:r>
      <w:r>
        <w:t>100 1011 0011 x</w:t>
      </w:r>
      <w:r w:rsidR="0006242B">
        <w:t xml:space="preserve"> </w:t>
      </w:r>
      <w:r>
        <w:t xml:space="preserve">2^6 = </w:t>
      </w:r>
      <w:r w:rsidR="0006242B">
        <w:t xml:space="preserve">70.40647041 </w:t>
      </w:r>
    </w:p>
    <w:p w14:paraId="61E021A3" w14:textId="77777777" w:rsidR="00352BA4" w:rsidRDefault="00352BA4" w:rsidP="00352BA4"/>
    <w:p w14:paraId="0A1A9FCE" w14:textId="2D67BE08" w:rsidR="00352BA4" w:rsidRDefault="00604CC6">
      <w:r>
        <w:t>Câu 3:</w:t>
      </w:r>
    </w:p>
    <w:p w14:paraId="7FF2143E" w14:textId="71EF5E6F" w:rsidR="00604CC6" w:rsidRDefault="00604CC6">
      <w:r>
        <w:t>A[</w:t>
      </w:r>
      <w:r w:rsidR="001849F7">
        <w:t>4</w:t>
      </w:r>
      <w:r>
        <w:t>4] = A[1</w:t>
      </w:r>
      <w:r w:rsidR="001849F7">
        <w:t>3</w:t>
      </w:r>
      <w:r>
        <w:t>] + x</w:t>
      </w:r>
    </w:p>
    <w:p w14:paraId="0C3CE242" w14:textId="4307F845" w:rsidR="00604CC6" w:rsidRDefault="00604CC6">
      <w:r>
        <w:t>$s</w:t>
      </w:r>
      <w:r w:rsidR="001849F7">
        <w:t>7</w:t>
      </w:r>
      <w:r>
        <w:t xml:space="preserve"> chứa địa chỉ cơ sở mảng A,và  $t</w:t>
      </w:r>
      <w:r w:rsidR="001849F7">
        <w:t>2</w:t>
      </w:r>
      <w:r>
        <w:t xml:space="preserve"> chứa địa chỉ của x</w:t>
      </w:r>
    </w:p>
    <w:p w14:paraId="74EED242" w14:textId="68AED9B2" w:rsidR="00604CC6" w:rsidRDefault="00604CC6">
      <w:r>
        <w:t>Giải</w:t>
      </w:r>
    </w:p>
    <w:p w14:paraId="16E262B3" w14:textId="60CB44A7" w:rsidR="00604CC6" w:rsidRDefault="00604CC6">
      <w:r w:rsidRPr="00604CC6">
        <w:rPr>
          <w:noProof/>
        </w:rPr>
        <w:lastRenderedPageBreak/>
        <w:drawing>
          <wp:inline distT="0" distB="0" distL="0" distR="0" wp14:anchorId="614A5525" wp14:editId="5E2F89ED">
            <wp:extent cx="4024313" cy="227485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0866" cy="22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A8A9" w14:textId="36F8C21F" w:rsidR="00604CC6" w:rsidRDefault="00604CC6">
      <w:r>
        <w:t>A[</w:t>
      </w:r>
      <w:r w:rsidR="001849F7">
        <w:t>4</w:t>
      </w:r>
      <w:r>
        <w:t>4] = A[1</w:t>
      </w:r>
      <w:r w:rsidR="001849F7">
        <w:t>3</w:t>
      </w:r>
      <w:r>
        <w:t>] + x</w:t>
      </w:r>
    </w:p>
    <w:p w14:paraId="0626119C" w14:textId="18F3531F" w:rsidR="00604CC6" w:rsidRDefault="00C627EE">
      <w:r w:rsidRPr="00B75910">
        <w:rPr>
          <w:color w:val="FF0000"/>
        </w:rPr>
        <w:t>l</w:t>
      </w:r>
      <w:r w:rsidR="00604CC6" w:rsidRPr="00B75910">
        <w:rPr>
          <w:color w:val="FF0000"/>
        </w:rPr>
        <w:t xml:space="preserve">w </w:t>
      </w:r>
      <w:r w:rsidR="00604CC6">
        <w:t xml:space="preserve">$t0, </w:t>
      </w:r>
      <w:r w:rsidR="001849F7">
        <w:t>52</w:t>
      </w:r>
      <w:r w:rsidR="00604CC6">
        <w:t>($s</w:t>
      </w:r>
      <w:r w:rsidR="001849F7">
        <w:t>7</w:t>
      </w:r>
      <w:r w:rsidR="00604CC6">
        <w:t xml:space="preserve">)    </w:t>
      </w:r>
      <w:r w:rsidR="00604CC6" w:rsidRPr="00B75910">
        <w:rPr>
          <w:highlight w:val="yellow"/>
        </w:rPr>
        <w:t>// t0 = A[1</w:t>
      </w:r>
      <w:r w:rsidR="001849F7" w:rsidRPr="00B75910">
        <w:rPr>
          <w:highlight w:val="yellow"/>
        </w:rPr>
        <w:t>3</w:t>
      </w:r>
      <w:r w:rsidR="00604CC6" w:rsidRPr="00B75910">
        <w:rPr>
          <w:highlight w:val="yellow"/>
        </w:rPr>
        <w:t>]</w:t>
      </w:r>
      <w:r>
        <w:t xml:space="preserve">     </w:t>
      </w:r>
      <w:r w:rsidR="001849F7">
        <w:t>=&gt; lưu giá trị A13có địa chỉ 84+s3 vào thanh ghi t0</w:t>
      </w:r>
    </w:p>
    <w:p w14:paraId="6D40CC3F" w14:textId="2B9A0A2E" w:rsidR="00604CC6" w:rsidRDefault="00C627EE">
      <w:r w:rsidRPr="00B75910">
        <w:rPr>
          <w:color w:val="FF0000"/>
        </w:rPr>
        <w:t>a</w:t>
      </w:r>
      <w:r w:rsidR="00604CC6" w:rsidRPr="00B75910">
        <w:rPr>
          <w:color w:val="FF0000"/>
        </w:rPr>
        <w:t xml:space="preserve">dd </w:t>
      </w:r>
      <w:r w:rsidR="00604CC6">
        <w:t xml:space="preserve">$t0, </w:t>
      </w:r>
      <w:r>
        <w:t>$t0, $t</w:t>
      </w:r>
      <w:r w:rsidR="001849F7">
        <w:t>2</w:t>
      </w:r>
      <w:r>
        <w:t xml:space="preserve">    </w:t>
      </w:r>
      <w:r w:rsidRPr="00B75910">
        <w:rPr>
          <w:highlight w:val="yellow"/>
        </w:rPr>
        <w:t>// t0 = A[1</w:t>
      </w:r>
      <w:r w:rsidR="001849F7" w:rsidRPr="00B75910">
        <w:rPr>
          <w:highlight w:val="yellow"/>
        </w:rPr>
        <w:t>3</w:t>
      </w:r>
      <w:r w:rsidRPr="00B75910">
        <w:rPr>
          <w:highlight w:val="yellow"/>
        </w:rPr>
        <w:t>] + x</w:t>
      </w:r>
    </w:p>
    <w:p w14:paraId="113A549A" w14:textId="7D5BDC75" w:rsidR="00C627EE" w:rsidRDefault="00C627EE">
      <w:r w:rsidRPr="00B75910">
        <w:rPr>
          <w:color w:val="FF0000"/>
        </w:rPr>
        <w:t xml:space="preserve">sw </w:t>
      </w:r>
      <w:r>
        <w:t xml:space="preserve">$t0, </w:t>
      </w:r>
      <w:r w:rsidR="000A705E">
        <w:t>176</w:t>
      </w:r>
      <w:r>
        <w:t>($s</w:t>
      </w:r>
      <w:r w:rsidR="001849F7">
        <w:t>7</w:t>
      </w:r>
      <w:r>
        <w:t xml:space="preserve">)     </w:t>
      </w:r>
      <w:r w:rsidRPr="00B75910">
        <w:rPr>
          <w:highlight w:val="yellow"/>
        </w:rPr>
        <w:t>// A[</w:t>
      </w:r>
      <w:r w:rsidR="001849F7" w:rsidRPr="00B75910">
        <w:rPr>
          <w:highlight w:val="yellow"/>
        </w:rPr>
        <w:t>4</w:t>
      </w:r>
      <w:r w:rsidRPr="00B75910">
        <w:rPr>
          <w:highlight w:val="yellow"/>
        </w:rPr>
        <w:t>4] = t0</w:t>
      </w:r>
      <w:r w:rsidR="001849F7">
        <w:t xml:space="preserve">   =&gt; lưu giá trị A44 vào ô nhớ có địa chỉ 176+s7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849F7" w14:paraId="153D5218" w14:textId="77777777" w:rsidTr="000A705E">
        <w:tc>
          <w:tcPr>
            <w:tcW w:w="1558" w:type="dxa"/>
          </w:tcPr>
          <w:p w14:paraId="3F8FEE54" w14:textId="5992303E" w:rsidR="001849F7" w:rsidRDefault="001849F7">
            <w:r w:rsidRPr="00D67653">
              <w:rPr>
                <w:color w:val="00B0F0"/>
              </w:rPr>
              <w:t>Op</w:t>
            </w:r>
            <w:r>
              <w:t xml:space="preserve"> </w:t>
            </w:r>
            <w:r w:rsidRPr="00B75910">
              <w:rPr>
                <w:color w:val="FF0000"/>
              </w:rPr>
              <w:t>(6bit)</w:t>
            </w:r>
          </w:p>
        </w:tc>
        <w:tc>
          <w:tcPr>
            <w:tcW w:w="1558" w:type="dxa"/>
          </w:tcPr>
          <w:p w14:paraId="0FB6EF93" w14:textId="29F68EAE" w:rsidR="001849F7" w:rsidRDefault="001849F7">
            <w:r w:rsidRPr="00D67653">
              <w:rPr>
                <w:color w:val="00B0F0"/>
              </w:rPr>
              <w:t>Rs</w:t>
            </w:r>
            <w:r>
              <w:t>(</w:t>
            </w:r>
            <w:r w:rsidRPr="00B75910">
              <w:rPr>
                <w:color w:val="FF0000"/>
              </w:rPr>
              <w:t>5bit)</w:t>
            </w:r>
          </w:p>
        </w:tc>
        <w:tc>
          <w:tcPr>
            <w:tcW w:w="1558" w:type="dxa"/>
          </w:tcPr>
          <w:p w14:paraId="78119E49" w14:textId="2FDA6957" w:rsidR="001849F7" w:rsidRDefault="001849F7">
            <w:r w:rsidRPr="00D67653">
              <w:rPr>
                <w:color w:val="00B0F0"/>
              </w:rPr>
              <w:t>Rt</w:t>
            </w:r>
            <w:r>
              <w:t xml:space="preserve"> (</w:t>
            </w:r>
            <w:r w:rsidRPr="00B75910">
              <w:rPr>
                <w:color w:val="FF0000"/>
              </w:rPr>
              <w:t>5bit)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6F24616" w14:textId="1483A85E" w:rsidR="001849F7" w:rsidRDefault="001849F7">
            <w:r w:rsidRPr="00D67653">
              <w:rPr>
                <w:color w:val="00B0F0"/>
              </w:rPr>
              <w:t>Rd</w:t>
            </w:r>
            <w:r>
              <w:t xml:space="preserve"> (</w:t>
            </w:r>
            <w:r w:rsidRPr="00B75910">
              <w:rPr>
                <w:color w:val="FF0000"/>
              </w:rPr>
              <w:t>5bit)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77A5AA" w14:textId="43E66CE1" w:rsidR="001849F7" w:rsidRDefault="001849F7">
            <w:r w:rsidRPr="00D67653">
              <w:rPr>
                <w:color w:val="00B0F0"/>
              </w:rPr>
              <w:t xml:space="preserve">Shamt </w:t>
            </w:r>
            <w:r>
              <w:t>(</w:t>
            </w:r>
            <w:r w:rsidRPr="00B75910">
              <w:rPr>
                <w:color w:val="FF0000"/>
              </w:rPr>
              <w:t>5bit)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41B4546" w14:textId="1B3E619E" w:rsidR="001849F7" w:rsidRDefault="001849F7">
            <w:r w:rsidRPr="00D67653">
              <w:rPr>
                <w:color w:val="00B0F0"/>
              </w:rPr>
              <w:t>Funct</w:t>
            </w:r>
            <w:r>
              <w:t xml:space="preserve"> (</w:t>
            </w:r>
            <w:r w:rsidRPr="00B75910">
              <w:rPr>
                <w:color w:val="FF0000"/>
              </w:rPr>
              <w:t>6bit)</w:t>
            </w:r>
          </w:p>
        </w:tc>
      </w:tr>
      <w:tr w:rsidR="001849F7" w14:paraId="7A743C65" w14:textId="77777777" w:rsidTr="00D67653">
        <w:trPr>
          <w:trHeight w:val="243"/>
        </w:trPr>
        <w:tc>
          <w:tcPr>
            <w:tcW w:w="1558" w:type="dxa"/>
          </w:tcPr>
          <w:p w14:paraId="6C831704" w14:textId="4E44355E" w:rsidR="001849F7" w:rsidRDefault="00B75910">
            <w:r>
              <w:t>100011</w:t>
            </w:r>
          </w:p>
        </w:tc>
        <w:tc>
          <w:tcPr>
            <w:tcW w:w="1558" w:type="dxa"/>
          </w:tcPr>
          <w:p w14:paraId="7C16EC69" w14:textId="3CB489C2" w:rsidR="001849F7" w:rsidRDefault="00B75910">
            <w:r>
              <w:t>10111</w:t>
            </w:r>
          </w:p>
        </w:tc>
        <w:tc>
          <w:tcPr>
            <w:tcW w:w="1558" w:type="dxa"/>
          </w:tcPr>
          <w:p w14:paraId="16787102" w14:textId="69FD294B" w:rsidR="001849F7" w:rsidRDefault="00B75910">
            <w:r>
              <w:t>01000</w:t>
            </w:r>
          </w:p>
        </w:tc>
        <w:tc>
          <w:tcPr>
            <w:tcW w:w="1558" w:type="dxa"/>
            <w:tcBorders>
              <w:right w:val="nil"/>
            </w:tcBorders>
          </w:tcPr>
          <w:p w14:paraId="25940CC1" w14:textId="77777777" w:rsidR="001849F7" w:rsidRDefault="001849F7"/>
        </w:tc>
        <w:tc>
          <w:tcPr>
            <w:tcW w:w="1559" w:type="dxa"/>
            <w:tcBorders>
              <w:left w:val="nil"/>
              <w:right w:val="nil"/>
            </w:tcBorders>
          </w:tcPr>
          <w:p w14:paraId="3BBA1657" w14:textId="1CBB2293" w:rsidR="001849F7" w:rsidRDefault="000A705E">
            <w:r>
              <w:t>0000 0000 0011 0100</w:t>
            </w:r>
          </w:p>
        </w:tc>
        <w:tc>
          <w:tcPr>
            <w:tcW w:w="1559" w:type="dxa"/>
            <w:tcBorders>
              <w:left w:val="nil"/>
            </w:tcBorders>
          </w:tcPr>
          <w:p w14:paraId="6CF7D35B" w14:textId="77777777" w:rsidR="001849F7" w:rsidRDefault="001849F7"/>
        </w:tc>
      </w:tr>
      <w:tr w:rsidR="001849F7" w14:paraId="2520BE58" w14:textId="77777777" w:rsidTr="00D67653">
        <w:trPr>
          <w:trHeight w:val="548"/>
        </w:trPr>
        <w:tc>
          <w:tcPr>
            <w:tcW w:w="1558" w:type="dxa"/>
          </w:tcPr>
          <w:p w14:paraId="583DF616" w14:textId="37A09992" w:rsidR="001849F7" w:rsidRDefault="00B75910">
            <w:r>
              <w:t>000000</w:t>
            </w:r>
          </w:p>
        </w:tc>
        <w:tc>
          <w:tcPr>
            <w:tcW w:w="1558" w:type="dxa"/>
          </w:tcPr>
          <w:p w14:paraId="5C168C86" w14:textId="39B1F989" w:rsidR="001849F7" w:rsidRDefault="000A705E" w:rsidP="000A705E">
            <w:r>
              <w:t>01000</w:t>
            </w:r>
          </w:p>
        </w:tc>
        <w:tc>
          <w:tcPr>
            <w:tcW w:w="1558" w:type="dxa"/>
          </w:tcPr>
          <w:p w14:paraId="6819C50C" w14:textId="5CD4533D" w:rsidR="001849F7" w:rsidRDefault="000A705E">
            <w:r>
              <w:t>01010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FA94B6E" w14:textId="6D5DA361" w:rsidR="001849F7" w:rsidRDefault="00B75910">
            <w:r>
              <w:t>01000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CBF8E48" w14:textId="763A777B" w:rsidR="001849F7" w:rsidRDefault="000A705E">
            <w:r>
              <w:t>00000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BC23965" w14:textId="5B3A41BE" w:rsidR="001849F7" w:rsidRDefault="000A705E">
            <w:r>
              <w:t>100000</w:t>
            </w:r>
          </w:p>
        </w:tc>
      </w:tr>
      <w:tr w:rsidR="001849F7" w14:paraId="2D9803A1" w14:textId="77777777" w:rsidTr="000A705E">
        <w:tc>
          <w:tcPr>
            <w:tcW w:w="1558" w:type="dxa"/>
          </w:tcPr>
          <w:p w14:paraId="743309F6" w14:textId="0200AFA9" w:rsidR="001849F7" w:rsidRDefault="00B75910">
            <w:r>
              <w:t>101011</w:t>
            </w:r>
          </w:p>
        </w:tc>
        <w:tc>
          <w:tcPr>
            <w:tcW w:w="1558" w:type="dxa"/>
          </w:tcPr>
          <w:p w14:paraId="651213F5" w14:textId="308D6030" w:rsidR="001849F7" w:rsidRDefault="00B75910" w:rsidP="00B75910">
            <w:r>
              <w:t>10111</w:t>
            </w:r>
          </w:p>
        </w:tc>
        <w:tc>
          <w:tcPr>
            <w:tcW w:w="1558" w:type="dxa"/>
          </w:tcPr>
          <w:p w14:paraId="019485EF" w14:textId="16D82137" w:rsidR="001849F7" w:rsidRDefault="00B75910">
            <w:r>
              <w:t>01000</w:t>
            </w:r>
          </w:p>
        </w:tc>
        <w:tc>
          <w:tcPr>
            <w:tcW w:w="1558" w:type="dxa"/>
            <w:tcBorders>
              <w:right w:val="nil"/>
            </w:tcBorders>
          </w:tcPr>
          <w:p w14:paraId="39E2D2D4" w14:textId="00AAC582" w:rsidR="001849F7" w:rsidRDefault="000A705E">
            <w:r>
              <w:t>0000 0000 1011 0000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DBEE0EA" w14:textId="77777777" w:rsidR="001849F7" w:rsidRDefault="001849F7"/>
        </w:tc>
        <w:tc>
          <w:tcPr>
            <w:tcW w:w="1559" w:type="dxa"/>
            <w:tcBorders>
              <w:left w:val="nil"/>
            </w:tcBorders>
          </w:tcPr>
          <w:p w14:paraId="2EC74468" w14:textId="77777777" w:rsidR="001849F7" w:rsidRDefault="001849F7"/>
        </w:tc>
      </w:tr>
    </w:tbl>
    <w:p w14:paraId="76635545" w14:textId="77777777" w:rsidR="001849F7" w:rsidRDefault="001849F7"/>
    <w:p w14:paraId="0C884CA4" w14:textId="63F0EA65" w:rsidR="00C627EE" w:rsidRDefault="00C627EE"/>
    <w:p w14:paraId="2C5D1516" w14:textId="77777777" w:rsidR="00C627EE" w:rsidRDefault="00C627EE"/>
    <w:sectPr w:rsidR="00C6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C2"/>
    <w:rsid w:val="0006242B"/>
    <w:rsid w:val="000A705E"/>
    <w:rsid w:val="001849F7"/>
    <w:rsid w:val="002766C2"/>
    <w:rsid w:val="00352BA4"/>
    <w:rsid w:val="00487E27"/>
    <w:rsid w:val="00604CC6"/>
    <w:rsid w:val="00815AFA"/>
    <w:rsid w:val="00B75910"/>
    <w:rsid w:val="00C627EE"/>
    <w:rsid w:val="00D6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9454D8"/>
  <w15:chartTrackingRefBased/>
  <w15:docId w15:val="{BB67FA7E-54DE-44F0-BA50-F3E1DE4A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2</cp:revision>
  <dcterms:created xsi:type="dcterms:W3CDTF">2022-11-12T15:09:00Z</dcterms:created>
  <dcterms:modified xsi:type="dcterms:W3CDTF">2022-11-16T14:53:00Z</dcterms:modified>
</cp:coreProperties>
</file>