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A610" w14:textId="6158D559" w:rsidR="00FF6371" w:rsidRDefault="001D4715" w:rsidP="007945B2">
      <w:pPr>
        <w:pStyle w:val="Title"/>
        <w:jc w:val="center"/>
      </w:pPr>
      <w:r>
        <w:t>Tổng quan</w:t>
      </w:r>
    </w:p>
    <w:p w14:paraId="27FDA2B5" w14:textId="4857B865" w:rsidR="001D4715" w:rsidRDefault="001D4715">
      <w:pPr>
        <w:rPr>
          <w:szCs w:val="24"/>
        </w:rPr>
      </w:pPr>
    </w:p>
    <w:p w14:paraId="6849CED5" w14:textId="3F9831A4" w:rsidR="001D4715" w:rsidRDefault="001D4715" w:rsidP="001D471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Các khái niệm</w:t>
      </w:r>
    </w:p>
    <w:p w14:paraId="4CB53FBD" w14:textId="396DB5AF" w:rsidR="001D4715" w:rsidRDefault="002214F0" w:rsidP="002214F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Hệ thống thông tin: phần cứng + thông tin</w:t>
      </w:r>
      <w:r w:rsidR="008232A4">
        <w:rPr>
          <w:szCs w:val="24"/>
        </w:rPr>
        <w:t>/dữ liệu</w:t>
      </w:r>
      <w:r>
        <w:rPr>
          <w:szCs w:val="24"/>
        </w:rPr>
        <w:t xml:space="preserve"> + con người quản lý</w:t>
      </w:r>
      <w:r w:rsidR="008232A4">
        <w:rPr>
          <w:szCs w:val="24"/>
        </w:rPr>
        <w:t>+ phần mềm+ các hoạt động xử lí</w:t>
      </w:r>
    </w:p>
    <w:p w14:paraId="07714338" w14:textId="643BFFB4" w:rsidR="002214F0" w:rsidRDefault="002214F0" w:rsidP="002214F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ứng dụng: chương trình phần mềm phục vụ nhu cầu người dùng</w:t>
      </w:r>
    </w:p>
    <w:p w14:paraId="6CCD75C7" w14:textId="1B8D6E3E" w:rsidR="002214F0" w:rsidRDefault="002214F0" w:rsidP="002214F0">
      <w:pPr>
        <w:pStyle w:val="ListParagraph"/>
        <w:ind w:left="1080"/>
        <w:rPr>
          <w:szCs w:val="24"/>
        </w:rPr>
      </w:pPr>
    </w:p>
    <w:p w14:paraId="1BCAF341" w14:textId="77777777" w:rsidR="008232A4" w:rsidRDefault="008232A4" w:rsidP="002214F0">
      <w:pPr>
        <w:pStyle w:val="ListParagraph"/>
        <w:ind w:left="1080"/>
        <w:rPr>
          <w:szCs w:val="24"/>
        </w:rPr>
      </w:pPr>
    </w:p>
    <w:p w14:paraId="03000464" w14:textId="4BDF214C" w:rsidR="002214F0" w:rsidRDefault="002214F0" w:rsidP="002214F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an toàn: trạng thái được bảo vệ trước các rủi ro khách/chủ quan</w:t>
      </w:r>
    </w:p>
    <w:p w14:paraId="4A0D2BD6" w14:textId="51EBF5A8" w:rsidR="002214F0" w:rsidRDefault="002214F0" w:rsidP="002214F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an toàn tt: bảo vệ tt trước rủi ro</w:t>
      </w:r>
    </w:p>
    <w:p w14:paraId="59A4D583" w14:textId="6FD4AA11" w:rsidR="002214F0" w:rsidRDefault="002214F0" w:rsidP="002214F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bảo mật: </w:t>
      </w:r>
      <w:r w:rsidR="00686458">
        <w:rPr>
          <w:szCs w:val="24"/>
        </w:rPr>
        <w:t>bảo vệ 2 thuộc tính: tính toàn vẹn + bí mật dữ liệu/tt</w:t>
      </w:r>
    </w:p>
    <w:p w14:paraId="7011287F" w14:textId="77777777" w:rsidR="00191B7B" w:rsidRDefault="002214F0" w:rsidP="00191B7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an ninh: </w:t>
      </w:r>
      <w:r w:rsidR="00686458">
        <w:rPr>
          <w:szCs w:val="24"/>
        </w:rPr>
        <w:t>đảm bảo an toàn cho các thực thể trước các mối đe dọa</w:t>
      </w:r>
    </w:p>
    <w:p w14:paraId="6937F300" w14:textId="0199877F" w:rsidR="00191B7B" w:rsidRPr="008232A4" w:rsidRDefault="00191B7B" w:rsidP="00191B7B">
      <w:pPr>
        <w:pStyle w:val="ListParagraph"/>
        <w:numPr>
          <w:ilvl w:val="0"/>
          <w:numId w:val="2"/>
        </w:numPr>
        <w:rPr>
          <w:szCs w:val="24"/>
        </w:rPr>
      </w:pPr>
      <w:r>
        <w:t>an ninh mạng: đảm bảo an toàn cho hệ thống mạng máy tính khỏi các mối đe dọa</w:t>
      </w:r>
    </w:p>
    <w:p w14:paraId="79EFB5E6" w14:textId="53E2B6F7" w:rsidR="008232A4" w:rsidRDefault="008232A4" w:rsidP="008232A4">
      <w:pPr>
        <w:rPr>
          <w:szCs w:val="24"/>
        </w:rPr>
      </w:pPr>
    </w:p>
    <w:p w14:paraId="3B91FDF8" w14:textId="77777777" w:rsidR="008232A4" w:rsidRDefault="008232A4" w:rsidP="008232A4">
      <w:pPr>
        <w:rPr>
          <w:szCs w:val="24"/>
        </w:rPr>
      </w:pPr>
    </w:p>
    <w:p w14:paraId="35D6F670" w14:textId="0C0DF1D0" w:rsidR="008232A4" w:rsidRPr="008232A4" w:rsidRDefault="008232A4" w:rsidP="008232A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dữ liệu: các giá trị của tt định lượng hoặc đính tính của các sự vật, hiện tượng trong cs. Được lưu trữ để xử lý</w:t>
      </w:r>
    </w:p>
    <w:p w14:paraId="3EE8BEDE" w14:textId="6AC8DD92" w:rsidR="008232A4" w:rsidRDefault="008232A4" w:rsidP="008232A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thông tin: là dữ liệu đã được xử lý, phân tích, tổ chức nhằm để hiểu rõ hơn sự vật, sự việc, hiện tượng theo 1 góc độ nhất định.</w:t>
      </w:r>
    </w:p>
    <w:p w14:paraId="36E91902" w14:textId="08E227AF" w:rsidR="008232A4" w:rsidRDefault="008232A4" w:rsidP="008232A4">
      <w:pPr>
        <w:rPr>
          <w:szCs w:val="24"/>
        </w:rPr>
      </w:pPr>
    </w:p>
    <w:p w14:paraId="67192A55" w14:textId="40DFCD12" w:rsidR="008232A4" w:rsidRDefault="008232A4" w:rsidP="008232A4">
      <w:pPr>
        <w:rPr>
          <w:szCs w:val="24"/>
        </w:rPr>
      </w:pPr>
    </w:p>
    <w:p w14:paraId="64CB04DA" w14:textId="52BD54B9" w:rsidR="008232A4" w:rsidRDefault="008232A4" w:rsidP="008232A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Yêu cầu bảo mật hệ thống tt: đảm bảo </w:t>
      </w:r>
      <w:r w:rsidRPr="008232A4">
        <w:rPr>
          <w:szCs w:val="24"/>
        </w:rPr>
        <w:sym w:font="Wingdings" w:char="F0E8"/>
      </w:r>
      <w:r>
        <w:rPr>
          <w:szCs w:val="24"/>
        </w:rPr>
        <w:t xml:space="preserve"> tính toàn vẹn + </w:t>
      </w:r>
      <w:r w:rsidR="00F82A7D">
        <w:rPr>
          <w:szCs w:val="24"/>
        </w:rPr>
        <w:t xml:space="preserve">bí mật + tính sẵn sàng + </w:t>
      </w:r>
      <w:r w:rsidR="00631A1B" w:rsidRPr="00631A1B">
        <w:rPr>
          <w:szCs w:val="24"/>
          <w:highlight w:val="yellow"/>
        </w:rPr>
        <w:t>chống chối bỏ</w:t>
      </w:r>
      <w:r w:rsidR="00631A1B">
        <w:rPr>
          <w:szCs w:val="24"/>
        </w:rPr>
        <w:t xml:space="preserve"> (thông tin nơi gửi/nhận, sao kê, hóa đơn thanh toán….)</w:t>
      </w:r>
    </w:p>
    <w:p w14:paraId="0086E602" w14:textId="01DDB63D" w:rsidR="0049348A" w:rsidRDefault="0049348A" w:rsidP="0049348A">
      <w:pPr>
        <w:rPr>
          <w:szCs w:val="24"/>
        </w:rPr>
      </w:pPr>
    </w:p>
    <w:p w14:paraId="012BE5F8" w14:textId="61CB16EF" w:rsidR="0049348A" w:rsidRPr="0049348A" w:rsidRDefault="0049348A" w:rsidP="0049348A">
      <w:pPr>
        <w:pStyle w:val="ListParagraph"/>
        <w:numPr>
          <w:ilvl w:val="0"/>
          <w:numId w:val="1"/>
        </w:numPr>
        <w:rPr>
          <w:szCs w:val="24"/>
        </w:rPr>
      </w:pPr>
      <w:r w:rsidRPr="0049348A">
        <w:rPr>
          <w:szCs w:val="24"/>
        </w:rPr>
        <w:t xml:space="preserve"> </w:t>
      </w:r>
      <w:r>
        <w:rPr>
          <w:szCs w:val="24"/>
        </w:rPr>
        <w:t>X</w:t>
      </w:r>
      <w:r w:rsidRPr="0049348A">
        <w:rPr>
          <w:szCs w:val="24"/>
        </w:rPr>
        <w:t>ác định các mối nguy hiểm:</w:t>
      </w:r>
    </w:p>
    <w:p w14:paraId="4D00A3C6" w14:textId="77777777" w:rsidR="0049348A" w:rsidRDefault="0049348A" w:rsidP="0049348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X</w:t>
      </w:r>
      <w:r w:rsidRPr="0049348A">
        <w:rPr>
          <w:szCs w:val="24"/>
        </w:rPr>
        <w:t xml:space="preserve">đ mối đe dọa: </w:t>
      </w:r>
    </w:p>
    <w:p w14:paraId="1B64D6D2" w14:textId="5299759A" w:rsidR="0049348A" w:rsidRPr="0049348A" w:rsidRDefault="0049348A" w:rsidP="0049348A">
      <w:pPr>
        <w:pStyle w:val="ListParagraph"/>
        <w:ind w:left="1080"/>
        <w:rPr>
          <w:szCs w:val="24"/>
        </w:rPr>
      </w:pPr>
      <w:r>
        <w:rPr>
          <w:szCs w:val="24"/>
        </w:rPr>
        <w:t xml:space="preserve">+ </w:t>
      </w:r>
      <w:r w:rsidRPr="0049348A">
        <w:rPr>
          <w:szCs w:val="24"/>
        </w:rPr>
        <w:t>mối đe dọa bảo mật: những sk có ảnh hưởng đến an toàn hệ thống tt</w:t>
      </w:r>
    </w:p>
    <w:p w14:paraId="0767AADE" w14:textId="2C427539" w:rsidR="0049348A" w:rsidRDefault="0049348A" w:rsidP="0049348A">
      <w:pPr>
        <w:rPr>
          <w:szCs w:val="24"/>
        </w:rPr>
      </w:pPr>
      <w:r>
        <w:rPr>
          <w:szCs w:val="24"/>
        </w:rPr>
        <w:tab/>
        <w:t xml:space="preserve">      + mối đe dọa có 4 loại: ---xem tt bất hợp pháp</w:t>
      </w:r>
    </w:p>
    <w:p w14:paraId="07C936C9" w14:textId="1E16B2F0" w:rsidR="0049348A" w:rsidRDefault="0049348A" w:rsidP="0049348A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--- chỉnh sửa tt bất hợp pháp</w:t>
      </w:r>
    </w:p>
    <w:p w14:paraId="13712322" w14:textId="67DB5DCD" w:rsidR="0049348A" w:rsidRDefault="0049348A" w:rsidP="0049348A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--- từ chối dịch vụ</w:t>
      </w:r>
    </w:p>
    <w:p w14:paraId="334B53D3" w14:textId="65AA7FA6" w:rsidR="0049348A" w:rsidRDefault="0049348A" w:rsidP="0049348A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--- từ chối hành vi</w:t>
      </w:r>
    </w:p>
    <w:p w14:paraId="252B763A" w14:textId="0F63537C" w:rsidR="0049348A" w:rsidRDefault="0049348A" w:rsidP="0049348A">
      <w:pPr>
        <w:rPr>
          <w:szCs w:val="24"/>
        </w:rPr>
      </w:pPr>
    </w:p>
    <w:p w14:paraId="7086694D" w14:textId="77777777" w:rsidR="0049348A" w:rsidRPr="0049348A" w:rsidRDefault="0049348A" w:rsidP="0049348A">
      <w:pPr>
        <w:rPr>
          <w:szCs w:val="24"/>
        </w:rPr>
      </w:pPr>
    </w:p>
    <w:p w14:paraId="72F92E0C" w14:textId="03B1A274" w:rsidR="00631A1B" w:rsidRDefault="00E572FD" w:rsidP="00AC753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Các mối đe dọa thường gặp:</w:t>
      </w:r>
    </w:p>
    <w:p w14:paraId="1B66DA08" w14:textId="66DB1977" w:rsidR="00E572FD" w:rsidRDefault="00E572FD" w:rsidP="00E572FD">
      <w:pPr>
        <w:pStyle w:val="ListParagraph"/>
        <w:ind w:left="1080"/>
        <w:rPr>
          <w:szCs w:val="24"/>
        </w:rPr>
      </w:pPr>
      <w:r>
        <w:rPr>
          <w:szCs w:val="24"/>
        </w:rPr>
        <w:t>+ lỗi và thiếu sót của user</w:t>
      </w:r>
    </w:p>
    <w:p w14:paraId="7E6CD06E" w14:textId="11BDF7E8" w:rsidR="00E572FD" w:rsidRDefault="00E572FD" w:rsidP="00E572FD">
      <w:pPr>
        <w:pStyle w:val="ListParagraph"/>
        <w:ind w:left="1080"/>
        <w:rPr>
          <w:szCs w:val="24"/>
        </w:rPr>
      </w:pPr>
      <w:r>
        <w:rPr>
          <w:szCs w:val="24"/>
        </w:rPr>
        <w:t>+ gian lận và đánh cắp tt</w:t>
      </w:r>
    </w:p>
    <w:p w14:paraId="3FDC487D" w14:textId="21571E04" w:rsidR="00E572FD" w:rsidRDefault="00E572FD" w:rsidP="00E572FD">
      <w:pPr>
        <w:pStyle w:val="ListParagraph"/>
        <w:ind w:left="1080"/>
        <w:rPr>
          <w:szCs w:val="24"/>
        </w:rPr>
      </w:pPr>
      <w:r>
        <w:rPr>
          <w:szCs w:val="24"/>
        </w:rPr>
        <w:t>+ kẻ tấn công nguy hiểm</w:t>
      </w:r>
    </w:p>
    <w:p w14:paraId="262750E7" w14:textId="1297EFAA" w:rsidR="00E572FD" w:rsidRDefault="00E572FD" w:rsidP="00E572FD">
      <w:pPr>
        <w:pStyle w:val="ListParagraph"/>
        <w:ind w:left="1080"/>
        <w:rPr>
          <w:szCs w:val="24"/>
        </w:rPr>
      </w:pPr>
      <w:r>
        <w:rPr>
          <w:szCs w:val="24"/>
        </w:rPr>
        <w:t xml:space="preserve">+ </w:t>
      </w:r>
      <w:r w:rsidR="000417A6">
        <w:rPr>
          <w:szCs w:val="24"/>
        </w:rPr>
        <w:t>mã nguy hiểm</w:t>
      </w:r>
    </w:p>
    <w:p w14:paraId="69D21822" w14:textId="09A511F6" w:rsidR="000417A6" w:rsidRDefault="000417A6" w:rsidP="00E572FD">
      <w:pPr>
        <w:pStyle w:val="ListParagraph"/>
        <w:ind w:left="1080"/>
        <w:rPr>
          <w:szCs w:val="24"/>
        </w:rPr>
      </w:pPr>
      <w:r>
        <w:rPr>
          <w:szCs w:val="24"/>
        </w:rPr>
        <w:t>+ tấn công từ chối dịch vụ</w:t>
      </w:r>
    </w:p>
    <w:p w14:paraId="1CAEB561" w14:textId="50B1E008" w:rsidR="000417A6" w:rsidRDefault="000417A6" w:rsidP="00E572FD">
      <w:pPr>
        <w:pStyle w:val="ListParagraph"/>
        <w:ind w:left="1080"/>
        <w:rPr>
          <w:szCs w:val="24"/>
        </w:rPr>
      </w:pPr>
      <w:r>
        <w:rPr>
          <w:szCs w:val="24"/>
        </w:rPr>
        <w:t>+ social engineering</w:t>
      </w:r>
    </w:p>
    <w:p w14:paraId="52EC6CF8" w14:textId="531D4CAB" w:rsidR="00AC753B" w:rsidRDefault="00AC753B" w:rsidP="00E572FD">
      <w:pPr>
        <w:pStyle w:val="ListParagraph"/>
        <w:ind w:left="1080"/>
        <w:rPr>
          <w:szCs w:val="24"/>
        </w:rPr>
      </w:pPr>
    </w:p>
    <w:p w14:paraId="26132F83" w14:textId="491283F0" w:rsidR="00AC753B" w:rsidRDefault="00AC753B" w:rsidP="00E572FD">
      <w:pPr>
        <w:pStyle w:val="ListParagraph"/>
        <w:ind w:left="1080"/>
        <w:rPr>
          <w:szCs w:val="24"/>
        </w:rPr>
      </w:pPr>
    </w:p>
    <w:p w14:paraId="665C75BD" w14:textId="77777777" w:rsidR="00AC753B" w:rsidRPr="00E572FD" w:rsidRDefault="00AC753B" w:rsidP="00E572FD">
      <w:pPr>
        <w:pStyle w:val="ListParagraph"/>
        <w:ind w:left="1080"/>
        <w:rPr>
          <w:szCs w:val="24"/>
        </w:rPr>
      </w:pPr>
    </w:p>
    <w:p w14:paraId="318B8E01" w14:textId="4D1A92B4" w:rsidR="008232A4" w:rsidRDefault="000417A6" w:rsidP="000417A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Lỗi và thiếu sót của user:</w:t>
      </w:r>
    </w:p>
    <w:p w14:paraId="0F7AD1D8" w14:textId="6D397080" w:rsidR="000417A6" w:rsidRDefault="000417A6" w:rsidP="000417A6">
      <w:pPr>
        <w:pStyle w:val="ListParagraph"/>
        <w:ind w:left="1080"/>
        <w:rPr>
          <w:szCs w:val="24"/>
        </w:rPr>
      </w:pPr>
      <w:r>
        <w:rPr>
          <w:szCs w:val="24"/>
        </w:rPr>
        <w:t>+ mối đe dọa hthong tt xuất phát từ những lỗi bảo mật, lỗi thao tác của những user trong hệ thống</w:t>
      </w:r>
    </w:p>
    <w:p w14:paraId="4F9DDA95" w14:textId="70903268" w:rsidR="000417A6" w:rsidRDefault="000417A6" w:rsidP="000417A6">
      <w:pPr>
        <w:pStyle w:val="ListParagraph"/>
        <w:ind w:left="1080"/>
        <w:rPr>
          <w:szCs w:val="24"/>
        </w:rPr>
      </w:pPr>
      <w:r>
        <w:rPr>
          <w:szCs w:val="24"/>
        </w:rPr>
        <w:t>+ là mối đe dọa hàng đầu đối với 1 hệ thống tt</w:t>
      </w:r>
    </w:p>
    <w:p w14:paraId="66EAAEAC" w14:textId="36E49EE3" w:rsidR="00A7267E" w:rsidRDefault="00A7267E" w:rsidP="000417A6">
      <w:pPr>
        <w:pStyle w:val="ListParagraph"/>
        <w:ind w:left="1080"/>
        <w:rPr>
          <w:szCs w:val="24"/>
        </w:rPr>
      </w:pPr>
      <w:r>
        <w:rPr>
          <w:szCs w:val="24"/>
        </w:rPr>
        <w:t>+ giải pháp:</w:t>
      </w:r>
    </w:p>
    <w:p w14:paraId="7BB0438D" w14:textId="3FC5AD33" w:rsidR="00A7267E" w:rsidRDefault="00A7267E" w:rsidP="00A7267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Huấn luyện user thực hiện đúng thao tác, hạn chế sai sót</w:t>
      </w:r>
    </w:p>
    <w:p w14:paraId="1D926575" w14:textId="23A3DCEE" w:rsidR="00A7267E" w:rsidRDefault="00A7267E" w:rsidP="00A7267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Nguyên tắc: quyền tối thiểu</w:t>
      </w:r>
    </w:p>
    <w:p w14:paraId="605F650F" w14:textId="2698C377" w:rsidR="00A7267E" w:rsidRDefault="00A7267E" w:rsidP="00A7267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Thường xuyên back-up hệ thống</w:t>
      </w:r>
    </w:p>
    <w:p w14:paraId="4D8F62ED" w14:textId="281840F9" w:rsidR="00A7267E" w:rsidRDefault="00A7267E" w:rsidP="00A7267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Tấn công mạng:</w:t>
      </w:r>
    </w:p>
    <w:p w14:paraId="45815E28" w14:textId="72D1132D" w:rsidR="00A7267E" w:rsidRDefault="00A7267E" w:rsidP="00A7267E">
      <w:pPr>
        <w:pStyle w:val="ListParagraph"/>
        <w:ind w:left="1080"/>
        <w:rPr>
          <w:szCs w:val="24"/>
        </w:rPr>
      </w:pPr>
      <w:r>
        <w:rPr>
          <w:szCs w:val="24"/>
        </w:rPr>
        <w:t>+ kẻ tấn công nguy hiểm xâm nhập vào hệ thống để tìm kiếm tt, phá hoại dữ liệu, phá hủy hệ thống</w:t>
      </w:r>
    </w:p>
    <w:p w14:paraId="59D9AD7E" w14:textId="1F5DE7B8" w:rsidR="00A7267E" w:rsidRDefault="00A7267E" w:rsidP="00A7267E">
      <w:pPr>
        <w:pStyle w:val="ListParagraph"/>
        <w:ind w:left="1080"/>
        <w:rPr>
          <w:szCs w:val="24"/>
        </w:rPr>
      </w:pPr>
      <w:r>
        <w:rPr>
          <w:szCs w:val="24"/>
        </w:rPr>
        <w:t>+ 5 bước để tấn công vào 1 hệ thống:</w:t>
      </w:r>
    </w:p>
    <w:p w14:paraId="708F464C" w14:textId="1B9F92D1" w:rsidR="00A7267E" w:rsidRDefault="00A7267E" w:rsidP="00A7267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Thăm dò</w:t>
      </w:r>
    </w:p>
    <w:p w14:paraId="53D0262E" w14:textId="3911095C" w:rsidR="00A7267E" w:rsidRDefault="00A7267E" w:rsidP="00A7267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Quét lỗ hổng để tấn công</w:t>
      </w:r>
    </w:p>
    <w:p w14:paraId="5DA0E736" w14:textId="506BC9D7" w:rsidR="00A7267E" w:rsidRDefault="00A7267E" w:rsidP="00A7267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Cố gắng lấy quyền truy cập</w:t>
      </w:r>
    </w:p>
    <w:p w14:paraId="522B1465" w14:textId="76C39CB5" w:rsidR="00A7267E" w:rsidRDefault="00A7267E" w:rsidP="00A7267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Duy trì kết nối</w:t>
      </w:r>
    </w:p>
    <w:p w14:paraId="495FBD0C" w14:textId="7E804005" w:rsidR="00A7267E" w:rsidRDefault="00A7267E" w:rsidP="00A7267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Xóa dấu vết</w:t>
      </w:r>
    </w:p>
    <w:p w14:paraId="1924FEAC" w14:textId="4FFDD8DC" w:rsidR="00A7267E" w:rsidRDefault="00A7267E" w:rsidP="00A7267E">
      <w:pPr>
        <w:rPr>
          <w:szCs w:val="24"/>
        </w:rPr>
      </w:pPr>
    </w:p>
    <w:p w14:paraId="5875505A" w14:textId="2F9407B4" w:rsidR="00A7267E" w:rsidRDefault="004576C6" w:rsidP="004576C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Mã độc:</w:t>
      </w:r>
    </w:p>
    <w:p w14:paraId="5CF85B62" w14:textId="4DE16F0C" w:rsidR="004576C6" w:rsidRDefault="004576C6" w:rsidP="004576C6">
      <w:pPr>
        <w:pStyle w:val="ListParagraph"/>
        <w:ind w:left="1080"/>
        <w:rPr>
          <w:szCs w:val="24"/>
        </w:rPr>
      </w:pPr>
      <w:r>
        <w:rPr>
          <w:szCs w:val="24"/>
        </w:rPr>
        <w:t>+ là 1 đoạn mã không mong muốn được nhúng trong 1 program nhằm thực hiện các truy cập trái phép vào hệ thống mt để thu thập các tt nhạy cảm, làm gián đoạn hđ or gây hại cho hthong mt</w:t>
      </w:r>
    </w:p>
    <w:p w14:paraId="5C6E0C74" w14:textId="77777777" w:rsidR="00EA5B43" w:rsidRDefault="00EA5B43" w:rsidP="004576C6">
      <w:pPr>
        <w:pStyle w:val="ListParagraph"/>
        <w:ind w:left="1080"/>
        <w:rPr>
          <w:szCs w:val="24"/>
        </w:rPr>
      </w:pPr>
    </w:p>
    <w:p w14:paraId="703D7C86" w14:textId="6F2A371F" w:rsidR="00EA5B43" w:rsidRDefault="00EA5B43" w:rsidP="00EA5B43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Tấn công từ chối dịch vụ:</w:t>
      </w:r>
    </w:p>
    <w:p w14:paraId="4191A3D6" w14:textId="5B7459B1" w:rsidR="00EA5B43" w:rsidRDefault="00EA5B43" w:rsidP="00EA5B43">
      <w:pPr>
        <w:pStyle w:val="ListParagraph"/>
        <w:ind w:left="1080"/>
        <w:rPr>
          <w:szCs w:val="24"/>
        </w:rPr>
      </w:pPr>
      <w:r>
        <w:rPr>
          <w:szCs w:val="24"/>
        </w:rPr>
        <w:t>+ là kiểu tấn công ngăn không cho những user khác truy cập vào hệ thống</w:t>
      </w:r>
    </w:p>
    <w:p w14:paraId="19A1CF25" w14:textId="6D0A24DB" w:rsidR="00EA5B43" w:rsidRDefault="00EA5B43" w:rsidP="00EA5B43">
      <w:pPr>
        <w:pStyle w:val="ListParagraph"/>
        <w:ind w:left="1080"/>
        <w:rPr>
          <w:szCs w:val="24"/>
        </w:rPr>
      </w:pPr>
      <w:r>
        <w:rPr>
          <w:szCs w:val="24"/>
        </w:rPr>
        <w:t>+ làm cho hthong bị quá tải và k thể hđ</w:t>
      </w:r>
    </w:p>
    <w:p w14:paraId="3934C9BD" w14:textId="70E6EEF2" w:rsidR="00EA5B43" w:rsidRDefault="00EA5B43" w:rsidP="00EA5B43">
      <w:pPr>
        <w:pStyle w:val="ListParagraph"/>
        <w:ind w:left="1080"/>
        <w:rPr>
          <w:szCs w:val="24"/>
        </w:rPr>
      </w:pPr>
      <w:r>
        <w:rPr>
          <w:szCs w:val="24"/>
        </w:rPr>
        <w:t xml:space="preserve">+ DoS: tấn công one – to – one </w:t>
      </w:r>
    </w:p>
    <w:p w14:paraId="6669A6C8" w14:textId="062026FC" w:rsidR="00EA5B43" w:rsidRDefault="00EA5B43" w:rsidP="00EA5B43">
      <w:pPr>
        <w:pStyle w:val="ListParagraph"/>
        <w:ind w:left="1080"/>
        <w:rPr>
          <w:szCs w:val="24"/>
        </w:rPr>
      </w:pPr>
      <w:r>
        <w:rPr>
          <w:szCs w:val="24"/>
        </w:rPr>
        <w:t xml:space="preserve">+ DdoS: </w:t>
      </w:r>
    </w:p>
    <w:p w14:paraId="1A8436B7" w14:textId="27433DE0" w:rsidR="00EA5B43" w:rsidRDefault="00EA5B43" w:rsidP="00EA5B43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Sd các Zombie host</w:t>
      </w:r>
    </w:p>
    <w:p w14:paraId="59A990D7" w14:textId="26D1804A" w:rsidR="00EA5B43" w:rsidRDefault="00EA5B43" w:rsidP="00EA5B43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Tấn công many-to-one</w:t>
      </w:r>
    </w:p>
    <w:p w14:paraId="4E336316" w14:textId="15CBBE34" w:rsidR="00EA5B43" w:rsidRDefault="00EA5B43" w:rsidP="00EA5B43">
      <w:pPr>
        <w:rPr>
          <w:szCs w:val="24"/>
        </w:rPr>
      </w:pPr>
    </w:p>
    <w:p w14:paraId="444C9394" w14:textId="61F14261" w:rsidR="00EA5B43" w:rsidRDefault="00EA5B43" w:rsidP="00EA5B43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Social engineering: </w:t>
      </w:r>
    </w:p>
    <w:p w14:paraId="7F8C7580" w14:textId="1F2B3F4B" w:rsidR="00EA5B43" w:rsidRDefault="00EA5B43" w:rsidP="00EA5B43">
      <w:pPr>
        <w:pStyle w:val="ListParagraph"/>
        <w:ind w:left="1080"/>
        <w:rPr>
          <w:szCs w:val="24"/>
        </w:rPr>
      </w:pPr>
      <w:r>
        <w:rPr>
          <w:szCs w:val="24"/>
        </w:rPr>
        <w:t>+ sd sự ảnh hưởng và thuyết phục để đánh lừa user nhằm khai thác tt</w:t>
      </w:r>
    </w:p>
    <w:p w14:paraId="5927EB40" w14:textId="6B78C945" w:rsidR="00EA5B43" w:rsidRDefault="00EA5B43" w:rsidP="00EA5B43">
      <w:pPr>
        <w:pStyle w:val="ListParagraph"/>
        <w:ind w:left="1080"/>
        <w:rPr>
          <w:szCs w:val="24"/>
        </w:rPr>
      </w:pPr>
    </w:p>
    <w:p w14:paraId="13CE3FCD" w14:textId="43326CF7" w:rsidR="00EA5B43" w:rsidRDefault="00EA5B43" w:rsidP="00EA5B43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Điều khiển truy cập:</w:t>
      </w:r>
    </w:p>
    <w:p w14:paraId="008B0A4A" w14:textId="6C111F32" w:rsidR="00EA5B43" w:rsidRDefault="00EA5B43" w:rsidP="00EA5B43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Là cơ chế điều khiển, qli các truy cập vào hệ thống csdl</w:t>
      </w:r>
    </w:p>
    <w:p w14:paraId="67E6B8BF" w14:textId="019260F6" w:rsidR="00EA5B43" w:rsidRDefault="00EA5B43" w:rsidP="00EA5B43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Các bước ddkhien truy cập:</w:t>
      </w:r>
    </w:p>
    <w:p w14:paraId="679E7BEE" w14:textId="2B67BBC6" w:rsidR="00EA5B43" w:rsidRDefault="00EA5B43" w:rsidP="00EA5B43">
      <w:pPr>
        <w:pStyle w:val="ListParagraph"/>
        <w:ind w:left="1080"/>
        <w:rPr>
          <w:szCs w:val="24"/>
        </w:rPr>
      </w:pPr>
      <w:r>
        <w:rPr>
          <w:szCs w:val="24"/>
        </w:rPr>
        <w:t>+ định danh: user cung cấp danh định</w:t>
      </w:r>
    </w:p>
    <w:p w14:paraId="7A9500A0" w14:textId="3CEB24BB" w:rsidR="00EA5B43" w:rsidRPr="00EA5B43" w:rsidRDefault="00EA5B43" w:rsidP="00EA5B43">
      <w:pPr>
        <w:pStyle w:val="ListParagraph"/>
        <w:ind w:left="1080"/>
        <w:rPr>
          <w:szCs w:val="24"/>
        </w:rPr>
      </w:pPr>
      <w:r>
        <w:rPr>
          <w:szCs w:val="24"/>
        </w:rPr>
        <w:t>+ xác thực: user chứng minh định danh là đúng</w:t>
      </w:r>
    </w:p>
    <w:p w14:paraId="6ACCEA66" w14:textId="0DB2F078" w:rsidR="00EA5B43" w:rsidRDefault="00EA5B43" w:rsidP="00EA5B43">
      <w:pPr>
        <w:pStyle w:val="ListParagraph"/>
        <w:ind w:left="1080"/>
        <w:rPr>
          <w:szCs w:val="24"/>
        </w:rPr>
      </w:pPr>
      <w:r>
        <w:rPr>
          <w:szCs w:val="24"/>
        </w:rPr>
        <w:t>+ ủy quyền: xđ quyền mà user có</w:t>
      </w:r>
    </w:p>
    <w:p w14:paraId="24BFEB96" w14:textId="71BD919C" w:rsidR="00EA5B43" w:rsidRDefault="00EA5B43" w:rsidP="00EA5B43">
      <w:pPr>
        <w:pStyle w:val="ListParagraph"/>
        <w:ind w:left="1080"/>
        <w:rPr>
          <w:szCs w:val="24"/>
        </w:rPr>
      </w:pPr>
    </w:p>
    <w:p w14:paraId="10880FC0" w14:textId="424CA192" w:rsidR="00EA5B43" w:rsidRDefault="00F5233F" w:rsidP="00F5233F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Cơ chế xd các tập luật điều khiển truy cập: cách thức để xét 1 truy cập là cho phép or bị từ chối</w:t>
      </w:r>
    </w:p>
    <w:p w14:paraId="10DF3C01" w14:textId="6C9AD004" w:rsidR="00F5233F" w:rsidRDefault="00F5233F" w:rsidP="00F5233F">
      <w:pPr>
        <w:pStyle w:val="ListParagraph"/>
        <w:ind w:left="1080"/>
        <w:rPr>
          <w:szCs w:val="24"/>
        </w:rPr>
      </w:pPr>
      <w:r>
        <w:rPr>
          <w:szCs w:val="24"/>
        </w:rPr>
        <w:t>+ dkhien truy cập tùy quyền</w:t>
      </w:r>
    </w:p>
    <w:p w14:paraId="48EDA6B4" w14:textId="77F77D9C" w:rsidR="00F5233F" w:rsidRPr="00EA5B43" w:rsidRDefault="00F5233F" w:rsidP="00F5233F">
      <w:pPr>
        <w:pStyle w:val="ListParagraph"/>
        <w:ind w:left="1080"/>
        <w:rPr>
          <w:szCs w:val="24"/>
        </w:rPr>
      </w:pPr>
      <w:r>
        <w:rPr>
          <w:szCs w:val="24"/>
        </w:rPr>
        <w:t>+ dkhien truy cập bắt buộc</w:t>
      </w:r>
    </w:p>
    <w:p w14:paraId="0BE3289B" w14:textId="24996DFE" w:rsidR="00E572FD" w:rsidRDefault="00E572FD" w:rsidP="008232A4">
      <w:pPr>
        <w:pStyle w:val="ListParagraph"/>
        <w:rPr>
          <w:szCs w:val="24"/>
        </w:rPr>
      </w:pPr>
    </w:p>
    <w:p w14:paraId="2D1D7F25" w14:textId="4B3C0C40" w:rsidR="00E572FD" w:rsidRDefault="00AE7A67" w:rsidP="00AE7A6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1 số thuật ngữ</w:t>
      </w:r>
    </w:p>
    <w:p w14:paraId="59AED076" w14:textId="3AD48336" w:rsidR="003B2414" w:rsidRPr="003B2414" w:rsidRDefault="003B2414" w:rsidP="003B2414">
      <w:pPr>
        <w:pStyle w:val="ListParagraph"/>
        <w:numPr>
          <w:ilvl w:val="1"/>
          <w:numId w:val="1"/>
        </w:numPr>
        <w:rPr>
          <w:szCs w:val="24"/>
        </w:rPr>
      </w:pPr>
    </w:p>
    <w:p w14:paraId="06C18A4D" w14:textId="3F5A9953" w:rsidR="00AE7A67" w:rsidRDefault="00AE7A67" w:rsidP="00AE7A6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Mật mã học:</w:t>
      </w:r>
      <w:r w:rsidR="003B2414">
        <w:rPr>
          <w:szCs w:val="24"/>
        </w:rPr>
        <w:t xml:space="preserve"> ngành KH nghiên cứu các kĩ thuật toán học =&gt; cung cấp dịch vụ bảo vệ  tt</w:t>
      </w:r>
    </w:p>
    <w:p w14:paraId="4097A7A5" w14:textId="305EC76E" w:rsidR="00AE7A67" w:rsidRDefault="00AE7A67" w:rsidP="00AE7A6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Hệ mật mã:</w:t>
      </w:r>
      <w:r w:rsidR="003B2414">
        <w:rPr>
          <w:szCs w:val="24"/>
        </w:rPr>
        <w:t xml:space="preserve"> tập hợp các thuật toán, các thủ tục kết hợp =&gt; che dấu tt và làm rõ nó</w:t>
      </w:r>
    </w:p>
    <w:p w14:paraId="1F354EAD" w14:textId="38E90F7E" w:rsidR="00AE7A67" w:rsidRDefault="00AE7A67" w:rsidP="00AE7A6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Mã hóa:</w:t>
      </w:r>
      <w:r w:rsidR="003B2414">
        <w:rPr>
          <w:szCs w:val="24"/>
        </w:rPr>
        <w:t xml:space="preserve"> quá trình chuyển tt có thể đọc (bản rõ) thành tt không thể đọc (bản mã)</w:t>
      </w:r>
    </w:p>
    <w:p w14:paraId="55297C7E" w14:textId="341CAAA7" w:rsidR="00AE7A67" w:rsidRDefault="00AE7A67" w:rsidP="00AE7A6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Giải mã:</w:t>
      </w:r>
      <w:r w:rsidR="003B2414">
        <w:rPr>
          <w:szCs w:val="24"/>
        </w:rPr>
        <w:t xml:space="preserve"> quá trình ngược lại với mã hóa</w:t>
      </w:r>
    </w:p>
    <w:p w14:paraId="4A05A3B1" w14:textId="44A8A247" w:rsidR="00AE7A67" w:rsidRDefault="00AE7A67" w:rsidP="00AE7A6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Thuật toán mã hóa:</w:t>
      </w:r>
      <w:r w:rsidR="003B2414">
        <w:rPr>
          <w:szCs w:val="24"/>
        </w:rPr>
        <w:t xml:space="preserve"> các thủ tục tính toán =&gt; che dấu và làm rõ tt</w:t>
      </w:r>
    </w:p>
    <w:p w14:paraId="3E19C19A" w14:textId="747B6D3E" w:rsidR="00AE7A67" w:rsidRDefault="00AE7A67" w:rsidP="00AE7A6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1 khóa:</w:t>
      </w:r>
      <w:r w:rsidR="003B2414">
        <w:rPr>
          <w:szCs w:val="24"/>
        </w:rPr>
        <w:t xml:space="preserve"> 1 gtri làm cho thuật toán mã hóa chạy theo cách riêng biệt =&gt; sinh ra bản rõ riêng biệt tùy theo khóa. Khóa càng lớn =&gt; bản mã kq càng an toàn. Kích thước mã đo bằng bit. Phạm vi các gtri có thể có =&gt; không gian khóa</w:t>
      </w:r>
    </w:p>
    <w:p w14:paraId="059B6579" w14:textId="5AB70953" w:rsidR="00AE7A67" w:rsidRDefault="00AE7A67" w:rsidP="00AE7A6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Phân tích mã:</w:t>
      </w:r>
      <w:r w:rsidR="003B2414">
        <w:rPr>
          <w:szCs w:val="24"/>
        </w:rPr>
        <w:t xml:space="preserve"> quá trình or nghệ thuật ptich hệ mật mã or ktra tính toàn vẹn  của nó or phá nó vì lí do bí mật</w:t>
      </w:r>
    </w:p>
    <w:p w14:paraId="3BDA498E" w14:textId="5C33D33F" w:rsidR="00AE7A67" w:rsidRDefault="00AE7A67" w:rsidP="00AE7A6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Kẻ tấn công:</w:t>
      </w:r>
      <w:r w:rsidR="003B2414">
        <w:rPr>
          <w:szCs w:val="24"/>
        </w:rPr>
        <w:t xml:space="preserve"> =)))</w:t>
      </w:r>
    </w:p>
    <w:p w14:paraId="7D9D4C43" w14:textId="5CD04A75" w:rsidR="00AE7A67" w:rsidRDefault="003B2414" w:rsidP="003B2414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 Định nghĩa hệ mật mã</w:t>
      </w:r>
    </w:p>
    <w:p w14:paraId="3DC54924" w14:textId="1421400E" w:rsidR="000E060F" w:rsidRDefault="000E060F" w:rsidP="000E060F">
      <w:pPr>
        <w:pStyle w:val="ListParagraph"/>
        <w:rPr>
          <w:szCs w:val="24"/>
        </w:rPr>
      </w:pPr>
      <w:r>
        <w:rPr>
          <w:szCs w:val="24"/>
        </w:rPr>
        <w:t>// P: bản rõ</w:t>
      </w:r>
    </w:p>
    <w:p w14:paraId="5AA30EF5" w14:textId="6B4C703A" w:rsidR="000E060F" w:rsidRDefault="000E060F" w:rsidP="000E060F">
      <w:pPr>
        <w:pStyle w:val="ListParagraph"/>
        <w:rPr>
          <w:szCs w:val="24"/>
        </w:rPr>
      </w:pPr>
      <w:r>
        <w:rPr>
          <w:szCs w:val="24"/>
        </w:rPr>
        <w:t>// C: bản mã</w:t>
      </w:r>
    </w:p>
    <w:p w14:paraId="6E7A5761" w14:textId="4D13CAC6" w:rsidR="000E060F" w:rsidRDefault="000E060F" w:rsidP="000E060F">
      <w:pPr>
        <w:pStyle w:val="ListParagraph"/>
        <w:rPr>
          <w:szCs w:val="24"/>
        </w:rPr>
      </w:pPr>
      <w:r>
        <w:rPr>
          <w:szCs w:val="24"/>
        </w:rPr>
        <w:t>// K: khóa</w:t>
      </w:r>
    </w:p>
    <w:p w14:paraId="0B56EEAA" w14:textId="21D38B82" w:rsidR="000E060F" w:rsidRDefault="000E060F" w:rsidP="000E060F">
      <w:pPr>
        <w:pStyle w:val="ListParagraph"/>
        <w:rPr>
          <w:szCs w:val="24"/>
        </w:rPr>
      </w:pPr>
      <w:r>
        <w:rPr>
          <w:szCs w:val="24"/>
        </w:rPr>
        <w:t>// E: các quy tắc mã hóa</w:t>
      </w:r>
    </w:p>
    <w:p w14:paraId="4B9BBC50" w14:textId="35044C92" w:rsidR="000E060F" w:rsidRDefault="000E060F" w:rsidP="000E060F">
      <w:pPr>
        <w:pStyle w:val="ListParagraph"/>
        <w:rPr>
          <w:szCs w:val="24"/>
        </w:rPr>
      </w:pPr>
      <w:r>
        <w:rPr>
          <w:szCs w:val="24"/>
        </w:rPr>
        <w:t>// D: các quy tắc giải mã</w:t>
      </w:r>
    </w:p>
    <w:p w14:paraId="00FA41C1" w14:textId="1263F729" w:rsidR="000E060F" w:rsidRDefault="000E060F" w:rsidP="000E060F">
      <w:pPr>
        <w:pStyle w:val="ListParagraph"/>
        <w:rPr>
          <w:szCs w:val="24"/>
        </w:rPr>
      </w:pPr>
      <w:r w:rsidRPr="000E060F">
        <w:rPr>
          <w:szCs w:val="24"/>
        </w:rPr>
        <w:sym w:font="Wingdings" w:char="F0E8"/>
      </w:r>
      <w:r>
        <w:rPr>
          <w:szCs w:val="24"/>
        </w:rPr>
        <w:t xml:space="preserve"> 1 hệ mật: là 1 bộ 5 thành phần: P, C, K, E, D thỏa mãn các dkien:</w:t>
      </w:r>
    </w:p>
    <w:p w14:paraId="5E00E470" w14:textId="696F5AEB" w:rsidR="000E060F" w:rsidRDefault="000E060F" w:rsidP="000E060F">
      <w:pPr>
        <w:pStyle w:val="ListParagraph"/>
        <w:rPr>
          <w:szCs w:val="24"/>
        </w:rPr>
      </w:pPr>
      <w:r>
        <w:rPr>
          <w:szCs w:val="24"/>
        </w:rPr>
        <w:t>……………………………………</w:t>
      </w:r>
    </w:p>
    <w:p w14:paraId="6F3CBC19" w14:textId="6FFFDF28" w:rsidR="000E060F" w:rsidRDefault="000E060F" w:rsidP="000E060F">
      <w:pPr>
        <w:pStyle w:val="ListParagraph"/>
        <w:rPr>
          <w:szCs w:val="24"/>
        </w:rPr>
      </w:pPr>
      <w:r>
        <w:rPr>
          <w:szCs w:val="24"/>
        </w:rPr>
        <w:t>……………………………………</w:t>
      </w:r>
    </w:p>
    <w:p w14:paraId="4620F00D" w14:textId="77777777" w:rsidR="000E060F" w:rsidRDefault="000E060F" w:rsidP="000E060F">
      <w:pPr>
        <w:pStyle w:val="ListParagraph"/>
        <w:rPr>
          <w:szCs w:val="24"/>
        </w:rPr>
      </w:pPr>
    </w:p>
    <w:p w14:paraId="3E319120" w14:textId="28C4331E" w:rsidR="003B2414" w:rsidRDefault="00F93833" w:rsidP="00F93833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Mã hóa đối xứng: mã hóa và giải mã dùng cùng 1 khóa</w:t>
      </w:r>
    </w:p>
    <w:p w14:paraId="09E9D361" w14:textId="6627ED8E" w:rsidR="00F93833" w:rsidRDefault="00F93833" w:rsidP="00F93833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Hạn chế: không an toàn vì gửi bản mã &amp; khóa trên cùng 1 đường truyền</w:t>
      </w:r>
      <w:r w:rsidR="000E060F">
        <w:rPr>
          <w:szCs w:val="24"/>
        </w:rPr>
        <w:t>/kênh</w:t>
      </w:r>
      <w:r>
        <w:rPr>
          <w:szCs w:val="24"/>
        </w:rPr>
        <w:t xml:space="preserve"> =&gt; có thể bị giải mã </w:t>
      </w:r>
    </w:p>
    <w:p w14:paraId="37EAF9D3" w14:textId="5EC88F56" w:rsidR="00F93833" w:rsidRDefault="00F93833" w:rsidP="00F93833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Khắc phục: gửi bản mã và khóa trên các kênh/ phương thức khác nhau</w:t>
      </w:r>
    </w:p>
    <w:p w14:paraId="4F2FCC54" w14:textId="05D14C1E" w:rsidR="00F93833" w:rsidRDefault="00F93833" w:rsidP="00F93833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Kết luận: vẫn không quá t</w:t>
      </w:r>
      <w:r w:rsidR="000E060F">
        <w:rPr>
          <w:szCs w:val="24"/>
        </w:rPr>
        <w:t>ố</w:t>
      </w:r>
      <w:r>
        <w:rPr>
          <w:szCs w:val="24"/>
        </w:rPr>
        <w:t>i ưu</w:t>
      </w:r>
    </w:p>
    <w:p w14:paraId="7D1D64BD" w14:textId="4A5BC8B1" w:rsidR="00F93833" w:rsidRDefault="00F93833" w:rsidP="00F93833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Mã hóa bất đối xứng: </w:t>
      </w:r>
    </w:p>
    <w:p w14:paraId="3E2F1BEC" w14:textId="39840077" w:rsidR="00F93833" w:rsidRDefault="00F93833" w:rsidP="00F93833">
      <w:pPr>
        <w:pStyle w:val="ListParagraph"/>
        <w:ind w:left="1080"/>
        <w:rPr>
          <w:szCs w:val="24"/>
        </w:rPr>
      </w:pPr>
      <w:r>
        <w:rPr>
          <w:szCs w:val="24"/>
        </w:rPr>
        <w:t>+ người gửi : gửi bản mã ( dùng public key của người nhận để mã hóa) cho ng nhận</w:t>
      </w:r>
    </w:p>
    <w:p w14:paraId="0274FB97" w14:textId="556935B0" w:rsidR="00F93833" w:rsidRDefault="00F93833" w:rsidP="00F93833">
      <w:pPr>
        <w:pStyle w:val="ListParagraph"/>
        <w:ind w:left="1080"/>
        <w:rPr>
          <w:szCs w:val="24"/>
        </w:rPr>
      </w:pPr>
      <w:r>
        <w:rPr>
          <w:szCs w:val="24"/>
        </w:rPr>
        <w:t>+ người nhận: giải mã bản mã nhận được bằng private key của mình</w:t>
      </w:r>
    </w:p>
    <w:p w14:paraId="3CC2D34A" w14:textId="2EE16208" w:rsidR="00F93833" w:rsidRPr="003B2414" w:rsidRDefault="00F93833" w:rsidP="00F93833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Ưu điểm: an toàn tt</w:t>
      </w:r>
    </w:p>
    <w:p w14:paraId="1ADBFB71" w14:textId="75F02302" w:rsidR="00E572FD" w:rsidRDefault="000E060F" w:rsidP="000E060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 </w:t>
      </w:r>
      <w:r w:rsidR="0053621F">
        <w:rPr>
          <w:szCs w:val="24"/>
        </w:rPr>
        <w:t>………………..</w:t>
      </w:r>
    </w:p>
    <w:p w14:paraId="3F4200DF" w14:textId="6726E03D" w:rsidR="0053621F" w:rsidRDefault="0053621F" w:rsidP="005362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Cơ sở tóan học</w:t>
      </w:r>
    </w:p>
    <w:p w14:paraId="66507CEB" w14:textId="77777777" w:rsidR="0053621F" w:rsidRPr="0053621F" w:rsidRDefault="0053621F" w:rsidP="0053621F">
      <w:pPr>
        <w:ind w:left="360"/>
        <w:rPr>
          <w:szCs w:val="24"/>
        </w:rPr>
      </w:pPr>
    </w:p>
    <w:sectPr w:rsidR="0053621F" w:rsidRPr="0053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75C"/>
    <w:multiLevelType w:val="hybridMultilevel"/>
    <w:tmpl w:val="587CEE9A"/>
    <w:lvl w:ilvl="0" w:tplc="D36EE310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D04F06"/>
    <w:multiLevelType w:val="hybridMultilevel"/>
    <w:tmpl w:val="5A5E51E6"/>
    <w:lvl w:ilvl="0" w:tplc="A738A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B5D75"/>
    <w:multiLevelType w:val="hybridMultilevel"/>
    <w:tmpl w:val="1FAEB8F0"/>
    <w:lvl w:ilvl="0" w:tplc="3BC45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FA64E1"/>
    <w:multiLevelType w:val="hybridMultilevel"/>
    <w:tmpl w:val="75829CB8"/>
    <w:lvl w:ilvl="0" w:tplc="FB1602F2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907D6C"/>
    <w:multiLevelType w:val="hybridMultilevel"/>
    <w:tmpl w:val="E272E740"/>
    <w:lvl w:ilvl="0" w:tplc="F83242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8D37E5"/>
    <w:multiLevelType w:val="multilevel"/>
    <w:tmpl w:val="00F2B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25118295">
    <w:abstractNumId w:val="5"/>
  </w:num>
  <w:num w:numId="2" w16cid:durableId="729886225">
    <w:abstractNumId w:val="4"/>
  </w:num>
  <w:num w:numId="3" w16cid:durableId="1573469706">
    <w:abstractNumId w:val="1"/>
  </w:num>
  <w:num w:numId="4" w16cid:durableId="1251769061">
    <w:abstractNumId w:val="0"/>
  </w:num>
  <w:num w:numId="5" w16cid:durableId="1313754307">
    <w:abstractNumId w:val="2"/>
  </w:num>
  <w:num w:numId="6" w16cid:durableId="812525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96"/>
    <w:rsid w:val="000417A6"/>
    <w:rsid w:val="000E060F"/>
    <w:rsid w:val="00157F6B"/>
    <w:rsid w:val="00191B7B"/>
    <w:rsid w:val="001B069F"/>
    <w:rsid w:val="001D4715"/>
    <w:rsid w:val="001F295A"/>
    <w:rsid w:val="002214F0"/>
    <w:rsid w:val="003B2414"/>
    <w:rsid w:val="004576C6"/>
    <w:rsid w:val="0049348A"/>
    <w:rsid w:val="004A4196"/>
    <w:rsid w:val="0053621F"/>
    <w:rsid w:val="00631A1B"/>
    <w:rsid w:val="00686458"/>
    <w:rsid w:val="007945B2"/>
    <w:rsid w:val="008232A4"/>
    <w:rsid w:val="00A7267E"/>
    <w:rsid w:val="00AC753B"/>
    <w:rsid w:val="00AE7A67"/>
    <w:rsid w:val="00C4205D"/>
    <w:rsid w:val="00D56236"/>
    <w:rsid w:val="00E572FD"/>
    <w:rsid w:val="00EA5B43"/>
    <w:rsid w:val="00F5233F"/>
    <w:rsid w:val="00F82A7D"/>
    <w:rsid w:val="00F93833"/>
    <w:rsid w:val="00F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BA613"/>
  <w15:chartTrackingRefBased/>
  <w15:docId w15:val="{A371D531-0E21-48E4-B714-61881E5E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B7B"/>
    <w:pPr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7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45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7945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anh</dc:creator>
  <cp:keywords/>
  <dc:description/>
  <cp:lastModifiedBy>đào anh</cp:lastModifiedBy>
  <cp:revision>13</cp:revision>
  <dcterms:created xsi:type="dcterms:W3CDTF">2023-01-04T03:12:00Z</dcterms:created>
  <dcterms:modified xsi:type="dcterms:W3CDTF">2023-02-01T04:05:00Z</dcterms:modified>
</cp:coreProperties>
</file>