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35A" w14:textId="2C6466C7" w:rsidR="000A38DD" w:rsidRDefault="000A38DD" w:rsidP="000A38DD">
      <w:pPr>
        <w:jc w:val="center"/>
      </w:pPr>
      <w:r>
        <w:t>Chương 1: nhập môn và tổng quan về khởi nghiệp</w:t>
      </w:r>
    </w:p>
    <w:p w14:paraId="22C7A587" w14:textId="77777777" w:rsidR="00364604" w:rsidRDefault="00364604" w:rsidP="000A38DD">
      <w:pPr>
        <w:jc w:val="center"/>
      </w:pPr>
    </w:p>
    <w:p w14:paraId="0F134BAE" w14:textId="1195204A" w:rsidR="00551C25" w:rsidRDefault="00551C25" w:rsidP="000A38DD">
      <w:r>
        <w:t>?: Tại sao chúng ta khởi nghiệp?</w:t>
      </w:r>
    </w:p>
    <w:p w14:paraId="21046890" w14:textId="5B73E035" w:rsidR="00C80B4F" w:rsidRDefault="00C80B4F" w:rsidP="00C80B4F">
      <w:pPr>
        <w:pStyle w:val="ListParagraph"/>
        <w:numPr>
          <w:ilvl w:val="0"/>
          <w:numId w:val="2"/>
        </w:numPr>
      </w:pPr>
      <w:r>
        <w:t>2 chức năng:</w:t>
      </w:r>
    </w:p>
    <w:p w14:paraId="54DC0DBB" w14:textId="08865FD3" w:rsidR="00C80B4F" w:rsidRDefault="00C80B4F" w:rsidP="00C80B4F">
      <w:pPr>
        <w:pStyle w:val="ListParagraph"/>
        <w:numPr>
          <w:ilvl w:val="0"/>
          <w:numId w:val="1"/>
        </w:numPr>
      </w:pPr>
      <w:r>
        <w:t>Là nhiệm vụ liên quan đến đổi mới: sản phẩm, dịch vụ….</w:t>
      </w:r>
    </w:p>
    <w:p w14:paraId="2616C58B" w14:textId="076D4B17" w:rsidR="00C80B4F" w:rsidRDefault="00C80B4F" w:rsidP="00C80B4F">
      <w:pPr>
        <w:pStyle w:val="ListParagraph"/>
        <w:numPr>
          <w:ilvl w:val="0"/>
          <w:numId w:val="1"/>
        </w:numPr>
      </w:pPr>
      <w:r>
        <w:t>Giải quyết các bài toán lớn của xã hội</w:t>
      </w:r>
    </w:p>
    <w:p w14:paraId="06E6722C" w14:textId="51B6BA08" w:rsidR="00C80B4F" w:rsidRDefault="00C80B4F" w:rsidP="00C80B4F">
      <w:pPr>
        <w:pStyle w:val="ListParagraph"/>
      </w:pPr>
    </w:p>
    <w:p w14:paraId="6A0B99A6" w14:textId="77777777" w:rsidR="00C80B4F" w:rsidRDefault="00C80B4F" w:rsidP="00C80B4F">
      <w:pPr>
        <w:pStyle w:val="ListParagraph"/>
      </w:pPr>
    </w:p>
    <w:p w14:paraId="28FBC07F" w14:textId="64D5C727" w:rsidR="000A38DD" w:rsidRDefault="00551C25" w:rsidP="000A38DD">
      <w:r>
        <w:t xml:space="preserve">? Khởi nghiệp bằng cách nào cho hiệu quả ? </w:t>
      </w:r>
      <w:r>
        <w:sym w:font="Wingdings" w:char="F0E8"/>
      </w:r>
      <w:r>
        <w:t xml:space="preserve"> không ngừng sáng tạo, không ngủ quên trên chiến thắng</w:t>
      </w:r>
    </w:p>
    <w:p w14:paraId="7A96F100" w14:textId="3E1EEF9C" w:rsidR="000A38DD" w:rsidRDefault="000A38DD" w:rsidP="000A38DD"/>
    <w:p w14:paraId="43DB0FC2" w14:textId="12D85B70" w:rsidR="00364604" w:rsidRDefault="00364604" w:rsidP="00364604">
      <w:pPr>
        <w:pStyle w:val="ListParagraph"/>
        <w:numPr>
          <w:ilvl w:val="0"/>
          <w:numId w:val="2"/>
        </w:numPr>
      </w:pPr>
      <w:r>
        <w:t>Khởi nghiệp giúp thúc đẩy quá trình toàn cầu hóa</w:t>
      </w:r>
    </w:p>
    <w:p w14:paraId="113890F0" w14:textId="6800B3B8" w:rsidR="00364604" w:rsidRDefault="00364604" w:rsidP="00364604">
      <w:pPr>
        <w:pStyle w:val="ListParagraph"/>
        <w:numPr>
          <w:ilvl w:val="0"/>
          <w:numId w:val="2"/>
        </w:numPr>
      </w:pPr>
      <w:r>
        <w:t>Khởi nghiệp là:</w:t>
      </w:r>
    </w:p>
    <w:p w14:paraId="7DFB9732" w14:textId="07ED2E5E" w:rsidR="00364604" w:rsidRDefault="00364604" w:rsidP="00074F94">
      <w:pPr>
        <w:pStyle w:val="ListParagraph"/>
        <w:numPr>
          <w:ilvl w:val="1"/>
          <w:numId w:val="1"/>
        </w:numPr>
      </w:pPr>
      <w:r>
        <w:t xml:space="preserve">1 hoạt động kinh doanh dựa trên việc </w:t>
      </w:r>
      <w:r w:rsidRPr="00364604">
        <w:rPr>
          <w:color w:val="FF0000"/>
        </w:rPr>
        <w:t xml:space="preserve">tạo ra cái mới </w:t>
      </w:r>
      <w:r>
        <w:t xml:space="preserve">or </w:t>
      </w:r>
      <w:r w:rsidRPr="00364604">
        <w:rPr>
          <w:color w:val="FF0000"/>
        </w:rPr>
        <w:t xml:space="preserve">tìm ra giải pháp mới </w:t>
      </w:r>
      <w:r>
        <w:t xml:space="preserve">để giải quyết 1 vấn đề </w:t>
      </w:r>
    </w:p>
    <w:p w14:paraId="103E6F87" w14:textId="4F3C6098" w:rsidR="00364604" w:rsidRDefault="00364604" w:rsidP="00074F94">
      <w:pPr>
        <w:pStyle w:val="ListParagraph"/>
        <w:numPr>
          <w:ilvl w:val="1"/>
          <w:numId w:val="1"/>
        </w:numPr>
      </w:pPr>
      <w:r>
        <w:t>1 tổ chức</w:t>
      </w:r>
    </w:p>
    <w:p w14:paraId="5A527631" w14:textId="6025FF96" w:rsidR="00364604" w:rsidRDefault="00364604" w:rsidP="00074F94">
      <w:pPr>
        <w:pStyle w:val="ListParagraph"/>
        <w:numPr>
          <w:ilvl w:val="1"/>
          <w:numId w:val="1"/>
        </w:numPr>
      </w:pPr>
      <w:r>
        <w:t>1 lối tư duy</w:t>
      </w:r>
    </w:p>
    <w:p w14:paraId="2CCB0BA3" w14:textId="048A4682" w:rsidR="00364604" w:rsidRDefault="00364604" w:rsidP="00364604">
      <w:pPr>
        <w:pStyle w:val="ListParagraph"/>
      </w:pPr>
    </w:p>
    <w:p w14:paraId="37EC2E58" w14:textId="0F858DE8" w:rsidR="00364604" w:rsidRDefault="00364604" w:rsidP="00364604">
      <w:pPr>
        <w:pStyle w:val="ListParagraph"/>
        <w:numPr>
          <w:ilvl w:val="0"/>
          <w:numId w:val="3"/>
        </w:numPr>
      </w:pPr>
      <w:r>
        <w:t xml:space="preserve">Lập nghiệp: bắt đầu khởi </w:t>
      </w:r>
      <w:r w:rsidR="00074F94">
        <w:t xml:space="preserve">1 nghề </w:t>
      </w:r>
      <w:r>
        <w:t>nghiệp</w:t>
      </w:r>
      <w:r w:rsidR="00074F94">
        <w:t>, sự nghiệp.</w:t>
      </w:r>
    </w:p>
    <w:p w14:paraId="6D8BDED4" w14:textId="401943DC" w:rsidR="00364604" w:rsidRDefault="00364604" w:rsidP="00364604">
      <w:pPr>
        <w:pStyle w:val="ListParagraph"/>
        <w:numPr>
          <w:ilvl w:val="0"/>
          <w:numId w:val="3"/>
        </w:numPr>
      </w:pPr>
      <w:r>
        <w:t>Khởi sự kinh doanh: bắt đầu công việc kinh doanh</w:t>
      </w:r>
      <w:r w:rsidR="00074F94">
        <w:t xml:space="preserve"> or vận hành 1 công việc kinh doanh, thường ban đầu là 1 doanh nghiệp nhỏ</w:t>
      </w:r>
    </w:p>
    <w:p w14:paraId="244D1C1A" w14:textId="187E87FD" w:rsidR="002E0517" w:rsidRDefault="00074F94" w:rsidP="00074F94">
      <w:pPr>
        <w:pStyle w:val="ListParagraph"/>
        <w:ind w:left="1080"/>
      </w:pPr>
      <w:r>
        <w:t>=</w:t>
      </w:r>
      <w:r>
        <w:sym w:font="Wingdings" w:char="F0E8"/>
      </w:r>
      <w:r>
        <w:t xml:space="preserve"> so sánh: </w:t>
      </w:r>
    </w:p>
    <w:p w14:paraId="4933A4CA" w14:textId="77777777" w:rsidR="002E0517" w:rsidRDefault="002E0517">
      <w:pPr>
        <w:spacing w:after="160"/>
        <w:jc w:val="left"/>
      </w:pPr>
      <w:r>
        <w:br w:type="page"/>
      </w:r>
    </w:p>
    <w:p w14:paraId="1FA5035B" w14:textId="300B78E7" w:rsidR="00074F94" w:rsidRDefault="002E0517" w:rsidP="00074F94">
      <w:pPr>
        <w:pStyle w:val="ListParagraph"/>
        <w:ind w:left="1080"/>
      </w:pPr>
      <w:r>
        <w:lastRenderedPageBreak/>
        <w:t>Vid about AirBNB:</w:t>
      </w:r>
    </w:p>
    <w:p w14:paraId="4329F5FB" w14:textId="2D722A66" w:rsidR="002E0517" w:rsidRDefault="002E0517" w:rsidP="00074F94">
      <w:pPr>
        <w:pStyle w:val="ListParagraph"/>
        <w:ind w:left="1080"/>
      </w:pPr>
    </w:p>
    <w:p w14:paraId="0FD1523E" w14:textId="6C4CC291" w:rsidR="0093174E" w:rsidRDefault="0093174E" w:rsidP="00074F94">
      <w:pPr>
        <w:pStyle w:val="ListParagraph"/>
        <w:ind w:left="1080"/>
      </w:pPr>
    </w:p>
    <w:p w14:paraId="57D1130C" w14:textId="0AD497D7" w:rsidR="0093174E" w:rsidRDefault="0093174E" w:rsidP="00074F94">
      <w:pPr>
        <w:pStyle w:val="ListParagraph"/>
        <w:ind w:left="1080"/>
      </w:pPr>
    </w:p>
    <w:p w14:paraId="18D1DCD6" w14:textId="5B4B6AD6" w:rsidR="0093174E" w:rsidRDefault="0093174E" w:rsidP="00074F94">
      <w:pPr>
        <w:pStyle w:val="ListParagraph"/>
        <w:ind w:left="1080"/>
      </w:pPr>
      <w:r>
        <w:t>Những nguồn lực cần có để khởi nghiệp:</w:t>
      </w:r>
    </w:p>
    <w:p w14:paraId="774E8B66" w14:textId="03805620" w:rsidR="0093174E" w:rsidRDefault="0093174E" w:rsidP="0093174E">
      <w:pPr>
        <w:pStyle w:val="ListParagraph"/>
        <w:numPr>
          <w:ilvl w:val="0"/>
          <w:numId w:val="1"/>
        </w:numPr>
      </w:pPr>
      <w:r>
        <w:t>Nhân lực: nhân viên, công nhân</w:t>
      </w:r>
    </w:p>
    <w:p w14:paraId="55E6B45E" w14:textId="0691948F" w:rsidR="0093174E" w:rsidRDefault="0093174E" w:rsidP="0093174E">
      <w:pPr>
        <w:pStyle w:val="ListParagraph"/>
        <w:numPr>
          <w:ilvl w:val="0"/>
          <w:numId w:val="1"/>
        </w:numPr>
      </w:pPr>
      <w:r>
        <w:t>Tài lực: vốn tài trợ</w:t>
      </w:r>
    </w:p>
    <w:p w14:paraId="30330878" w14:textId="560B58F6" w:rsidR="0093174E" w:rsidRDefault="0093174E" w:rsidP="0093174E">
      <w:pPr>
        <w:pStyle w:val="ListParagraph"/>
        <w:numPr>
          <w:ilvl w:val="0"/>
          <w:numId w:val="1"/>
        </w:numPr>
      </w:pPr>
      <w:r>
        <w:t xml:space="preserve">Trí lực: </w:t>
      </w:r>
      <w:r w:rsidR="001A2985">
        <w:t>ý tưởng sáng tạo</w:t>
      </w:r>
    </w:p>
    <w:p w14:paraId="09AAE4A4" w14:textId="6EED472F" w:rsidR="0093174E" w:rsidRDefault="0093174E" w:rsidP="0093174E">
      <w:pPr>
        <w:pStyle w:val="ListParagraph"/>
        <w:numPr>
          <w:ilvl w:val="0"/>
          <w:numId w:val="1"/>
        </w:numPr>
      </w:pPr>
      <w:r>
        <w:t>Tin lự</w:t>
      </w:r>
      <w:r w:rsidR="00A51928">
        <w:t>c : tt sáng chế, thị trường, về các nhà đầu tư, truyền thông</w:t>
      </w:r>
    </w:p>
    <w:p w14:paraId="1FD0D920" w14:textId="69B52DB2" w:rsidR="009F2B7C" w:rsidRDefault="009F2B7C" w:rsidP="009F2B7C"/>
    <w:p w14:paraId="66A6E93E" w14:textId="2C4ED8B9" w:rsidR="009F2B7C" w:rsidRDefault="009F2B7C" w:rsidP="009F2B7C"/>
    <w:p w14:paraId="67DD0BF1" w14:textId="26201B7B" w:rsidR="009F2B7C" w:rsidRDefault="009F2B7C" w:rsidP="009F2B7C"/>
    <w:p w14:paraId="38CB0BFC" w14:textId="60979544" w:rsidR="009F2B7C" w:rsidRDefault="009F2B7C" w:rsidP="009F2B7C"/>
    <w:p w14:paraId="32463FEC" w14:textId="3D15C9D4" w:rsidR="009F2B7C" w:rsidRDefault="009F2B7C" w:rsidP="009F2B7C">
      <w:r>
        <w:t>Btvn2: part4: tìm hiểu các quỹ đầu tư ở vn</w:t>
      </w:r>
    </w:p>
    <w:sectPr w:rsidR="009F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81AC7"/>
    <w:multiLevelType w:val="hybridMultilevel"/>
    <w:tmpl w:val="B7A49FD4"/>
    <w:lvl w:ilvl="0" w:tplc="6130C8B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562C4"/>
    <w:multiLevelType w:val="hybridMultilevel"/>
    <w:tmpl w:val="B276FD74"/>
    <w:lvl w:ilvl="0" w:tplc="965238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81527"/>
    <w:multiLevelType w:val="hybridMultilevel"/>
    <w:tmpl w:val="CB6449F8"/>
    <w:lvl w:ilvl="0" w:tplc="5080CB5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0101341">
    <w:abstractNumId w:val="1"/>
  </w:num>
  <w:num w:numId="2" w16cid:durableId="199980751">
    <w:abstractNumId w:val="0"/>
  </w:num>
  <w:num w:numId="3" w16cid:durableId="47765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1E"/>
    <w:rsid w:val="00074F94"/>
    <w:rsid w:val="000A38DD"/>
    <w:rsid w:val="001A2985"/>
    <w:rsid w:val="002E0517"/>
    <w:rsid w:val="00364604"/>
    <w:rsid w:val="004250C1"/>
    <w:rsid w:val="00551C25"/>
    <w:rsid w:val="0093174E"/>
    <w:rsid w:val="009F2B7C"/>
    <w:rsid w:val="00A1411E"/>
    <w:rsid w:val="00A51928"/>
    <w:rsid w:val="00AB6C08"/>
    <w:rsid w:val="00C80B4F"/>
    <w:rsid w:val="00D15926"/>
    <w:rsid w:val="00E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B7A00"/>
  <w15:chartTrackingRefBased/>
  <w15:docId w15:val="{2320163B-8A06-4D58-868F-257C3092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DD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11</cp:revision>
  <dcterms:created xsi:type="dcterms:W3CDTF">2023-01-04T08:56:00Z</dcterms:created>
  <dcterms:modified xsi:type="dcterms:W3CDTF">2023-02-22T10:49:00Z</dcterms:modified>
</cp:coreProperties>
</file>