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428EC" w14:textId="77777777" w:rsidR="00377181" w:rsidRPr="00377181" w:rsidRDefault="00377181" w:rsidP="0037718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t>Giới thiệu chung về dự án: Dự án là một nền tảng phần mềm cung cấp khóa học trực tuyến, với mục tiêu tổng quát là đem đến cho người dùng những khóa học chất lượng, đa dạng về nội dung, dễ dàng tiếp cận và học tập trực tuyến. Sản phẩm hữu ích dự kiến của dự án là một nền tảng đáp ứng nhu cầu học tập trực tuyến của người dùng với tính năng tiện lợi, linh hoạt và hiệu quả.</w:t>
      </w:r>
    </w:p>
    <w:p w14:paraId="1AA2C08D" w14:textId="77777777" w:rsidR="00377181" w:rsidRPr="00377181" w:rsidRDefault="00377181" w:rsidP="0037718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t>Tính độc đáo, sáng tạo, khả năng đáp ứng nhu cầu của người dùng:</w:t>
      </w:r>
    </w:p>
    <w:p w14:paraId="70C19A64" w14:textId="77777777" w:rsidR="00377181" w:rsidRPr="00377181" w:rsidRDefault="00377181" w:rsidP="0037718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t>Tính mới: Dự án sử dụng công nghệ và các phương pháp tiên tiến để cung cấp trải nghiệm học tập trực tuyến tốt nhất cho người dùng. Đây là một giải pháp đột phá trong việc cung cấp khóa học trực tuyến.</w:t>
      </w:r>
    </w:p>
    <w:p w14:paraId="4E4CDEDF" w14:textId="77777777" w:rsidR="00377181" w:rsidRPr="00377181" w:rsidRDefault="00377181" w:rsidP="0037718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t>Tính sáng tạo: Dự án cung cấp các khóa học đa dạng về nội dung, phương pháp giảng dạy và hình thức học tập, đồng thời tận dụng công nghệ mới để tạo ra những trải nghiệm học tập thú vị, tương tác và gắn kết với người dùng.</w:t>
      </w:r>
    </w:p>
    <w:p w14:paraId="760EE441" w14:textId="77777777" w:rsidR="00377181" w:rsidRPr="00377181" w:rsidRDefault="00377181" w:rsidP="0037718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t>Tính phù hợp: Dự án tập trung vào việc đáp ứng nhu cầu học tập của đa dạng đối tượng người dùng, từ học sinh, sinh viên, người đi làm đến người muốn học tập và phát triển bản thân. Cung cấp khóa học về nhiều lĩnh vực khác nhau như kỹ năng mềm, kỹ năng chuyên ngành, ngôn ngữ, kỹ năng sống, v.v.</w:t>
      </w:r>
    </w:p>
    <w:p w14:paraId="50828BFC" w14:textId="67FF3F46" w:rsidR="00377181" w:rsidRPr="00377181" w:rsidRDefault="00377181" w:rsidP="002D1B56">
      <w:pPr>
        <w:numPr>
          <w:ilvl w:val="0"/>
          <w:numId w:val="3"/>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t>Kết quả tiềm năng và tính khả thi của dự án: Dự án có tiềm năng phát triển lớn, với sự gia tăng của nhu cầu học tập trực tuyến trên toàn cầu. Sản phẩm hữu ích và đáp ứng nhu cầu người dùng cùng với tính độc đáo, sáng tạo của dự án sẽ giúp thu hút người dùng và tạo ra doanh thu từ các khoá học trực tuyến, các gói dịch vụ liên quan và quảng cáo. Tuy nhiên, tính khả thi của dự án còn phụ</w:t>
      </w:r>
      <w:r w:rsidR="002D1B56">
        <w:rPr>
          <w:rFonts w:ascii="Segoe UI" w:eastAsia="Times New Roman" w:hAnsi="Segoe UI" w:cs="Segoe UI"/>
          <w:kern w:val="0"/>
          <w:sz w:val="21"/>
          <w:szCs w:val="21"/>
          <w14:ligatures w14:val="none"/>
        </w:rPr>
        <w:t xml:space="preserve"> </w:t>
      </w:r>
      <w:r w:rsidRPr="00377181">
        <w:rPr>
          <w:rFonts w:ascii="Segoe UI" w:eastAsia="Times New Roman" w:hAnsi="Segoe UI" w:cs="Segoe UI"/>
          <w:kern w:val="0"/>
          <w:sz w:val="21"/>
          <w:szCs w:val="21"/>
          <w14:ligatures w14:val="none"/>
        </w:rPr>
        <w:t>thuộc vào nhiều yếu tố, bao gồm:</w:t>
      </w:r>
    </w:p>
    <w:p w14:paraId="3B41198A" w14:textId="77777777" w:rsidR="00377181" w:rsidRPr="00377181" w:rsidRDefault="00377181" w:rsidP="003771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t>Cạnh tranh: Thị trường khóa học trực tuyến đang cạnh tranh khá gay gắt, với nhiều đối thủ lớn và nhiều dự án cung cấp khóa học trực tuyến khác. Dự án cần đánh giá và xây dựng chiến lược cạnh tranh riêng để thu hút và duy trì người dùng.</w:t>
      </w:r>
    </w:p>
    <w:p w14:paraId="4B7D988D" w14:textId="77777777" w:rsidR="00377181" w:rsidRPr="00377181" w:rsidRDefault="00377181" w:rsidP="003771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t>Đối tượng người dùng: Nhu cầu và đòi hỏi của người dùng đối với khóa học trực tuyến có thể thay đổi và biến động. Dự án cần theo dõi và đáp ứng đúng nhu cầu của đối tượng người dùng mục tiêu để đảm bảo tính khả thi của dự án.</w:t>
      </w:r>
    </w:p>
    <w:p w14:paraId="2C5235C3" w14:textId="77777777" w:rsidR="00377181" w:rsidRPr="00377181" w:rsidRDefault="00377181" w:rsidP="003771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t>Công nghệ: Công nghệ liên quan đến phát triển và vận hành nền tảng khóa học trực tuyến là một yếu tố quan trọng. Dự án cần đảm bảo có đủ tài nguyên kỹ thuật, cơ sở hạ tầng và kiến thức chuyên môn để phát triển và duy trì nền tảng phần mềm.</w:t>
      </w:r>
    </w:p>
    <w:p w14:paraId="68E539D4" w14:textId="77777777" w:rsidR="00377181" w:rsidRPr="00377181" w:rsidRDefault="00377181" w:rsidP="003771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t>Nguồn vốn: Dự án cần có kế hoạch và chiến lược rõ ràng để đảm bảo nguồn vốn đủ để triển khai và duy trì hoạt động của dự án trong dài hạn. Điều này bao gồm cả việc tìm kiếm đầu tư, xây dựng mô hình kinh doanh bền vững và quản lý tài chính hiệu quả.</w:t>
      </w:r>
    </w:p>
    <w:p w14:paraId="3CE85880" w14:textId="77777777" w:rsidR="00377181" w:rsidRPr="00377181" w:rsidRDefault="00377181" w:rsidP="0037718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t>Các kênh truyền thông, quảng cáo: Dự án cần xây dựng kế hoạch quảng bá và tiếp thị đầy đủ và hiệu quả để giới thiệu sản phẩm, thu hút người dùng và xây dựng thương hiệu. Các kênh truyền thông, quảng cáo có thể bao gồm mạng xã hội, quảng cáo trực tuyến, tiếp thị nội dung, email marketing, v.v. Cần có kế hoạch chi tiết và nguồn lực đủ để triển khai và theo dõi hiệu quả của các hoạt động tiếp thị.</w:t>
      </w:r>
    </w:p>
    <w:p w14:paraId="38980237" w14:textId="77777777" w:rsidR="00377181" w:rsidRPr="00377181" w:rsidRDefault="00377181" w:rsidP="0037718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t>Những khó khăn có thể gặp phải:</w:t>
      </w:r>
    </w:p>
    <w:p w14:paraId="00A49EF4" w14:textId="3FCDA211" w:rsidR="00377181" w:rsidRPr="00377181" w:rsidRDefault="00377181" w:rsidP="002D1B56">
      <w:pPr>
        <w:numPr>
          <w:ilvl w:val="0"/>
          <w:numId w:val="6"/>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t>Đối thủ cạnh tranh: Thị trường khóa học trực tuyến có sự cạnh tranh cao, với nhiều đối thủ lớn và dự án khác cung cấp sản phẩm tương tự. Để tồn tại và phát triển, dự án cần đối mặt với các thách thức từ các đối thủ cạnh tranh và đưa ra các chiến lược cạnh tranh phù hợp.</w:t>
      </w:r>
    </w:p>
    <w:p w14:paraId="4672B235" w14:textId="77777777" w:rsidR="00377181" w:rsidRPr="00377181" w:rsidRDefault="00377181" w:rsidP="0037718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t xml:space="preserve">Nhu cầu và thị trường: Nhu cầu của người dùng đối với khóa học trực tuyến có thể thay đổi, thị trường có thể biến động và không đủ quan tâm đến dự án. Dự án cần nắm bắt thị trường, </w:t>
      </w:r>
      <w:r w:rsidRPr="00377181">
        <w:rPr>
          <w:rFonts w:ascii="Segoe UI" w:eastAsia="Times New Roman" w:hAnsi="Segoe UI" w:cs="Segoe UI"/>
          <w:kern w:val="0"/>
          <w:sz w:val="21"/>
          <w:szCs w:val="21"/>
          <w14:ligatures w14:val="none"/>
        </w:rPr>
        <w:lastRenderedPageBreak/>
        <w:t>định hướng đúng đối tượng người dùng, và đáp ứng nhu cầu của họ để đảm bảo tính khả thi của dự án.</w:t>
      </w:r>
    </w:p>
    <w:p w14:paraId="392B849B" w14:textId="77777777" w:rsidR="00377181" w:rsidRPr="00377181" w:rsidRDefault="00377181" w:rsidP="0037718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t>Công nghệ và phát triển sản phẩm: Xây dựng nền tảng phần mềm chất lượng cao, đáp ứng đúng nhu cầu của người dùng và duy trì tính độc đáo và sáng tạo là một thách thức đối với dự án. Công nghệ và phát triển sản phẩm cần được quản lý tốt để đảm bảo tính khả thi và độc đáo của sản phẩm.</w:t>
      </w:r>
    </w:p>
    <w:p w14:paraId="558AFC15" w14:textId="77777777" w:rsidR="00377181" w:rsidRPr="00377181" w:rsidRDefault="00377181" w:rsidP="0037718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t>Quản lý tài chính: Tài chính là một yếu tố quan trọng trong khởi nghiệp. Dự án cần phải đối mặt với các thách thức liên quan đến nguồn vốn, quản lý thu chi, và duy trì hoạt động kinh doanh bền vững trong dài hạn.</w:t>
      </w:r>
    </w:p>
    <w:p w14:paraId="096F8F75" w14:textId="77777777" w:rsidR="002D1B56" w:rsidRDefault="00377181" w:rsidP="002D1B5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t>Quy mô và mở rộng: Dự án cần đối mặt với các thách thức liên quan đến quy mô và mở rộng hoạt động kinh doanh. Điều này bao gồm mở rộng đội ngũ, nâng cấp cơ sở hạ tầng, quản lý đội ngũ nhân viên, và đáp ứng với sự tăng trưởng của người dùng.</w:t>
      </w:r>
    </w:p>
    <w:p w14:paraId="67371D72" w14:textId="77777777" w:rsidR="002D1B56" w:rsidRDefault="002D1B56" w:rsidP="002D1B5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5092543F" w14:textId="49987847" w:rsidR="00377181" w:rsidRDefault="00377181" w:rsidP="002D1B56">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t>Tóm lại, dự án cung cấp khóa học trực tuyến cần đối mặt với nhiều thách thức và khó khăn trong môi trường kinh doanh cạnh tranh. Tuy nhiên, với chiến lược cạnh tranh, tính độc đáo và sáng tạo của sản phẩm, khả năng đáp ứng nhu cầu của người dùng, kế hoạch quảng bá và tiếp thị, quản lý tài chính hiệu quả, và quản lý quy mô và mở rộng hoạt động kinh doanh, dự án có thể đạt được tính khả</w:t>
      </w:r>
      <w:r w:rsidR="002D1B56">
        <w:rPr>
          <w:rFonts w:ascii="Segoe UI" w:eastAsia="Times New Roman" w:hAnsi="Segoe UI" w:cs="Segoe UI"/>
          <w:kern w:val="0"/>
          <w:sz w:val="21"/>
          <w:szCs w:val="21"/>
          <w14:ligatures w14:val="none"/>
        </w:rPr>
        <w:t xml:space="preserve"> </w:t>
      </w:r>
      <w:r w:rsidRPr="00377181">
        <w:rPr>
          <w:rFonts w:ascii="Segoe UI" w:eastAsia="Times New Roman" w:hAnsi="Segoe UI" w:cs="Segoe UI"/>
          <w:kern w:val="0"/>
          <w:sz w:val="21"/>
          <w:szCs w:val="21"/>
          <w14:ligatures w14:val="none"/>
        </w:rPr>
        <w:t>thi và phát triển thành công trong năm 2023.</w:t>
      </w:r>
    </w:p>
    <w:p w14:paraId="4EE04CAA" w14:textId="77777777" w:rsidR="002D1B56" w:rsidRPr="00377181" w:rsidRDefault="002D1B56" w:rsidP="002D1B56">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kern w:val="0"/>
          <w:sz w:val="21"/>
          <w:szCs w:val="21"/>
          <w14:ligatures w14:val="none"/>
        </w:rPr>
      </w:pPr>
    </w:p>
    <w:p w14:paraId="18B6DB17" w14:textId="77777777" w:rsidR="00377181" w:rsidRPr="00377181" w:rsidRDefault="00377181" w:rsidP="003771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t>Các kênh truyền thông và quảng cáo cũng là một yếu tố quan trọng trong việc đẩy mạnh tiếp thị và giới thiệu sản phẩm khóa học trực tuyến. Các kênh có thể bao gồm:</w:t>
      </w:r>
    </w:p>
    <w:p w14:paraId="39FFD1E7" w14:textId="77777777" w:rsidR="00377181" w:rsidRPr="00377181" w:rsidRDefault="00377181" w:rsidP="0037718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t>Quảng cáo trực tuyến: Sử dụng các nền tảng quảng cáo trực tuyến như Google Ads, Facebook Ads, YouTube Ads, Instagram Ads, v.v. để đẩy mạnh hoạt động quảng cáo và tiếp cận đúng đối tượng người dùng.</w:t>
      </w:r>
    </w:p>
    <w:p w14:paraId="26246EE0" w14:textId="77777777" w:rsidR="00377181" w:rsidRPr="00377181" w:rsidRDefault="00377181" w:rsidP="0037718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t>Tiếp thị nội dung: Xây dựng chiến lược tiếp thị nội dung chất lượng, cung cấp các bài viết, bài blog, video học thuật, và tài liệu giáo dục hấp dẫn và hữu ích để thu hút người dùng tiềm năng.</w:t>
      </w:r>
    </w:p>
    <w:p w14:paraId="5EBE46B0" w14:textId="77777777" w:rsidR="00377181" w:rsidRPr="00377181" w:rsidRDefault="00377181" w:rsidP="0037718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t>Tiếp thị trên mạng xã hội: Sử dụng các nền tảng mạng xã hội như Facebook, Instagram, LinkedIn, Twitter, v.v. để tương tác, tạo dựng thương hiệu, và quảng bá sản phẩm.</w:t>
      </w:r>
    </w:p>
    <w:p w14:paraId="44AABA6F" w14:textId="77777777" w:rsidR="00377181" w:rsidRPr="00377181" w:rsidRDefault="00377181" w:rsidP="0037718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t>Hợp tác đối tác: Thiết lập mối quan hệ hợp tác với các đối tác liên quan trong lĩnh vực giáo dục trực tuyến, như các trường đại học, giảng viên chuyên nghiệp, hoặc các đơn vị đào tạo chuyên nghiệp, để mở rộng phạm vi tiếp cận và tăng cường uy tín của sản phẩm.</w:t>
      </w:r>
    </w:p>
    <w:p w14:paraId="64BF0EC3" w14:textId="77777777" w:rsidR="00377181" w:rsidRPr="00377181" w:rsidRDefault="00377181" w:rsidP="003771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t>Ngoài ra, dự án cần đưa ra các giải pháp đối phó với những khó khăn có thể gặp phải, chẳng hạn:</w:t>
      </w:r>
    </w:p>
    <w:p w14:paraId="10A631E6" w14:textId="77777777" w:rsidR="00377181" w:rsidRPr="00377181" w:rsidRDefault="00377181" w:rsidP="0037718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t>Tính khách quan và phản biện: Sẽ có những ý kiến đánh giá khách quan về sản phẩm, dịch vụ. Dự án cần xây dựng chiến lược để đối phó với những đánh giá này một cách chuyên nghiệp và tích cực, để từ đó cải thiện sản phẩm và tăng cường sự tin tưởng của người dùng.</w:t>
      </w:r>
    </w:p>
    <w:p w14:paraId="52D4FCFA" w14:textId="77777777" w:rsidR="00377181" w:rsidRPr="00377181" w:rsidRDefault="00377181" w:rsidP="0037718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t>Hỗ trợ khách hàng: Đảm bảo cung cấp dịch vụ hỗ trợ khách hàng tốt, đáp ứng các yêu cầu, câu hỏi, và phản hồi của người dùng một cách nhanh chóng và hiệu quả để duy trì mối quan hệ tốt với khách hàng.</w:t>
      </w:r>
    </w:p>
    <w:p w14:paraId="6A758B95" w14:textId="16D96FC3" w:rsidR="00377181" w:rsidRPr="00377181" w:rsidRDefault="00377181" w:rsidP="002D1B56">
      <w:pPr>
        <w:numPr>
          <w:ilvl w:val="0"/>
          <w:numId w:val="9"/>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t>Quản lý tài chính: Đảm bảo quản lý tài ch</w:t>
      </w:r>
      <w:r w:rsidR="002D1B56">
        <w:rPr>
          <w:rFonts w:ascii="Segoe UI" w:eastAsia="Times New Roman" w:hAnsi="Segoe UI" w:cs="Segoe UI"/>
          <w:kern w:val="0"/>
          <w:sz w:val="21"/>
          <w:szCs w:val="21"/>
          <w14:ligatures w14:val="none"/>
        </w:rPr>
        <w:t>í</w:t>
      </w:r>
      <w:r w:rsidRPr="00377181">
        <w:rPr>
          <w:rFonts w:ascii="Segoe UI" w:eastAsia="Times New Roman" w:hAnsi="Segoe UI" w:cs="Segoe UI"/>
          <w:kern w:val="0"/>
          <w:sz w:val="21"/>
          <w:szCs w:val="21"/>
          <w14:ligatures w14:val="none"/>
        </w:rPr>
        <w:t>nh chặt chẽ, đúng tiến độ và nguồn lực để đạt được lợi nhuận và duy trì hoạt động bền vững.</w:t>
      </w:r>
    </w:p>
    <w:p w14:paraId="3A78B450" w14:textId="77777777" w:rsidR="00377181" w:rsidRPr="00377181" w:rsidRDefault="00377181" w:rsidP="0037718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lastRenderedPageBreak/>
        <w:t>Cạnh tranh với các đối thủ: Giải pháp khóa học trực tuyến là một lĩnh vực cạnh tranh, vì vậy dự án cần có chiến lược cạnh tranh để tìm kiếm và duy trì thị phần, bao gồm cải thiện tính độc đáo, sáng tạo của sản phẩm, giá cả hấp dẫn, chất lượng dịch vụ, v.v.</w:t>
      </w:r>
    </w:p>
    <w:p w14:paraId="43AA2B17" w14:textId="77777777" w:rsidR="00377181" w:rsidRPr="00377181" w:rsidRDefault="00377181" w:rsidP="0037718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t>Cải thiện công nghệ: Công nghệ liên quan đến khóa học trực tuyến luôn thay đổi và phát triển nhanh chóng, do đó, dự án cần đầu tư vào nghiên cứu và phát triển công nghệ để cung cấp trải nghiệm học tập tốt nhất cho người dùng, và đáp ứng nhu cầu ngày càng đa dạng của thị trường.</w:t>
      </w:r>
    </w:p>
    <w:p w14:paraId="7243FCE0" w14:textId="77777777" w:rsidR="00377181" w:rsidRPr="00377181" w:rsidRDefault="00377181" w:rsidP="0037718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t>Pháp lý và đối phó với rủi ro: Cần đảm bảo tuân thủ đúng quy định pháp luật liên quan đến lĩnh vực giáo dục trực tuyến, bảo vệ quyền lợi của người dùng và đối phó với các rủi ro pháp lý, bao gồm bảo vệ dữ liệu người dùng, bảo mật thông tin, v.v.</w:t>
      </w:r>
    </w:p>
    <w:p w14:paraId="35491051" w14:textId="77777777" w:rsidR="00377181" w:rsidRPr="00377181" w:rsidRDefault="00377181" w:rsidP="003771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377181">
        <w:rPr>
          <w:rFonts w:ascii="Segoe UI" w:eastAsia="Times New Roman" w:hAnsi="Segoe UI" w:cs="Segoe UI"/>
          <w:kern w:val="0"/>
          <w:sz w:val="21"/>
          <w:szCs w:val="21"/>
          <w14:ligatures w14:val="none"/>
        </w:rPr>
        <w:t>Đây là một số ý tưởng khởi nghiệp khả thi trong lĩnh vực cung cấp khóa học trực tuyến năm 2023. Tuy nhiên, để thành công, dự án cần được nghiên cứu, lên kế hoạch chi tiết, và triển khai thực hiện một cách kỹ lưỡng và chuyên nghiệp, cùng với việc đưa ra các giải pháp đối phó với những thách thức và khó khăn có thể gặp phải trong quá trình phát triển</w:t>
      </w:r>
    </w:p>
    <w:p w14:paraId="708CE1DA" w14:textId="77777777" w:rsidR="00682027" w:rsidRDefault="00682027"/>
    <w:sectPr w:rsidR="00682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DBA"/>
    <w:multiLevelType w:val="multilevel"/>
    <w:tmpl w:val="54A2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C02FA0"/>
    <w:multiLevelType w:val="multilevel"/>
    <w:tmpl w:val="B366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A268F6"/>
    <w:multiLevelType w:val="multilevel"/>
    <w:tmpl w:val="EDCC4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737E0"/>
    <w:multiLevelType w:val="multilevel"/>
    <w:tmpl w:val="A524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671A65"/>
    <w:multiLevelType w:val="multilevel"/>
    <w:tmpl w:val="B508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CC4BA4"/>
    <w:multiLevelType w:val="multilevel"/>
    <w:tmpl w:val="0922AB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AC1DAD"/>
    <w:multiLevelType w:val="multilevel"/>
    <w:tmpl w:val="763C5E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980E98"/>
    <w:multiLevelType w:val="multilevel"/>
    <w:tmpl w:val="3B5C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B75C06"/>
    <w:multiLevelType w:val="multilevel"/>
    <w:tmpl w:val="4368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7D386D"/>
    <w:multiLevelType w:val="multilevel"/>
    <w:tmpl w:val="F1BE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5620692">
    <w:abstractNumId w:val="2"/>
  </w:num>
  <w:num w:numId="2" w16cid:durableId="1702582735">
    <w:abstractNumId w:val="0"/>
  </w:num>
  <w:num w:numId="3" w16cid:durableId="283774294">
    <w:abstractNumId w:val="6"/>
  </w:num>
  <w:num w:numId="4" w16cid:durableId="1466045523">
    <w:abstractNumId w:val="3"/>
  </w:num>
  <w:num w:numId="5" w16cid:durableId="1786652618">
    <w:abstractNumId w:val="5"/>
  </w:num>
  <w:num w:numId="6" w16cid:durableId="813762678">
    <w:abstractNumId w:val="9"/>
  </w:num>
  <w:num w:numId="7" w16cid:durableId="1380007315">
    <w:abstractNumId w:val="1"/>
  </w:num>
  <w:num w:numId="8" w16cid:durableId="1982033621">
    <w:abstractNumId w:val="4"/>
  </w:num>
  <w:num w:numId="9" w16cid:durableId="863247709">
    <w:abstractNumId w:val="8"/>
  </w:num>
  <w:num w:numId="10" w16cid:durableId="10474878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BC"/>
    <w:rsid w:val="0006392D"/>
    <w:rsid w:val="001179BC"/>
    <w:rsid w:val="002A51DD"/>
    <w:rsid w:val="002D1B56"/>
    <w:rsid w:val="00377181"/>
    <w:rsid w:val="00682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35B0"/>
  <w15:chartTrackingRefBased/>
  <w15:docId w15:val="{D2DDB816-F8CC-4974-BBF0-924E18466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1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036543">
      <w:bodyDiv w:val="1"/>
      <w:marLeft w:val="0"/>
      <w:marRight w:val="0"/>
      <w:marTop w:val="0"/>
      <w:marBottom w:val="0"/>
      <w:divBdr>
        <w:top w:val="none" w:sz="0" w:space="0" w:color="auto"/>
        <w:left w:val="none" w:sz="0" w:space="0" w:color="auto"/>
        <w:bottom w:val="none" w:sz="0" w:space="0" w:color="auto"/>
        <w:right w:val="none" w:sz="0" w:space="0" w:color="auto"/>
      </w:divBdr>
      <w:divsChild>
        <w:div w:id="1871645110">
          <w:marLeft w:val="0"/>
          <w:marRight w:val="0"/>
          <w:marTop w:val="0"/>
          <w:marBottom w:val="0"/>
          <w:divBdr>
            <w:top w:val="single" w:sz="2" w:space="0" w:color="auto"/>
            <w:left w:val="single" w:sz="2" w:space="0" w:color="auto"/>
            <w:bottom w:val="single" w:sz="6" w:space="0" w:color="auto"/>
            <w:right w:val="single" w:sz="2" w:space="0" w:color="auto"/>
          </w:divBdr>
          <w:divsChild>
            <w:div w:id="1928732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030440">
                  <w:marLeft w:val="0"/>
                  <w:marRight w:val="0"/>
                  <w:marTop w:val="0"/>
                  <w:marBottom w:val="0"/>
                  <w:divBdr>
                    <w:top w:val="single" w:sz="2" w:space="0" w:color="D9D9E3"/>
                    <w:left w:val="single" w:sz="2" w:space="0" w:color="D9D9E3"/>
                    <w:bottom w:val="single" w:sz="2" w:space="0" w:color="D9D9E3"/>
                    <w:right w:val="single" w:sz="2" w:space="0" w:color="D9D9E3"/>
                  </w:divBdr>
                  <w:divsChild>
                    <w:div w:id="1812215461">
                      <w:marLeft w:val="0"/>
                      <w:marRight w:val="0"/>
                      <w:marTop w:val="0"/>
                      <w:marBottom w:val="0"/>
                      <w:divBdr>
                        <w:top w:val="single" w:sz="2" w:space="0" w:color="D9D9E3"/>
                        <w:left w:val="single" w:sz="2" w:space="0" w:color="D9D9E3"/>
                        <w:bottom w:val="single" w:sz="2" w:space="0" w:color="D9D9E3"/>
                        <w:right w:val="single" w:sz="2" w:space="0" w:color="D9D9E3"/>
                      </w:divBdr>
                      <w:divsChild>
                        <w:div w:id="418136592">
                          <w:marLeft w:val="0"/>
                          <w:marRight w:val="0"/>
                          <w:marTop w:val="0"/>
                          <w:marBottom w:val="0"/>
                          <w:divBdr>
                            <w:top w:val="single" w:sz="2" w:space="0" w:color="D9D9E3"/>
                            <w:left w:val="single" w:sz="2" w:space="0" w:color="D9D9E3"/>
                            <w:bottom w:val="single" w:sz="2" w:space="0" w:color="D9D9E3"/>
                            <w:right w:val="single" w:sz="2" w:space="0" w:color="D9D9E3"/>
                          </w:divBdr>
                          <w:divsChild>
                            <w:div w:id="1290474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3125339">
          <w:marLeft w:val="0"/>
          <w:marRight w:val="0"/>
          <w:marTop w:val="0"/>
          <w:marBottom w:val="0"/>
          <w:divBdr>
            <w:top w:val="single" w:sz="2" w:space="0" w:color="auto"/>
            <w:left w:val="single" w:sz="2" w:space="0" w:color="auto"/>
            <w:bottom w:val="single" w:sz="6" w:space="0" w:color="auto"/>
            <w:right w:val="single" w:sz="2" w:space="0" w:color="auto"/>
          </w:divBdr>
          <w:divsChild>
            <w:div w:id="51585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86260304">
                  <w:marLeft w:val="0"/>
                  <w:marRight w:val="0"/>
                  <w:marTop w:val="0"/>
                  <w:marBottom w:val="0"/>
                  <w:divBdr>
                    <w:top w:val="single" w:sz="2" w:space="0" w:color="D9D9E3"/>
                    <w:left w:val="single" w:sz="2" w:space="0" w:color="D9D9E3"/>
                    <w:bottom w:val="single" w:sz="2" w:space="0" w:color="D9D9E3"/>
                    <w:right w:val="single" w:sz="2" w:space="0" w:color="D9D9E3"/>
                  </w:divBdr>
                  <w:divsChild>
                    <w:div w:id="604965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684051">
                  <w:marLeft w:val="0"/>
                  <w:marRight w:val="0"/>
                  <w:marTop w:val="0"/>
                  <w:marBottom w:val="0"/>
                  <w:divBdr>
                    <w:top w:val="single" w:sz="2" w:space="0" w:color="D9D9E3"/>
                    <w:left w:val="single" w:sz="2" w:space="0" w:color="D9D9E3"/>
                    <w:bottom w:val="single" w:sz="2" w:space="0" w:color="D9D9E3"/>
                    <w:right w:val="single" w:sz="2" w:space="0" w:color="D9D9E3"/>
                  </w:divBdr>
                  <w:divsChild>
                    <w:div w:id="1702633694">
                      <w:marLeft w:val="0"/>
                      <w:marRight w:val="0"/>
                      <w:marTop w:val="0"/>
                      <w:marBottom w:val="0"/>
                      <w:divBdr>
                        <w:top w:val="single" w:sz="2" w:space="0" w:color="D9D9E3"/>
                        <w:left w:val="single" w:sz="2" w:space="0" w:color="D9D9E3"/>
                        <w:bottom w:val="single" w:sz="2" w:space="0" w:color="D9D9E3"/>
                        <w:right w:val="single" w:sz="2" w:space="0" w:color="D9D9E3"/>
                      </w:divBdr>
                      <w:divsChild>
                        <w:div w:id="1270353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686365">
          <w:marLeft w:val="0"/>
          <w:marRight w:val="0"/>
          <w:marTop w:val="0"/>
          <w:marBottom w:val="0"/>
          <w:divBdr>
            <w:top w:val="single" w:sz="2" w:space="0" w:color="auto"/>
            <w:left w:val="single" w:sz="2" w:space="0" w:color="auto"/>
            <w:bottom w:val="single" w:sz="6" w:space="0" w:color="auto"/>
            <w:right w:val="single" w:sz="2" w:space="0" w:color="auto"/>
          </w:divBdr>
          <w:divsChild>
            <w:div w:id="840893233">
              <w:marLeft w:val="0"/>
              <w:marRight w:val="0"/>
              <w:marTop w:val="100"/>
              <w:marBottom w:val="100"/>
              <w:divBdr>
                <w:top w:val="single" w:sz="2" w:space="0" w:color="D9D9E3"/>
                <w:left w:val="single" w:sz="2" w:space="0" w:color="D9D9E3"/>
                <w:bottom w:val="single" w:sz="2" w:space="0" w:color="D9D9E3"/>
                <w:right w:val="single" w:sz="2" w:space="0" w:color="D9D9E3"/>
              </w:divBdr>
              <w:divsChild>
                <w:div w:id="613900216">
                  <w:marLeft w:val="0"/>
                  <w:marRight w:val="0"/>
                  <w:marTop w:val="0"/>
                  <w:marBottom w:val="0"/>
                  <w:divBdr>
                    <w:top w:val="single" w:sz="2" w:space="0" w:color="D9D9E3"/>
                    <w:left w:val="single" w:sz="2" w:space="0" w:color="D9D9E3"/>
                    <w:bottom w:val="single" w:sz="2" w:space="0" w:color="D9D9E3"/>
                    <w:right w:val="single" w:sz="2" w:space="0" w:color="D9D9E3"/>
                  </w:divBdr>
                  <w:divsChild>
                    <w:div w:id="837615764">
                      <w:marLeft w:val="0"/>
                      <w:marRight w:val="0"/>
                      <w:marTop w:val="0"/>
                      <w:marBottom w:val="0"/>
                      <w:divBdr>
                        <w:top w:val="single" w:sz="2" w:space="0" w:color="D9D9E3"/>
                        <w:left w:val="single" w:sz="2" w:space="0" w:color="D9D9E3"/>
                        <w:bottom w:val="single" w:sz="2" w:space="0" w:color="D9D9E3"/>
                        <w:right w:val="single" w:sz="2" w:space="0" w:color="D9D9E3"/>
                      </w:divBdr>
                      <w:divsChild>
                        <w:div w:id="1974747782">
                          <w:marLeft w:val="0"/>
                          <w:marRight w:val="0"/>
                          <w:marTop w:val="0"/>
                          <w:marBottom w:val="0"/>
                          <w:divBdr>
                            <w:top w:val="single" w:sz="2" w:space="0" w:color="D9D9E3"/>
                            <w:left w:val="single" w:sz="2" w:space="0" w:color="D9D9E3"/>
                            <w:bottom w:val="single" w:sz="2" w:space="0" w:color="D9D9E3"/>
                            <w:right w:val="single" w:sz="2" w:space="0" w:color="D9D9E3"/>
                          </w:divBdr>
                          <w:divsChild>
                            <w:div w:id="1271165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8585422">
          <w:marLeft w:val="0"/>
          <w:marRight w:val="0"/>
          <w:marTop w:val="0"/>
          <w:marBottom w:val="0"/>
          <w:divBdr>
            <w:top w:val="single" w:sz="2" w:space="0" w:color="auto"/>
            <w:left w:val="single" w:sz="2" w:space="0" w:color="auto"/>
            <w:bottom w:val="single" w:sz="6" w:space="0" w:color="auto"/>
            <w:right w:val="single" w:sz="2" w:space="0" w:color="auto"/>
          </w:divBdr>
          <w:divsChild>
            <w:div w:id="550725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558277">
                  <w:marLeft w:val="0"/>
                  <w:marRight w:val="0"/>
                  <w:marTop w:val="0"/>
                  <w:marBottom w:val="0"/>
                  <w:divBdr>
                    <w:top w:val="single" w:sz="2" w:space="0" w:color="D9D9E3"/>
                    <w:left w:val="single" w:sz="2" w:space="0" w:color="D9D9E3"/>
                    <w:bottom w:val="single" w:sz="2" w:space="0" w:color="D9D9E3"/>
                    <w:right w:val="single" w:sz="2" w:space="0" w:color="D9D9E3"/>
                  </w:divBdr>
                  <w:divsChild>
                    <w:div w:id="960957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4526818">
                  <w:marLeft w:val="0"/>
                  <w:marRight w:val="0"/>
                  <w:marTop w:val="0"/>
                  <w:marBottom w:val="0"/>
                  <w:divBdr>
                    <w:top w:val="single" w:sz="2" w:space="0" w:color="D9D9E3"/>
                    <w:left w:val="single" w:sz="2" w:space="0" w:color="D9D9E3"/>
                    <w:bottom w:val="single" w:sz="2" w:space="0" w:color="D9D9E3"/>
                    <w:right w:val="single" w:sz="2" w:space="0" w:color="D9D9E3"/>
                  </w:divBdr>
                  <w:divsChild>
                    <w:div w:id="573666427">
                      <w:marLeft w:val="0"/>
                      <w:marRight w:val="0"/>
                      <w:marTop w:val="0"/>
                      <w:marBottom w:val="0"/>
                      <w:divBdr>
                        <w:top w:val="single" w:sz="2" w:space="0" w:color="D9D9E3"/>
                        <w:left w:val="single" w:sz="2" w:space="0" w:color="D9D9E3"/>
                        <w:bottom w:val="single" w:sz="2" w:space="0" w:color="D9D9E3"/>
                        <w:right w:val="single" w:sz="2" w:space="0" w:color="D9D9E3"/>
                      </w:divBdr>
                      <w:divsChild>
                        <w:div w:id="1215965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5810404">
          <w:marLeft w:val="0"/>
          <w:marRight w:val="0"/>
          <w:marTop w:val="0"/>
          <w:marBottom w:val="0"/>
          <w:divBdr>
            <w:top w:val="single" w:sz="2" w:space="0" w:color="auto"/>
            <w:left w:val="single" w:sz="2" w:space="0" w:color="auto"/>
            <w:bottom w:val="single" w:sz="6" w:space="0" w:color="auto"/>
            <w:right w:val="single" w:sz="2" w:space="0" w:color="auto"/>
          </w:divBdr>
          <w:divsChild>
            <w:div w:id="2019849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174080">
                  <w:marLeft w:val="0"/>
                  <w:marRight w:val="0"/>
                  <w:marTop w:val="0"/>
                  <w:marBottom w:val="0"/>
                  <w:divBdr>
                    <w:top w:val="single" w:sz="2" w:space="0" w:color="D9D9E3"/>
                    <w:left w:val="single" w:sz="2" w:space="0" w:color="D9D9E3"/>
                    <w:bottom w:val="single" w:sz="2" w:space="0" w:color="D9D9E3"/>
                    <w:right w:val="single" w:sz="2" w:space="0" w:color="D9D9E3"/>
                  </w:divBdr>
                  <w:divsChild>
                    <w:div w:id="1924143893">
                      <w:marLeft w:val="0"/>
                      <w:marRight w:val="0"/>
                      <w:marTop w:val="0"/>
                      <w:marBottom w:val="0"/>
                      <w:divBdr>
                        <w:top w:val="single" w:sz="2" w:space="0" w:color="D9D9E3"/>
                        <w:left w:val="single" w:sz="2" w:space="0" w:color="D9D9E3"/>
                        <w:bottom w:val="single" w:sz="2" w:space="0" w:color="D9D9E3"/>
                        <w:right w:val="single" w:sz="2" w:space="0" w:color="D9D9E3"/>
                      </w:divBdr>
                      <w:divsChild>
                        <w:div w:id="457913607">
                          <w:marLeft w:val="0"/>
                          <w:marRight w:val="0"/>
                          <w:marTop w:val="0"/>
                          <w:marBottom w:val="0"/>
                          <w:divBdr>
                            <w:top w:val="single" w:sz="2" w:space="0" w:color="D9D9E3"/>
                            <w:left w:val="single" w:sz="2" w:space="0" w:color="D9D9E3"/>
                            <w:bottom w:val="single" w:sz="2" w:space="0" w:color="D9D9E3"/>
                            <w:right w:val="single" w:sz="2" w:space="0" w:color="D9D9E3"/>
                          </w:divBdr>
                          <w:divsChild>
                            <w:div w:id="2080517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0226869">
          <w:marLeft w:val="0"/>
          <w:marRight w:val="0"/>
          <w:marTop w:val="0"/>
          <w:marBottom w:val="0"/>
          <w:divBdr>
            <w:top w:val="single" w:sz="2" w:space="0" w:color="auto"/>
            <w:left w:val="single" w:sz="2" w:space="0" w:color="auto"/>
            <w:bottom w:val="single" w:sz="6" w:space="0" w:color="auto"/>
            <w:right w:val="single" w:sz="2" w:space="0" w:color="auto"/>
          </w:divBdr>
          <w:divsChild>
            <w:div w:id="795103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653051">
                  <w:marLeft w:val="0"/>
                  <w:marRight w:val="0"/>
                  <w:marTop w:val="0"/>
                  <w:marBottom w:val="0"/>
                  <w:divBdr>
                    <w:top w:val="single" w:sz="2" w:space="0" w:color="D9D9E3"/>
                    <w:left w:val="single" w:sz="2" w:space="0" w:color="D9D9E3"/>
                    <w:bottom w:val="single" w:sz="2" w:space="0" w:color="D9D9E3"/>
                    <w:right w:val="single" w:sz="2" w:space="0" w:color="D9D9E3"/>
                  </w:divBdr>
                  <w:divsChild>
                    <w:div w:id="1374425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1978859">
                  <w:marLeft w:val="0"/>
                  <w:marRight w:val="0"/>
                  <w:marTop w:val="0"/>
                  <w:marBottom w:val="0"/>
                  <w:divBdr>
                    <w:top w:val="single" w:sz="2" w:space="0" w:color="D9D9E3"/>
                    <w:left w:val="single" w:sz="2" w:space="0" w:color="D9D9E3"/>
                    <w:bottom w:val="single" w:sz="2" w:space="0" w:color="D9D9E3"/>
                    <w:right w:val="single" w:sz="2" w:space="0" w:color="D9D9E3"/>
                  </w:divBdr>
                  <w:divsChild>
                    <w:div w:id="882518158">
                      <w:marLeft w:val="0"/>
                      <w:marRight w:val="0"/>
                      <w:marTop w:val="0"/>
                      <w:marBottom w:val="0"/>
                      <w:divBdr>
                        <w:top w:val="single" w:sz="2" w:space="0" w:color="D9D9E3"/>
                        <w:left w:val="single" w:sz="2" w:space="0" w:color="D9D9E3"/>
                        <w:bottom w:val="single" w:sz="2" w:space="0" w:color="D9D9E3"/>
                        <w:right w:val="single" w:sz="2" w:space="0" w:color="D9D9E3"/>
                      </w:divBdr>
                      <w:divsChild>
                        <w:div w:id="77556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2066037">
          <w:marLeft w:val="0"/>
          <w:marRight w:val="0"/>
          <w:marTop w:val="0"/>
          <w:marBottom w:val="0"/>
          <w:divBdr>
            <w:top w:val="single" w:sz="2" w:space="0" w:color="auto"/>
            <w:left w:val="single" w:sz="2" w:space="0" w:color="auto"/>
            <w:bottom w:val="single" w:sz="6" w:space="0" w:color="auto"/>
            <w:right w:val="single" w:sz="2" w:space="0" w:color="auto"/>
          </w:divBdr>
          <w:divsChild>
            <w:div w:id="16140528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634466">
                  <w:marLeft w:val="0"/>
                  <w:marRight w:val="0"/>
                  <w:marTop w:val="0"/>
                  <w:marBottom w:val="0"/>
                  <w:divBdr>
                    <w:top w:val="single" w:sz="2" w:space="0" w:color="D9D9E3"/>
                    <w:left w:val="single" w:sz="2" w:space="0" w:color="D9D9E3"/>
                    <w:bottom w:val="single" w:sz="2" w:space="0" w:color="D9D9E3"/>
                    <w:right w:val="single" w:sz="2" w:space="0" w:color="D9D9E3"/>
                  </w:divBdr>
                  <w:divsChild>
                    <w:div w:id="2130971936">
                      <w:marLeft w:val="0"/>
                      <w:marRight w:val="0"/>
                      <w:marTop w:val="0"/>
                      <w:marBottom w:val="0"/>
                      <w:divBdr>
                        <w:top w:val="single" w:sz="2" w:space="0" w:color="D9D9E3"/>
                        <w:left w:val="single" w:sz="2" w:space="0" w:color="D9D9E3"/>
                        <w:bottom w:val="single" w:sz="2" w:space="0" w:color="D9D9E3"/>
                        <w:right w:val="single" w:sz="2" w:space="0" w:color="D9D9E3"/>
                      </w:divBdr>
                      <w:divsChild>
                        <w:div w:id="2133941211">
                          <w:marLeft w:val="0"/>
                          <w:marRight w:val="0"/>
                          <w:marTop w:val="0"/>
                          <w:marBottom w:val="0"/>
                          <w:divBdr>
                            <w:top w:val="single" w:sz="2" w:space="0" w:color="D9D9E3"/>
                            <w:left w:val="single" w:sz="2" w:space="0" w:color="D9D9E3"/>
                            <w:bottom w:val="single" w:sz="2" w:space="0" w:color="D9D9E3"/>
                            <w:right w:val="single" w:sz="2" w:space="0" w:color="D9D9E3"/>
                          </w:divBdr>
                          <w:divsChild>
                            <w:div w:id="1460681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3019699">
          <w:marLeft w:val="0"/>
          <w:marRight w:val="0"/>
          <w:marTop w:val="0"/>
          <w:marBottom w:val="0"/>
          <w:divBdr>
            <w:top w:val="single" w:sz="2" w:space="0" w:color="auto"/>
            <w:left w:val="single" w:sz="2" w:space="0" w:color="auto"/>
            <w:bottom w:val="single" w:sz="6" w:space="0" w:color="auto"/>
            <w:right w:val="single" w:sz="2" w:space="0" w:color="auto"/>
          </w:divBdr>
          <w:divsChild>
            <w:div w:id="782113646">
              <w:marLeft w:val="0"/>
              <w:marRight w:val="0"/>
              <w:marTop w:val="100"/>
              <w:marBottom w:val="100"/>
              <w:divBdr>
                <w:top w:val="single" w:sz="2" w:space="0" w:color="D9D9E3"/>
                <w:left w:val="single" w:sz="2" w:space="0" w:color="D9D9E3"/>
                <w:bottom w:val="single" w:sz="2" w:space="0" w:color="D9D9E3"/>
                <w:right w:val="single" w:sz="2" w:space="0" w:color="D9D9E3"/>
              </w:divBdr>
              <w:divsChild>
                <w:div w:id="736514833">
                  <w:marLeft w:val="0"/>
                  <w:marRight w:val="0"/>
                  <w:marTop w:val="0"/>
                  <w:marBottom w:val="0"/>
                  <w:divBdr>
                    <w:top w:val="single" w:sz="2" w:space="0" w:color="D9D9E3"/>
                    <w:left w:val="single" w:sz="2" w:space="0" w:color="D9D9E3"/>
                    <w:bottom w:val="single" w:sz="2" w:space="0" w:color="D9D9E3"/>
                    <w:right w:val="single" w:sz="2" w:space="0" w:color="D9D9E3"/>
                  </w:divBdr>
                  <w:divsChild>
                    <w:div w:id="343171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9402654">
                  <w:marLeft w:val="0"/>
                  <w:marRight w:val="0"/>
                  <w:marTop w:val="0"/>
                  <w:marBottom w:val="0"/>
                  <w:divBdr>
                    <w:top w:val="single" w:sz="2" w:space="0" w:color="D9D9E3"/>
                    <w:left w:val="single" w:sz="2" w:space="0" w:color="D9D9E3"/>
                    <w:bottom w:val="single" w:sz="2" w:space="0" w:color="D9D9E3"/>
                    <w:right w:val="single" w:sz="2" w:space="0" w:color="D9D9E3"/>
                  </w:divBdr>
                  <w:divsChild>
                    <w:div w:id="1829781923">
                      <w:marLeft w:val="0"/>
                      <w:marRight w:val="0"/>
                      <w:marTop w:val="0"/>
                      <w:marBottom w:val="0"/>
                      <w:divBdr>
                        <w:top w:val="single" w:sz="2" w:space="0" w:color="D9D9E3"/>
                        <w:left w:val="single" w:sz="2" w:space="0" w:color="D9D9E3"/>
                        <w:bottom w:val="single" w:sz="2" w:space="0" w:color="D9D9E3"/>
                        <w:right w:val="single" w:sz="2" w:space="0" w:color="D9D9E3"/>
                      </w:divBdr>
                      <w:divsChild>
                        <w:div w:id="1254775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9498556">
          <w:marLeft w:val="0"/>
          <w:marRight w:val="0"/>
          <w:marTop w:val="0"/>
          <w:marBottom w:val="0"/>
          <w:divBdr>
            <w:top w:val="single" w:sz="2" w:space="0" w:color="auto"/>
            <w:left w:val="single" w:sz="2" w:space="0" w:color="auto"/>
            <w:bottom w:val="single" w:sz="6" w:space="0" w:color="auto"/>
            <w:right w:val="single" w:sz="2" w:space="0" w:color="auto"/>
          </w:divBdr>
          <w:divsChild>
            <w:div w:id="322928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107310">
                  <w:marLeft w:val="0"/>
                  <w:marRight w:val="0"/>
                  <w:marTop w:val="0"/>
                  <w:marBottom w:val="0"/>
                  <w:divBdr>
                    <w:top w:val="single" w:sz="2" w:space="0" w:color="D9D9E3"/>
                    <w:left w:val="single" w:sz="2" w:space="0" w:color="D9D9E3"/>
                    <w:bottom w:val="single" w:sz="2" w:space="0" w:color="D9D9E3"/>
                    <w:right w:val="single" w:sz="2" w:space="0" w:color="D9D9E3"/>
                  </w:divBdr>
                  <w:divsChild>
                    <w:div w:id="360980241">
                      <w:marLeft w:val="0"/>
                      <w:marRight w:val="0"/>
                      <w:marTop w:val="0"/>
                      <w:marBottom w:val="0"/>
                      <w:divBdr>
                        <w:top w:val="single" w:sz="2" w:space="0" w:color="D9D9E3"/>
                        <w:left w:val="single" w:sz="2" w:space="0" w:color="D9D9E3"/>
                        <w:bottom w:val="single" w:sz="2" w:space="0" w:color="D9D9E3"/>
                        <w:right w:val="single" w:sz="2" w:space="0" w:color="D9D9E3"/>
                      </w:divBdr>
                      <w:divsChild>
                        <w:div w:id="134836743">
                          <w:marLeft w:val="0"/>
                          <w:marRight w:val="0"/>
                          <w:marTop w:val="0"/>
                          <w:marBottom w:val="0"/>
                          <w:divBdr>
                            <w:top w:val="single" w:sz="2" w:space="0" w:color="D9D9E3"/>
                            <w:left w:val="single" w:sz="2" w:space="0" w:color="D9D9E3"/>
                            <w:bottom w:val="single" w:sz="2" w:space="0" w:color="D9D9E3"/>
                            <w:right w:val="single" w:sz="2" w:space="0" w:color="D9D9E3"/>
                          </w:divBdr>
                          <w:divsChild>
                            <w:div w:id="189926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anh</dc:creator>
  <cp:keywords/>
  <dc:description/>
  <cp:lastModifiedBy>đào anh</cp:lastModifiedBy>
  <cp:revision>2</cp:revision>
  <dcterms:created xsi:type="dcterms:W3CDTF">2023-04-17T09:22:00Z</dcterms:created>
  <dcterms:modified xsi:type="dcterms:W3CDTF">2023-04-17T10:52:00Z</dcterms:modified>
</cp:coreProperties>
</file>