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C5FC" w14:textId="77777777" w:rsidR="00D947D8" w:rsidRPr="00A46BC7" w:rsidRDefault="00D947D8" w:rsidP="00EE2256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A46BC7">
        <w:rPr>
          <w:rFonts w:ascii="Times New Roman" w:hAnsi="Times New Roman" w:cs="Times New Roman"/>
          <w:b/>
          <w:bCs/>
          <w:lang w:val="vi-VN"/>
        </w:rPr>
        <w:t>HƯỚNG DẪN VÀ YÊU CẦU BÀI TẬP GIỮA KỲ HỌC PHẦN KHỞI NGHIỆP</w:t>
      </w:r>
    </w:p>
    <w:p w14:paraId="54803581" w14:textId="77777777" w:rsidR="00D947D8" w:rsidRPr="00A46BC7" w:rsidRDefault="00D947D8" w:rsidP="00EE2256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5591715A" w14:textId="77777777" w:rsidR="00D947D8" w:rsidRPr="00770EDD" w:rsidRDefault="00D947D8" w:rsidP="00EE2256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A46BC7">
        <w:rPr>
          <w:rFonts w:ascii="Times New Roman" w:hAnsi="Times New Roman" w:cs="Times New Roman"/>
          <w:b/>
          <w:bCs/>
          <w:lang w:val="vi-VN"/>
        </w:rPr>
        <w:t xml:space="preserve">1. </w:t>
      </w:r>
      <w:r w:rsidR="00A146A4" w:rsidRPr="00770EDD">
        <w:rPr>
          <w:rFonts w:ascii="Times New Roman" w:hAnsi="Times New Roman" w:cs="Times New Roman"/>
          <w:b/>
          <w:bCs/>
          <w:lang w:val="vi-VN"/>
        </w:rPr>
        <w:t>Đề tài:</w:t>
      </w:r>
    </w:p>
    <w:p w14:paraId="47B65B38" w14:textId="77777777" w:rsidR="00D947D8" w:rsidRPr="00770EDD" w:rsidRDefault="00A146A4" w:rsidP="00EE2256">
      <w:pPr>
        <w:spacing w:line="360" w:lineRule="auto"/>
        <w:rPr>
          <w:rFonts w:ascii="Times New Roman" w:hAnsi="Times New Roman" w:cs="Times New Roman"/>
          <w:lang w:val="vi-VN"/>
        </w:rPr>
      </w:pPr>
      <w:r w:rsidRPr="00770EDD">
        <w:rPr>
          <w:rFonts w:ascii="Times New Roman" w:hAnsi="Times New Roman" w:cs="Times New Roman"/>
          <w:lang w:val="vi-VN"/>
        </w:rPr>
        <w:t xml:space="preserve">Nhóm thuyết trình dưới hình thức pitching </w:t>
      </w:r>
      <w:r w:rsidR="00D947D8" w:rsidRPr="00A46BC7">
        <w:rPr>
          <w:rFonts w:ascii="Times New Roman" w:hAnsi="Times New Roman" w:cs="Times New Roman"/>
          <w:lang w:val="vi-VN"/>
        </w:rPr>
        <w:t xml:space="preserve">một dự án khởi nghiệp </w:t>
      </w:r>
      <w:r w:rsidR="00770EDD" w:rsidRPr="00770EDD">
        <w:rPr>
          <w:rFonts w:ascii="Times New Roman" w:hAnsi="Times New Roman" w:cs="Times New Roman"/>
          <w:lang w:val="vi-VN"/>
        </w:rPr>
        <w:t xml:space="preserve">do nhóm xây dựng </w:t>
      </w:r>
      <w:r w:rsidR="0085466C" w:rsidRPr="00770EDD">
        <w:rPr>
          <w:rFonts w:ascii="Times New Roman" w:hAnsi="Times New Roman" w:cs="Times New Roman"/>
          <w:lang w:val="vi-VN"/>
        </w:rPr>
        <w:t>để gọi vốn từ các “nhà đầu tư”.</w:t>
      </w:r>
    </w:p>
    <w:p w14:paraId="39D63ECC" w14:textId="77777777" w:rsidR="00DC2360" w:rsidRPr="00770EDD" w:rsidRDefault="00DC2360" w:rsidP="00EE2256">
      <w:pPr>
        <w:spacing w:line="360" w:lineRule="auto"/>
        <w:rPr>
          <w:rFonts w:ascii="Times New Roman" w:hAnsi="Times New Roman" w:cs="Times New Roman"/>
          <w:b/>
          <w:bCs/>
        </w:rPr>
      </w:pPr>
      <w:r w:rsidRPr="009E6420">
        <w:rPr>
          <w:rFonts w:ascii="Times New Roman" w:hAnsi="Times New Roman" w:cs="Times New Roman"/>
          <w:b/>
          <w:bCs/>
          <w:lang w:val="vi-VN"/>
        </w:rPr>
        <w:t xml:space="preserve">2. Thời gian: </w:t>
      </w:r>
      <w:r w:rsidR="00770EDD" w:rsidRPr="00770EDD">
        <w:rPr>
          <w:rFonts w:ascii="Times New Roman" w:hAnsi="Times New Roman" w:cs="Times New Roman"/>
          <w:bCs/>
          <w:highlight w:val="yellow"/>
        </w:rPr>
        <w:t>Tuần thứ 14-15 của học kỳ</w:t>
      </w:r>
    </w:p>
    <w:p w14:paraId="6B33EE93" w14:textId="77777777" w:rsidR="00D947D8" w:rsidRPr="009E6420" w:rsidRDefault="00DC2360" w:rsidP="00EE2256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9E6420">
        <w:rPr>
          <w:rFonts w:ascii="Times New Roman" w:hAnsi="Times New Roman" w:cs="Times New Roman"/>
          <w:b/>
          <w:bCs/>
          <w:lang w:val="vi-VN"/>
        </w:rPr>
        <w:t>3</w:t>
      </w:r>
      <w:r w:rsidR="00D947D8" w:rsidRPr="00A46BC7">
        <w:rPr>
          <w:rFonts w:ascii="Times New Roman" w:hAnsi="Times New Roman" w:cs="Times New Roman"/>
          <w:b/>
          <w:bCs/>
          <w:lang w:val="vi-VN"/>
        </w:rPr>
        <w:t xml:space="preserve">. </w:t>
      </w:r>
      <w:r w:rsidR="00A146A4" w:rsidRPr="009E6420">
        <w:rPr>
          <w:rFonts w:ascii="Times New Roman" w:hAnsi="Times New Roman" w:cs="Times New Roman"/>
          <w:b/>
          <w:bCs/>
          <w:lang w:val="vi-VN"/>
        </w:rPr>
        <w:t>Yêu cầu:</w:t>
      </w:r>
    </w:p>
    <w:p w14:paraId="42546EC5" w14:textId="77777777" w:rsidR="00A146A4" w:rsidRPr="009E6420" w:rsidRDefault="00A146A4" w:rsidP="00EE2256">
      <w:pPr>
        <w:spacing w:line="360" w:lineRule="auto"/>
        <w:rPr>
          <w:rFonts w:ascii="Times New Roman" w:hAnsi="Times New Roman" w:cs="Times New Roman"/>
          <w:bCs/>
          <w:lang w:val="vi-VN"/>
        </w:rPr>
      </w:pPr>
      <w:r w:rsidRPr="009E6420">
        <w:rPr>
          <w:rFonts w:ascii="Times New Roman" w:hAnsi="Times New Roman" w:cs="Times New Roman"/>
          <w:bCs/>
          <w:lang w:val="vi-VN"/>
        </w:rPr>
        <w:t>- Thời gian thuyế</w:t>
      </w:r>
      <w:r w:rsidR="00670656" w:rsidRPr="009E6420">
        <w:rPr>
          <w:rFonts w:ascii="Times New Roman" w:hAnsi="Times New Roman" w:cs="Times New Roman"/>
          <w:bCs/>
          <w:lang w:val="vi-VN"/>
        </w:rPr>
        <w:t>t trình: 10</w:t>
      </w:r>
      <w:r w:rsidRPr="009E6420">
        <w:rPr>
          <w:rFonts w:ascii="Times New Roman" w:hAnsi="Times New Roman" w:cs="Times New Roman"/>
          <w:bCs/>
          <w:lang w:val="vi-VN"/>
        </w:rPr>
        <w:t xml:space="preserve"> phút</w:t>
      </w:r>
      <w:r w:rsidR="00670656" w:rsidRPr="009E6420">
        <w:rPr>
          <w:rFonts w:ascii="Times New Roman" w:hAnsi="Times New Roman" w:cs="Times New Roman"/>
          <w:bCs/>
          <w:lang w:val="vi-VN"/>
        </w:rPr>
        <w:t xml:space="preserve"> + 05 phút trả lời câu hỏi </w:t>
      </w:r>
    </w:p>
    <w:p w14:paraId="3C2A4EAA" w14:textId="77777777" w:rsidR="009E6420" w:rsidRPr="009E6420" w:rsidRDefault="009E6420" w:rsidP="009E6420">
      <w:pPr>
        <w:spacing w:line="276" w:lineRule="auto"/>
        <w:jc w:val="both"/>
        <w:rPr>
          <w:rFonts w:ascii="Times New Roman" w:hAnsi="Times New Roman" w:cs="Times New Roman"/>
          <w:bCs/>
          <w:lang w:val="vi-VN"/>
        </w:rPr>
      </w:pPr>
      <w:r w:rsidRPr="009E6420">
        <w:rPr>
          <w:rFonts w:ascii="Times New Roman" w:hAnsi="Times New Roman" w:cs="Times New Roman"/>
          <w:bCs/>
          <w:lang w:val="vi-VN"/>
        </w:rPr>
        <w:t>- Nội dung Pitching nên đề cập tới: Vấn đề - Ý tưởng - Mẫu thử  - Hoạt động kinh doanh (không nhất thiết nói toàn bộ BMC) - Kêu gọi hỗ trợ (không nhất thiết là vốn)</w:t>
      </w:r>
    </w:p>
    <w:p w14:paraId="3E189418" w14:textId="77777777" w:rsidR="009E6420" w:rsidRPr="009E6420" w:rsidRDefault="009E6420" w:rsidP="009E6420">
      <w:pPr>
        <w:spacing w:line="276" w:lineRule="auto"/>
        <w:jc w:val="both"/>
        <w:rPr>
          <w:rFonts w:ascii="Times New Roman" w:hAnsi="Times New Roman" w:cs="Times New Roman"/>
          <w:bCs/>
          <w:lang w:val="vi-VN"/>
        </w:rPr>
      </w:pPr>
      <w:r w:rsidRPr="009E6420">
        <w:rPr>
          <w:rFonts w:ascii="Times New Roman" w:hAnsi="Times New Roman" w:cs="Times New Roman"/>
          <w:bCs/>
          <w:lang w:val="vi-VN"/>
        </w:rPr>
        <w:t>(</w:t>
      </w:r>
      <w:r>
        <w:rPr>
          <w:rFonts w:ascii="Times New Roman" w:hAnsi="Times New Roman" w:cs="Times New Roman"/>
          <w:bCs/>
        </w:rPr>
        <w:t xml:space="preserve">Thể hiện sự </w:t>
      </w:r>
      <w:r w:rsidRPr="009E6420">
        <w:rPr>
          <w:rFonts w:ascii="Times New Roman" w:hAnsi="Times New Roman" w:cs="Times New Roman"/>
          <w:bCs/>
          <w:lang w:val="vi-VN"/>
        </w:rPr>
        <w:t>vận dụng các kiến thức về Design Thinking, BMC, pitching …)</w:t>
      </w:r>
    </w:p>
    <w:p w14:paraId="4FF6295F" w14:textId="77777777" w:rsidR="0085466C" w:rsidRPr="009E6420" w:rsidRDefault="0085466C" w:rsidP="00EE2256">
      <w:pPr>
        <w:spacing w:line="360" w:lineRule="auto"/>
        <w:rPr>
          <w:rFonts w:ascii="Times New Roman" w:hAnsi="Times New Roman" w:cs="Times New Roman"/>
          <w:bCs/>
          <w:lang w:val="vi-VN"/>
        </w:rPr>
      </w:pPr>
      <w:r w:rsidRPr="009E6420">
        <w:rPr>
          <w:rFonts w:ascii="Times New Roman" w:hAnsi="Times New Roman" w:cs="Times New Roman"/>
          <w:bCs/>
          <w:lang w:val="vi-VN"/>
        </w:rPr>
        <w:t xml:space="preserve">- Cách thức thuyết trình: </w:t>
      </w:r>
      <w:r w:rsidR="00670656" w:rsidRPr="009E6420">
        <w:rPr>
          <w:rFonts w:ascii="Times New Roman" w:hAnsi="Times New Roman" w:cs="Times New Roman"/>
          <w:bCs/>
          <w:lang w:val="vi-VN"/>
        </w:rPr>
        <w:t>Tùy chọn một cách s</w:t>
      </w:r>
      <w:r w:rsidRPr="009E6420">
        <w:rPr>
          <w:rFonts w:ascii="Times New Roman" w:hAnsi="Times New Roman" w:cs="Times New Roman"/>
          <w:bCs/>
          <w:lang w:val="vi-VN"/>
        </w:rPr>
        <w:t>áng tạo</w:t>
      </w:r>
    </w:p>
    <w:p w14:paraId="319DF462" w14:textId="0D6D1837" w:rsidR="00A146A4" w:rsidRPr="007F2175" w:rsidRDefault="0085466C" w:rsidP="009E6420">
      <w:p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9E6420">
        <w:rPr>
          <w:rFonts w:ascii="Times New Roman" w:hAnsi="Times New Roman" w:cs="Times New Roman"/>
          <w:bCs/>
          <w:lang w:val="vi-VN"/>
        </w:rPr>
        <w:t xml:space="preserve">- </w:t>
      </w:r>
      <w:r w:rsidR="009E6420" w:rsidRPr="009E6420">
        <w:rPr>
          <w:rFonts w:ascii="Times New Roman" w:hAnsi="Times New Roman" w:cs="Times New Roman"/>
          <w:bCs/>
          <w:lang w:val="vi-VN"/>
        </w:rPr>
        <w:t xml:space="preserve">Trưởng nhóm </w:t>
      </w:r>
      <w:r w:rsidRPr="009E6420">
        <w:rPr>
          <w:rFonts w:ascii="Times New Roman" w:hAnsi="Times New Roman" w:cs="Times New Roman"/>
          <w:bCs/>
          <w:lang w:val="vi-VN"/>
        </w:rPr>
        <w:t>nộp các sản phẩm thuyết trình của nhóm sau thuyết trình (PPT, Clip,…)</w:t>
      </w:r>
      <w:r w:rsidR="00670656" w:rsidRPr="009E6420">
        <w:rPr>
          <w:rFonts w:ascii="Times New Roman" w:hAnsi="Times New Roman" w:cs="Times New Roman"/>
          <w:bCs/>
          <w:lang w:val="vi-VN"/>
        </w:rPr>
        <w:t xml:space="preserve"> kèm theo </w:t>
      </w:r>
      <w:r w:rsidR="00A46BC7" w:rsidRPr="009E6420">
        <w:rPr>
          <w:rFonts w:ascii="Times New Roman" w:hAnsi="Times New Roman" w:cs="Times New Roman"/>
          <w:bCs/>
          <w:lang w:val="vi-VN"/>
        </w:rPr>
        <w:t>danh sách nhóm (Đầy đủ thông tin về họ và tên sinh viên, mã sinh viên, ngành học, số điện thoại và Email của Nhóm trưởng), B</w:t>
      </w:r>
      <w:r w:rsidR="009F7C56" w:rsidRPr="009E6420">
        <w:rPr>
          <w:rFonts w:ascii="Times New Roman" w:hAnsi="Times New Roman" w:cs="Times New Roman"/>
          <w:bCs/>
          <w:lang w:val="vi-VN"/>
        </w:rPr>
        <w:t>ản tự đánh giá sự tham gia của các thành viên trong</w:t>
      </w:r>
      <w:r w:rsidR="00670656" w:rsidRPr="009E6420">
        <w:rPr>
          <w:rFonts w:ascii="Times New Roman" w:hAnsi="Times New Roman" w:cs="Times New Roman"/>
          <w:bCs/>
          <w:lang w:val="vi-VN"/>
        </w:rPr>
        <w:t xml:space="preserve"> nhóm</w:t>
      </w:r>
      <w:r w:rsidR="007F2175" w:rsidRPr="007F2175">
        <w:rPr>
          <w:rFonts w:ascii="Times New Roman" w:hAnsi="Times New Roman" w:cs="Times New Roman"/>
          <w:bCs/>
          <w:lang w:val="vi-VN"/>
        </w:rPr>
        <w:t>.</w:t>
      </w:r>
    </w:p>
    <w:p w14:paraId="13B52966" w14:textId="77777777" w:rsidR="009E6420" w:rsidRPr="00A46BC7" w:rsidRDefault="009E6420" w:rsidP="009E64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A46BC7">
        <w:rPr>
          <w:rFonts w:ascii="Times New Roman" w:hAnsi="Times New Roman" w:cs="Times New Roman"/>
          <w:b/>
          <w:bCs/>
          <w:lang w:val="vi-VN"/>
        </w:rPr>
        <w:t xml:space="preserve">. </w:t>
      </w:r>
      <w:r>
        <w:rPr>
          <w:rFonts w:ascii="Times New Roman" w:hAnsi="Times New Roman" w:cs="Times New Roman"/>
          <w:b/>
          <w:bCs/>
        </w:rPr>
        <w:t>Tiêu chí đánh giá</w:t>
      </w:r>
      <w:r w:rsidRPr="00A46BC7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510"/>
        <w:gridCol w:w="4120"/>
        <w:gridCol w:w="4118"/>
        <w:gridCol w:w="763"/>
      </w:tblGrid>
      <w:tr w:rsidR="009E6420" w:rsidRPr="0022703E" w14:paraId="77B7A569" w14:textId="77777777" w:rsidTr="00B7173F">
        <w:tc>
          <w:tcPr>
            <w:tcW w:w="510" w:type="dxa"/>
          </w:tcPr>
          <w:p w14:paraId="2801E0B5" w14:textId="77777777" w:rsidR="009E6420" w:rsidRPr="0022703E" w:rsidRDefault="009E6420" w:rsidP="00B717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703E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4120" w:type="dxa"/>
          </w:tcPr>
          <w:p w14:paraId="6B165180" w14:textId="77777777" w:rsidR="009E6420" w:rsidRPr="0022703E" w:rsidRDefault="009E6420" w:rsidP="00B717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703E">
              <w:rPr>
                <w:rFonts w:ascii="Times New Roman" w:hAnsi="Times New Roman" w:cs="Times New Roman"/>
                <w:b/>
                <w:bCs/>
              </w:rPr>
              <w:t>Tiêu chí</w:t>
            </w:r>
          </w:p>
        </w:tc>
        <w:tc>
          <w:tcPr>
            <w:tcW w:w="4118" w:type="dxa"/>
          </w:tcPr>
          <w:p w14:paraId="52417BDB" w14:textId="77777777" w:rsidR="009E6420" w:rsidRPr="0022703E" w:rsidRDefault="009E6420" w:rsidP="00B717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703E">
              <w:rPr>
                <w:rFonts w:ascii="Times New Roman" w:hAnsi="Times New Roman" w:cs="Times New Roman"/>
                <w:b/>
                <w:bCs/>
              </w:rPr>
              <w:t>Diễn giải</w:t>
            </w:r>
          </w:p>
        </w:tc>
        <w:tc>
          <w:tcPr>
            <w:tcW w:w="763" w:type="dxa"/>
          </w:tcPr>
          <w:p w14:paraId="3539712D" w14:textId="77777777" w:rsidR="009E6420" w:rsidRPr="0022703E" w:rsidRDefault="009E6420" w:rsidP="00B717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</w:t>
            </w:r>
            <w:r w:rsidRPr="0022703E">
              <w:rPr>
                <w:rFonts w:ascii="Times New Roman" w:hAnsi="Times New Roman" w:cs="Times New Roman"/>
                <w:b/>
                <w:bCs/>
              </w:rPr>
              <w:t>iểm</w:t>
            </w:r>
          </w:p>
        </w:tc>
      </w:tr>
      <w:tr w:rsidR="009E6420" w14:paraId="1648C605" w14:textId="77777777" w:rsidTr="00B7173F">
        <w:tc>
          <w:tcPr>
            <w:tcW w:w="8748" w:type="dxa"/>
            <w:gridSpan w:val="3"/>
          </w:tcPr>
          <w:p w14:paraId="5B5193B8" w14:textId="77777777" w:rsidR="009E6420" w:rsidRPr="0022703E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22703E">
              <w:rPr>
                <w:rFonts w:ascii="Times New Roman" w:hAnsi="Times New Roman" w:cs="Times New Roman"/>
                <w:b/>
                <w:bCs/>
                <w:i/>
              </w:rPr>
              <w:t>* Về dự án</w:t>
            </w:r>
          </w:p>
        </w:tc>
        <w:tc>
          <w:tcPr>
            <w:tcW w:w="763" w:type="dxa"/>
          </w:tcPr>
          <w:p w14:paraId="639CED4E" w14:textId="77777777" w:rsidR="009E6420" w:rsidRPr="0022703E" w:rsidRDefault="009E6420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  <w:r w:rsidRPr="0022703E">
              <w:rPr>
                <w:rFonts w:ascii="Times New Roman" w:hAnsi="Times New Roman" w:cs="Times New Roman"/>
                <w:b/>
                <w:bCs/>
                <w:i/>
              </w:rPr>
              <w:t>50</w:t>
            </w:r>
          </w:p>
        </w:tc>
      </w:tr>
      <w:tr w:rsidR="009E6420" w14:paraId="2F7D6560" w14:textId="77777777" w:rsidTr="00B7173F">
        <w:tc>
          <w:tcPr>
            <w:tcW w:w="510" w:type="dxa"/>
          </w:tcPr>
          <w:p w14:paraId="00E16AE3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4120" w:type="dxa"/>
          </w:tcPr>
          <w:p w14:paraId="62CE3B5D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Xác định vấn đề</w:t>
            </w:r>
          </w:p>
        </w:tc>
        <w:tc>
          <w:tcPr>
            <w:tcW w:w="4118" w:type="dxa"/>
          </w:tcPr>
          <w:p w14:paraId="1CC841C5" w14:textId="77777777" w:rsidR="00984D4B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Chứng minh vấn đề có thật, cần được giải quyết</w:t>
            </w:r>
          </w:p>
        </w:tc>
        <w:tc>
          <w:tcPr>
            <w:tcW w:w="763" w:type="dxa"/>
          </w:tcPr>
          <w:p w14:paraId="498FDF7C" w14:textId="77777777" w:rsidR="009E6420" w:rsidRDefault="009E6420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9E6420" w14:paraId="21424691" w14:textId="77777777" w:rsidTr="00B7173F">
        <w:tc>
          <w:tcPr>
            <w:tcW w:w="510" w:type="dxa"/>
          </w:tcPr>
          <w:p w14:paraId="78A6D8BB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120" w:type="dxa"/>
          </w:tcPr>
          <w:p w14:paraId="33D57B5D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Sự phù hợp giữa giải pháp và vấn đề</w:t>
            </w:r>
          </w:p>
        </w:tc>
        <w:tc>
          <w:tcPr>
            <w:tcW w:w="4118" w:type="dxa"/>
          </w:tcPr>
          <w:p w14:paraId="1FEA7B53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Tính hiệu quả trong giải quyết vấn đề</w:t>
            </w:r>
          </w:p>
        </w:tc>
        <w:tc>
          <w:tcPr>
            <w:tcW w:w="763" w:type="dxa"/>
          </w:tcPr>
          <w:p w14:paraId="0189DF25" w14:textId="77777777" w:rsidR="009E6420" w:rsidRDefault="009E6420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9E6420" w14:paraId="0BDA6AF5" w14:textId="77777777" w:rsidTr="00B7173F">
        <w:tc>
          <w:tcPr>
            <w:tcW w:w="510" w:type="dxa"/>
          </w:tcPr>
          <w:p w14:paraId="0699DE08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120" w:type="dxa"/>
          </w:tcPr>
          <w:p w14:paraId="57E77E1B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Tính mới của giải pháp</w:t>
            </w:r>
          </w:p>
        </w:tc>
        <w:tc>
          <w:tcPr>
            <w:tcW w:w="4118" w:type="dxa"/>
          </w:tcPr>
          <w:p w14:paraId="66DDC5E8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Sự khác biệt/độc đáo so với những giải pháp đang tồn tại</w:t>
            </w:r>
            <w:r w:rsidR="00957202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763" w:type="dxa"/>
          </w:tcPr>
          <w:p w14:paraId="64FE539C" w14:textId="77777777" w:rsidR="009E6420" w:rsidRDefault="00984D4B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9E6420" w14:paraId="41336548" w14:textId="77777777" w:rsidTr="00B7173F">
        <w:tc>
          <w:tcPr>
            <w:tcW w:w="510" w:type="dxa"/>
          </w:tcPr>
          <w:p w14:paraId="5545DFF7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4120" w:type="dxa"/>
          </w:tcPr>
          <w:p w14:paraId="74ADF1F3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Sự phù hợp giữa sản phẩm và thị trường</w:t>
            </w:r>
          </w:p>
        </w:tc>
        <w:tc>
          <w:tcPr>
            <w:tcW w:w="4118" w:type="dxa"/>
          </w:tcPr>
          <w:p w14:paraId="5027F4B5" w14:textId="77777777" w:rsidR="009E6420" w:rsidRDefault="00957202" w:rsidP="009572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Có sức cạnh tranh trên thị trường so với các đối thủ (đánh giá đúng được về đối thủ và nêu được sức cạnh tranh của mình)</w:t>
            </w:r>
          </w:p>
          <w:p w14:paraId="27E3A04B" w14:textId="77777777" w:rsidR="00957202" w:rsidRPr="00957202" w:rsidRDefault="00984D4B" w:rsidP="00984D4B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Có phương án triển khai sản phẩm, marketing, tài chính rõ ràng</w:t>
            </w:r>
          </w:p>
        </w:tc>
        <w:tc>
          <w:tcPr>
            <w:tcW w:w="763" w:type="dxa"/>
          </w:tcPr>
          <w:p w14:paraId="62891D3C" w14:textId="77777777" w:rsidR="009E6420" w:rsidRDefault="009E6420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9E6420" w14:paraId="7DBB9DDD" w14:textId="77777777" w:rsidTr="00B7173F">
        <w:tc>
          <w:tcPr>
            <w:tcW w:w="510" w:type="dxa"/>
          </w:tcPr>
          <w:p w14:paraId="6BC156DE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120" w:type="dxa"/>
          </w:tcPr>
          <w:p w14:paraId="732E6913" w14:textId="77777777" w:rsidR="009E6420" w:rsidRDefault="00984D4B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Tính xã hội của ý tưởng/sản phẩm </w:t>
            </w:r>
          </w:p>
        </w:tc>
        <w:tc>
          <w:tcPr>
            <w:tcW w:w="4118" w:type="dxa"/>
          </w:tcPr>
          <w:p w14:paraId="5681E36E" w14:textId="77777777" w:rsidR="009E6420" w:rsidRDefault="00984D4B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Dự án đem lại lợi ích thiết thực cho xã hội</w:t>
            </w:r>
          </w:p>
        </w:tc>
        <w:tc>
          <w:tcPr>
            <w:tcW w:w="763" w:type="dxa"/>
          </w:tcPr>
          <w:p w14:paraId="4FFED198" w14:textId="77777777" w:rsidR="009E6420" w:rsidRDefault="00984D4B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9E6420" w14:paraId="5418B48C" w14:textId="77777777" w:rsidTr="00B7173F">
        <w:tc>
          <w:tcPr>
            <w:tcW w:w="8748" w:type="dxa"/>
            <w:gridSpan w:val="3"/>
          </w:tcPr>
          <w:p w14:paraId="21A42BD6" w14:textId="77777777" w:rsidR="009E6420" w:rsidRPr="0022703E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22703E">
              <w:rPr>
                <w:rFonts w:ascii="Times New Roman" w:hAnsi="Times New Roman" w:cs="Times New Roman"/>
                <w:b/>
                <w:bCs/>
                <w:i/>
              </w:rPr>
              <w:t xml:space="preserve">* Về pitching </w:t>
            </w:r>
          </w:p>
        </w:tc>
        <w:tc>
          <w:tcPr>
            <w:tcW w:w="763" w:type="dxa"/>
          </w:tcPr>
          <w:p w14:paraId="323270A8" w14:textId="77777777" w:rsidR="009E6420" w:rsidRPr="0022703E" w:rsidRDefault="003D4562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4</w:t>
            </w:r>
            <w:r w:rsidR="009E6420" w:rsidRPr="0022703E">
              <w:rPr>
                <w:rFonts w:ascii="Times New Roman" w:hAnsi="Times New Roman" w:cs="Times New Roman"/>
                <w:b/>
                <w:bCs/>
                <w:i/>
              </w:rPr>
              <w:t>0</w:t>
            </w:r>
          </w:p>
        </w:tc>
      </w:tr>
      <w:tr w:rsidR="009E6420" w14:paraId="04B8EB5C" w14:textId="77777777" w:rsidTr="00B7173F">
        <w:tc>
          <w:tcPr>
            <w:tcW w:w="510" w:type="dxa"/>
          </w:tcPr>
          <w:p w14:paraId="52D33EB1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4120" w:type="dxa"/>
          </w:tcPr>
          <w:p w14:paraId="0D18F25B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Trình bày</w:t>
            </w:r>
          </w:p>
        </w:tc>
        <w:tc>
          <w:tcPr>
            <w:tcW w:w="4118" w:type="dxa"/>
          </w:tcPr>
          <w:p w14:paraId="11164FAC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&lt;= 10 phút, đủ ý, sáng tạo</w:t>
            </w:r>
          </w:p>
        </w:tc>
        <w:tc>
          <w:tcPr>
            <w:tcW w:w="763" w:type="dxa"/>
          </w:tcPr>
          <w:p w14:paraId="1FFB3F52" w14:textId="77777777" w:rsidR="009E6420" w:rsidRDefault="003D4562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9E6420"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9E6420" w14:paraId="0E8C321D" w14:textId="77777777" w:rsidTr="00B7173F">
        <w:tc>
          <w:tcPr>
            <w:tcW w:w="510" w:type="dxa"/>
          </w:tcPr>
          <w:p w14:paraId="4529CF3C" w14:textId="77777777" w:rsidR="009E6420" w:rsidRDefault="00D96AB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4120" w:type="dxa"/>
          </w:tcPr>
          <w:p w14:paraId="70000E14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Trả lời câu hỏi</w:t>
            </w:r>
          </w:p>
        </w:tc>
        <w:tc>
          <w:tcPr>
            <w:tcW w:w="4118" w:type="dxa"/>
          </w:tcPr>
          <w:p w14:paraId="4D291AF0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Tính logic và thuyết phục</w:t>
            </w:r>
          </w:p>
        </w:tc>
        <w:tc>
          <w:tcPr>
            <w:tcW w:w="763" w:type="dxa"/>
          </w:tcPr>
          <w:p w14:paraId="3CFB44D3" w14:textId="77777777" w:rsidR="009E6420" w:rsidRDefault="003D4562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 w:rsidR="009E6420"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9E6420" w14:paraId="2CE20945" w14:textId="77777777" w:rsidTr="00B7173F">
        <w:tc>
          <w:tcPr>
            <w:tcW w:w="8748" w:type="dxa"/>
            <w:gridSpan w:val="3"/>
          </w:tcPr>
          <w:p w14:paraId="336B45BF" w14:textId="77777777" w:rsidR="009E6420" w:rsidRPr="0022703E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22703E">
              <w:rPr>
                <w:rFonts w:ascii="Times New Roman" w:hAnsi="Times New Roman" w:cs="Times New Roman"/>
                <w:b/>
                <w:bCs/>
                <w:i/>
              </w:rPr>
              <w:t>* Khác</w:t>
            </w:r>
          </w:p>
        </w:tc>
        <w:tc>
          <w:tcPr>
            <w:tcW w:w="763" w:type="dxa"/>
          </w:tcPr>
          <w:p w14:paraId="355F879B" w14:textId="77777777" w:rsidR="009E6420" w:rsidRPr="0022703E" w:rsidRDefault="00D96AB0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1</w:t>
            </w:r>
            <w:r w:rsidR="009E6420" w:rsidRPr="0022703E">
              <w:rPr>
                <w:rFonts w:ascii="Times New Roman" w:hAnsi="Times New Roman" w:cs="Times New Roman"/>
                <w:b/>
                <w:bCs/>
                <w:i/>
              </w:rPr>
              <w:t>0</w:t>
            </w:r>
          </w:p>
        </w:tc>
      </w:tr>
      <w:tr w:rsidR="009E6420" w14:paraId="2508CC65" w14:textId="77777777" w:rsidTr="00B7173F">
        <w:tc>
          <w:tcPr>
            <w:tcW w:w="510" w:type="dxa"/>
          </w:tcPr>
          <w:p w14:paraId="768A6C3D" w14:textId="77777777" w:rsidR="009E6420" w:rsidRDefault="00D96AB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120" w:type="dxa"/>
          </w:tcPr>
          <w:p w14:paraId="376747A3" w14:textId="77777777" w:rsidR="009E6420" w:rsidRDefault="009E6420" w:rsidP="00B7173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Tinh thần làm việc nhóm</w:t>
            </w:r>
          </w:p>
        </w:tc>
        <w:tc>
          <w:tcPr>
            <w:tcW w:w="4118" w:type="dxa"/>
          </w:tcPr>
          <w:p w14:paraId="10340C36" w14:textId="77777777" w:rsidR="009E6420" w:rsidRDefault="009E6420" w:rsidP="001C17CB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Nhóm SV tự</w:t>
            </w:r>
            <w:r w:rsidR="001C17CB">
              <w:rPr>
                <w:rFonts w:ascii="Times New Roman" w:hAnsi="Times New Roman" w:cs="Times New Roman"/>
                <w:bCs/>
              </w:rPr>
              <w:t xml:space="preserve"> đánh giá theo 3 nấc 0-5-10đ</w:t>
            </w:r>
            <w:r>
              <w:rPr>
                <w:rFonts w:ascii="Times New Roman" w:hAnsi="Times New Roman" w:cs="Times New Roman"/>
                <w:bCs/>
              </w:rPr>
              <w:t>/người</w:t>
            </w:r>
          </w:p>
        </w:tc>
        <w:tc>
          <w:tcPr>
            <w:tcW w:w="763" w:type="dxa"/>
          </w:tcPr>
          <w:p w14:paraId="37C53ED9" w14:textId="77777777" w:rsidR="009E6420" w:rsidRDefault="00D96AB0" w:rsidP="00B7173F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="009E6420">
              <w:rPr>
                <w:rFonts w:ascii="Times New Roman" w:hAnsi="Times New Roman" w:cs="Times New Roman"/>
                <w:bCs/>
              </w:rPr>
              <w:t>0</w:t>
            </w:r>
          </w:p>
        </w:tc>
      </w:tr>
    </w:tbl>
    <w:p w14:paraId="5D96160E" w14:textId="77777777" w:rsidR="009E6420" w:rsidRDefault="009E6420" w:rsidP="009E6420">
      <w:pPr>
        <w:spacing w:line="276" w:lineRule="auto"/>
        <w:jc w:val="both"/>
        <w:rPr>
          <w:rFonts w:ascii="Times New Roman" w:hAnsi="Times New Roman" w:cs="Times New Roman"/>
          <w:bCs/>
        </w:rPr>
      </w:pPr>
    </w:p>
    <w:p w14:paraId="61D90F58" w14:textId="77777777" w:rsidR="009E6420" w:rsidRDefault="009E6420" w:rsidP="009E6420">
      <w:pPr>
        <w:spacing w:line="276" w:lineRule="auto"/>
        <w:jc w:val="both"/>
        <w:rPr>
          <w:rFonts w:ascii="Times New Roman" w:hAnsi="Times New Roman" w:cs="Times New Roman"/>
          <w:bCs/>
        </w:rPr>
      </w:pPr>
      <w:r w:rsidRPr="005F0AD2">
        <w:rPr>
          <w:rFonts w:ascii="Times New Roman" w:hAnsi="Times New Roman" w:cs="Times New Roman"/>
          <w:b/>
          <w:bCs/>
        </w:rPr>
        <w:lastRenderedPageBreak/>
        <w:t>5. Chú ý:</w:t>
      </w:r>
      <w:r>
        <w:rPr>
          <w:rFonts w:ascii="Times New Roman" w:hAnsi="Times New Roman" w:cs="Times New Roman"/>
          <w:bCs/>
        </w:rPr>
        <w:t xml:space="preserve"> </w:t>
      </w:r>
    </w:p>
    <w:p w14:paraId="5F2E9143" w14:textId="77777777" w:rsidR="009E6420" w:rsidRDefault="009E6420" w:rsidP="009E6420">
      <w:pPr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Chuẩn bị các phương án dự phòng khi có các vấn đề kỹ thuật.</w:t>
      </w:r>
    </w:p>
    <w:p w14:paraId="18879F91" w14:textId="77777777" w:rsidR="009E6420" w:rsidRPr="00A46BC7" w:rsidRDefault="009E6420" w:rsidP="009E6420">
      <w:pPr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Khuyến khích tạo clip up lên Youtube, phòng trường hợp trục trặc kỹ thuật thì có thể gửi link vào chatbox.</w:t>
      </w:r>
    </w:p>
    <w:p w14:paraId="26014A8E" w14:textId="77777777" w:rsidR="009E6420" w:rsidRPr="009E6420" w:rsidRDefault="009E6420" w:rsidP="009E6420">
      <w:pPr>
        <w:spacing w:line="360" w:lineRule="auto"/>
        <w:jc w:val="both"/>
        <w:rPr>
          <w:rFonts w:ascii="Times New Roman" w:hAnsi="Times New Roman" w:cs="Times New Roman"/>
          <w:bCs/>
          <w:lang w:val="vi-VN"/>
        </w:rPr>
      </w:pPr>
    </w:p>
    <w:p w14:paraId="1A95EB00" w14:textId="77777777" w:rsidR="00FA06D5" w:rsidRPr="009E6420" w:rsidRDefault="00FA06D5" w:rsidP="00EE2256">
      <w:pPr>
        <w:spacing w:line="360" w:lineRule="auto"/>
        <w:rPr>
          <w:rFonts w:ascii="Times New Roman" w:hAnsi="Times New Roman" w:cs="Times New Roman"/>
          <w:bCs/>
          <w:lang w:val="vi-VN"/>
        </w:rPr>
      </w:pPr>
    </w:p>
    <w:p w14:paraId="0465286F" w14:textId="77777777" w:rsidR="00FA06D5" w:rsidRPr="009E6420" w:rsidRDefault="00FA06D5" w:rsidP="00EE2256">
      <w:pPr>
        <w:spacing w:line="360" w:lineRule="auto"/>
        <w:rPr>
          <w:rFonts w:ascii="Times New Roman" w:hAnsi="Times New Roman" w:cs="Times New Roman"/>
          <w:bCs/>
          <w:lang w:val="vi-VN"/>
        </w:rPr>
      </w:pPr>
    </w:p>
    <w:p w14:paraId="37CCDE1A" w14:textId="77777777" w:rsidR="00DC2360" w:rsidRPr="009E6420" w:rsidRDefault="00DC2360" w:rsidP="00EE2256">
      <w:pPr>
        <w:spacing w:line="360" w:lineRule="auto"/>
        <w:rPr>
          <w:rFonts w:ascii="Times New Roman" w:hAnsi="Times New Roman" w:cs="Times New Roman"/>
          <w:bCs/>
          <w:lang w:val="vi-VN"/>
        </w:rPr>
      </w:pPr>
    </w:p>
    <w:p w14:paraId="497152A0" w14:textId="77777777" w:rsidR="001803CE" w:rsidRPr="009E6420" w:rsidRDefault="001803CE" w:rsidP="00EE2256">
      <w:pPr>
        <w:spacing w:line="360" w:lineRule="auto"/>
        <w:rPr>
          <w:rFonts w:ascii="Times New Roman" w:hAnsi="Times New Roman" w:cs="Times New Roman"/>
          <w:bCs/>
          <w:lang w:val="vi-VN"/>
        </w:rPr>
      </w:pPr>
    </w:p>
    <w:p w14:paraId="1B7BB365" w14:textId="77777777" w:rsidR="00D947D8" w:rsidRPr="00A46BC7" w:rsidRDefault="00D947D8" w:rsidP="00EE225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39DF96A" w14:textId="77777777" w:rsidR="00D947D8" w:rsidRPr="00A46BC7" w:rsidRDefault="00D947D8" w:rsidP="00EE2256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E763B8A" w14:textId="77777777" w:rsidR="00D947D8" w:rsidRPr="00A46BC7" w:rsidRDefault="00D947D8" w:rsidP="00EE2256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68D6E37D" w14:textId="77777777" w:rsidR="00D947D8" w:rsidRPr="009E6420" w:rsidRDefault="00D947D8" w:rsidP="00EE2256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sectPr w:rsidR="00D947D8" w:rsidRPr="009E6420" w:rsidSect="00BD04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3EF4"/>
    <w:multiLevelType w:val="hybridMultilevel"/>
    <w:tmpl w:val="1152DE22"/>
    <w:lvl w:ilvl="0" w:tplc="C0FAD8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CF6"/>
    <w:multiLevelType w:val="hybridMultilevel"/>
    <w:tmpl w:val="E686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A14D1"/>
    <w:multiLevelType w:val="hybridMultilevel"/>
    <w:tmpl w:val="A3A202C8"/>
    <w:lvl w:ilvl="0" w:tplc="871A5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93FAF"/>
    <w:multiLevelType w:val="hybridMultilevel"/>
    <w:tmpl w:val="F094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331F0"/>
    <w:multiLevelType w:val="hybridMultilevel"/>
    <w:tmpl w:val="F40277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76D5C"/>
    <w:multiLevelType w:val="hybridMultilevel"/>
    <w:tmpl w:val="7F78A526"/>
    <w:lvl w:ilvl="0" w:tplc="534E505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56073">
    <w:abstractNumId w:val="5"/>
  </w:num>
  <w:num w:numId="2" w16cid:durableId="1611282581">
    <w:abstractNumId w:val="1"/>
  </w:num>
  <w:num w:numId="3" w16cid:durableId="1071778017">
    <w:abstractNumId w:val="3"/>
  </w:num>
  <w:num w:numId="4" w16cid:durableId="1574508341">
    <w:abstractNumId w:val="2"/>
  </w:num>
  <w:num w:numId="5" w16cid:durableId="383480767">
    <w:abstractNumId w:val="4"/>
  </w:num>
  <w:num w:numId="6" w16cid:durableId="41794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31F"/>
    <w:rsid w:val="00001883"/>
    <w:rsid w:val="00034C04"/>
    <w:rsid w:val="00044C69"/>
    <w:rsid w:val="000577A7"/>
    <w:rsid w:val="000614DB"/>
    <w:rsid w:val="000A011A"/>
    <w:rsid w:val="000A3497"/>
    <w:rsid w:val="000A4EC8"/>
    <w:rsid w:val="000A5E3C"/>
    <w:rsid w:val="000C7383"/>
    <w:rsid w:val="000D63D8"/>
    <w:rsid w:val="000D7807"/>
    <w:rsid w:val="000E4125"/>
    <w:rsid w:val="000E5E6F"/>
    <w:rsid w:val="0010242B"/>
    <w:rsid w:val="00103BC8"/>
    <w:rsid w:val="001137CD"/>
    <w:rsid w:val="001174AC"/>
    <w:rsid w:val="00122A2F"/>
    <w:rsid w:val="00123AE0"/>
    <w:rsid w:val="0013733C"/>
    <w:rsid w:val="00144375"/>
    <w:rsid w:val="00153CD1"/>
    <w:rsid w:val="001735B0"/>
    <w:rsid w:val="0017546B"/>
    <w:rsid w:val="001803CE"/>
    <w:rsid w:val="00181C4F"/>
    <w:rsid w:val="001973E4"/>
    <w:rsid w:val="001C17CB"/>
    <w:rsid w:val="001C2B2F"/>
    <w:rsid w:val="001C45A9"/>
    <w:rsid w:val="001C4D47"/>
    <w:rsid w:val="001D772F"/>
    <w:rsid w:val="001E1ECB"/>
    <w:rsid w:val="0023329D"/>
    <w:rsid w:val="00233619"/>
    <w:rsid w:val="0023534D"/>
    <w:rsid w:val="00261176"/>
    <w:rsid w:val="00280C2F"/>
    <w:rsid w:val="002E4161"/>
    <w:rsid w:val="002E4D42"/>
    <w:rsid w:val="002F0B64"/>
    <w:rsid w:val="002F45F8"/>
    <w:rsid w:val="00307206"/>
    <w:rsid w:val="003231B6"/>
    <w:rsid w:val="003257E1"/>
    <w:rsid w:val="003275E3"/>
    <w:rsid w:val="00337746"/>
    <w:rsid w:val="00344956"/>
    <w:rsid w:val="00346F19"/>
    <w:rsid w:val="00372AA1"/>
    <w:rsid w:val="00374C44"/>
    <w:rsid w:val="0037693A"/>
    <w:rsid w:val="00384B82"/>
    <w:rsid w:val="003A49CD"/>
    <w:rsid w:val="003B6296"/>
    <w:rsid w:val="003C7B12"/>
    <w:rsid w:val="003D4562"/>
    <w:rsid w:val="003F3297"/>
    <w:rsid w:val="00402720"/>
    <w:rsid w:val="00421B4D"/>
    <w:rsid w:val="00425122"/>
    <w:rsid w:val="0045036F"/>
    <w:rsid w:val="00452033"/>
    <w:rsid w:val="0045607C"/>
    <w:rsid w:val="0045651E"/>
    <w:rsid w:val="00466D63"/>
    <w:rsid w:val="00473901"/>
    <w:rsid w:val="00484178"/>
    <w:rsid w:val="004868DD"/>
    <w:rsid w:val="004879DD"/>
    <w:rsid w:val="004B6FB7"/>
    <w:rsid w:val="004C4AD3"/>
    <w:rsid w:val="004D706D"/>
    <w:rsid w:val="004F0ADE"/>
    <w:rsid w:val="004F2822"/>
    <w:rsid w:val="004F5D42"/>
    <w:rsid w:val="0050109B"/>
    <w:rsid w:val="0050169E"/>
    <w:rsid w:val="005016E7"/>
    <w:rsid w:val="00504BE2"/>
    <w:rsid w:val="005124E0"/>
    <w:rsid w:val="00514375"/>
    <w:rsid w:val="005163D8"/>
    <w:rsid w:val="00531B9C"/>
    <w:rsid w:val="00541874"/>
    <w:rsid w:val="00551C0D"/>
    <w:rsid w:val="005526B0"/>
    <w:rsid w:val="00564096"/>
    <w:rsid w:val="005748E0"/>
    <w:rsid w:val="0057669E"/>
    <w:rsid w:val="00585AE6"/>
    <w:rsid w:val="0058638F"/>
    <w:rsid w:val="005B25FD"/>
    <w:rsid w:val="005C01BB"/>
    <w:rsid w:val="005C13CD"/>
    <w:rsid w:val="005C3664"/>
    <w:rsid w:val="005C3DAD"/>
    <w:rsid w:val="005D0D55"/>
    <w:rsid w:val="005D4A3B"/>
    <w:rsid w:val="005E30C6"/>
    <w:rsid w:val="005E48AF"/>
    <w:rsid w:val="005F55A0"/>
    <w:rsid w:val="0060350F"/>
    <w:rsid w:val="00603597"/>
    <w:rsid w:val="0063132E"/>
    <w:rsid w:val="00647AA0"/>
    <w:rsid w:val="006534C2"/>
    <w:rsid w:val="00656CB1"/>
    <w:rsid w:val="0066612A"/>
    <w:rsid w:val="00670656"/>
    <w:rsid w:val="006A33BD"/>
    <w:rsid w:val="006B7466"/>
    <w:rsid w:val="006C20FB"/>
    <w:rsid w:val="006C2EC7"/>
    <w:rsid w:val="006D19D7"/>
    <w:rsid w:val="006E33E8"/>
    <w:rsid w:val="006F11FB"/>
    <w:rsid w:val="00731E1E"/>
    <w:rsid w:val="00745FC6"/>
    <w:rsid w:val="00746D07"/>
    <w:rsid w:val="00755665"/>
    <w:rsid w:val="00755FC5"/>
    <w:rsid w:val="00756AA2"/>
    <w:rsid w:val="0076125D"/>
    <w:rsid w:val="0077010D"/>
    <w:rsid w:val="00770EDD"/>
    <w:rsid w:val="00776903"/>
    <w:rsid w:val="0078509E"/>
    <w:rsid w:val="0078754F"/>
    <w:rsid w:val="00791F35"/>
    <w:rsid w:val="00792D0D"/>
    <w:rsid w:val="007940B1"/>
    <w:rsid w:val="00797274"/>
    <w:rsid w:val="007A62EF"/>
    <w:rsid w:val="007A7E92"/>
    <w:rsid w:val="007B00CA"/>
    <w:rsid w:val="007C3288"/>
    <w:rsid w:val="007C4687"/>
    <w:rsid w:val="007D352F"/>
    <w:rsid w:val="007D59EF"/>
    <w:rsid w:val="007E0216"/>
    <w:rsid w:val="007E7341"/>
    <w:rsid w:val="007F2175"/>
    <w:rsid w:val="00806843"/>
    <w:rsid w:val="0085466C"/>
    <w:rsid w:val="00863A54"/>
    <w:rsid w:val="00882626"/>
    <w:rsid w:val="008947B1"/>
    <w:rsid w:val="00897813"/>
    <w:rsid w:val="008B72B2"/>
    <w:rsid w:val="008C39B9"/>
    <w:rsid w:val="008C6846"/>
    <w:rsid w:val="008E0F93"/>
    <w:rsid w:val="009300B3"/>
    <w:rsid w:val="009406C0"/>
    <w:rsid w:val="00941022"/>
    <w:rsid w:val="00957202"/>
    <w:rsid w:val="00974628"/>
    <w:rsid w:val="00974882"/>
    <w:rsid w:val="00974FAC"/>
    <w:rsid w:val="00984D4B"/>
    <w:rsid w:val="009963CA"/>
    <w:rsid w:val="009A1075"/>
    <w:rsid w:val="009A59AC"/>
    <w:rsid w:val="009B508D"/>
    <w:rsid w:val="009C534F"/>
    <w:rsid w:val="009C6795"/>
    <w:rsid w:val="009C6C01"/>
    <w:rsid w:val="009D09DC"/>
    <w:rsid w:val="009E6420"/>
    <w:rsid w:val="009F050A"/>
    <w:rsid w:val="009F69BB"/>
    <w:rsid w:val="009F7C56"/>
    <w:rsid w:val="00A04057"/>
    <w:rsid w:val="00A07597"/>
    <w:rsid w:val="00A11C7D"/>
    <w:rsid w:val="00A146A4"/>
    <w:rsid w:val="00A16BE4"/>
    <w:rsid w:val="00A24A27"/>
    <w:rsid w:val="00A46BC7"/>
    <w:rsid w:val="00A72CE2"/>
    <w:rsid w:val="00A76D18"/>
    <w:rsid w:val="00A919EF"/>
    <w:rsid w:val="00AB167B"/>
    <w:rsid w:val="00AB7226"/>
    <w:rsid w:val="00AC0601"/>
    <w:rsid w:val="00AC32C8"/>
    <w:rsid w:val="00AD24FE"/>
    <w:rsid w:val="00AD771F"/>
    <w:rsid w:val="00AE36A8"/>
    <w:rsid w:val="00AF0835"/>
    <w:rsid w:val="00AF4151"/>
    <w:rsid w:val="00AF63CD"/>
    <w:rsid w:val="00B03D18"/>
    <w:rsid w:val="00B052C8"/>
    <w:rsid w:val="00B0732B"/>
    <w:rsid w:val="00B12226"/>
    <w:rsid w:val="00B32DF9"/>
    <w:rsid w:val="00B35B95"/>
    <w:rsid w:val="00B35CA8"/>
    <w:rsid w:val="00B37A6C"/>
    <w:rsid w:val="00B45987"/>
    <w:rsid w:val="00B50F0D"/>
    <w:rsid w:val="00B5451E"/>
    <w:rsid w:val="00B56E08"/>
    <w:rsid w:val="00B83498"/>
    <w:rsid w:val="00B85D3D"/>
    <w:rsid w:val="00BA0844"/>
    <w:rsid w:val="00BB527F"/>
    <w:rsid w:val="00BC761D"/>
    <w:rsid w:val="00BD0472"/>
    <w:rsid w:val="00BE57E7"/>
    <w:rsid w:val="00BE6010"/>
    <w:rsid w:val="00BE7EAB"/>
    <w:rsid w:val="00BF45E4"/>
    <w:rsid w:val="00C05838"/>
    <w:rsid w:val="00C2435A"/>
    <w:rsid w:val="00C330C9"/>
    <w:rsid w:val="00C338E4"/>
    <w:rsid w:val="00C35C98"/>
    <w:rsid w:val="00C91B1C"/>
    <w:rsid w:val="00C94921"/>
    <w:rsid w:val="00CB30D6"/>
    <w:rsid w:val="00CB600E"/>
    <w:rsid w:val="00CC1EF5"/>
    <w:rsid w:val="00CC3BB7"/>
    <w:rsid w:val="00CD55C4"/>
    <w:rsid w:val="00CE1D8F"/>
    <w:rsid w:val="00CF3E77"/>
    <w:rsid w:val="00CF633D"/>
    <w:rsid w:val="00D130D0"/>
    <w:rsid w:val="00D1405D"/>
    <w:rsid w:val="00D26508"/>
    <w:rsid w:val="00D26CC9"/>
    <w:rsid w:val="00D31C96"/>
    <w:rsid w:val="00D565E1"/>
    <w:rsid w:val="00D636F5"/>
    <w:rsid w:val="00D63E6A"/>
    <w:rsid w:val="00D6483B"/>
    <w:rsid w:val="00D6492E"/>
    <w:rsid w:val="00D806E7"/>
    <w:rsid w:val="00D8460C"/>
    <w:rsid w:val="00D913E6"/>
    <w:rsid w:val="00D947D8"/>
    <w:rsid w:val="00D96AB0"/>
    <w:rsid w:val="00D96B20"/>
    <w:rsid w:val="00DA2719"/>
    <w:rsid w:val="00DA6A6C"/>
    <w:rsid w:val="00DA7A5A"/>
    <w:rsid w:val="00DC2360"/>
    <w:rsid w:val="00DC4931"/>
    <w:rsid w:val="00DD318D"/>
    <w:rsid w:val="00DD73E8"/>
    <w:rsid w:val="00DF6556"/>
    <w:rsid w:val="00E11151"/>
    <w:rsid w:val="00E2178D"/>
    <w:rsid w:val="00E22811"/>
    <w:rsid w:val="00E24BA7"/>
    <w:rsid w:val="00E4699D"/>
    <w:rsid w:val="00E54470"/>
    <w:rsid w:val="00E5531F"/>
    <w:rsid w:val="00E63089"/>
    <w:rsid w:val="00E65B68"/>
    <w:rsid w:val="00E75793"/>
    <w:rsid w:val="00E844BF"/>
    <w:rsid w:val="00E8507B"/>
    <w:rsid w:val="00E85F75"/>
    <w:rsid w:val="00EA3E44"/>
    <w:rsid w:val="00EC1BEC"/>
    <w:rsid w:val="00EC1D34"/>
    <w:rsid w:val="00ED3833"/>
    <w:rsid w:val="00EE2256"/>
    <w:rsid w:val="00EE76C0"/>
    <w:rsid w:val="00F02DF0"/>
    <w:rsid w:val="00F02F38"/>
    <w:rsid w:val="00F21E69"/>
    <w:rsid w:val="00F51CEF"/>
    <w:rsid w:val="00F55402"/>
    <w:rsid w:val="00F5640C"/>
    <w:rsid w:val="00F62B42"/>
    <w:rsid w:val="00F70187"/>
    <w:rsid w:val="00FA06D5"/>
    <w:rsid w:val="00FA6C05"/>
    <w:rsid w:val="00FC4B73"/>
    <w:rsid w:val="00FC7BE8"/>
    <w:rsid w:val="00FD1AC9"/>
    <w:rsid w:val="00FD591D"/>
    <w:rsid w:val="00FD594D"/>
    <w:rsid w:val="00FD70B1"/>
    <w:rsid w:val="00FF276A"/>
    <w:rsid w:val="00FF2945"/>
    <w:rsid w:val="00FF6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5BFCD"/>
  <w15:docId w15:val="{EA4DDA87-E156-43E3-A464-15A1157B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A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1D34"/>
    <w:rPr>
      <w:b/>
      <w:bCs/>
    </w:rPr>
  </w:style>
  <w:style w:type="table" w:styleId="TableGrid">
    <w:name w:val="Table Grid"/>
    <w:basedOn w:val="TableNormal"/>
    <w:uiPriority w:val="39"/>
    <w:rsid w:val="009E6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Quoc</dc:creator>
  <cp:keywords/>
  <dc:description/>
  <cp:lastModifiedBy>Vu Thi Cam Thanh</cp:lastModifiedBy>
  <cp:revision>17</cp:revision>
  <dcterms:created xsi:type="dcterms:W3CDTF">2020-09-16T03:34:00Z</dcterms:created>
  <dcterms:modified xsi:type="dcterms:W3CDTF">2022-09-16T03:01:00Z</dcterms:modified>
</cp:coreProperties>
</file>