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E95D1" w14:textId="23D45981" w:rsidR="00682027" w:rsidRDefault="00DC462E">
      <w:r>
        <w:rPr>
          <w:noProof/>
        </w:rPr>
        <w:drawing>
          <wp:inline distT="0" distB="0" distL="0" distR="0" wp14:anchorId="247A7A57" wp14:editId="00B350DC">
            <wp:extent cx="3335120" cy="7737764"/>
            <wp:effectExtent l="0" t="0" r="0" b="0"/>
            <wp:docPr id="62381047" name="Picture 2"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81047" name="Picture 2" descr="A screenshot of a 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40091" cy="7749296"/>
                    </a:xfrm>
                    <a:prstGeom prst="rect">
                      <a:avLst/>
                    </a:prstGeom>
                    <a:noFill/>
                    <a:ln>
                      <a:noFill/>
                    </a:ln>
                  </pic:spPr>
                </pic:pic>
              </a:graphicData>
            </a:graphic>
          </wp:inline>
        </w:drawing>
      </w:r>
    </w:p>
    <w:p w14:paraId="2DFA17C9" w14:textId="434B5E64" w:rsidR="00DC462E" w:rsidRDefault="006B4BEC">
      <w:r>
        <w:t>Biểu đồ hoạt động ca sử dụng</w:t>
      </w:r>
      <w:r w:rsidR="009512DA">
        <w:t xml:space="preserve"> Đăng nhập</w:t>
      </w:r>
    </w:p>
    <w:p w14:paraId="32952EA6" w14:textId="0F5030DE" w:rsidR="009512DA" w:rsidRDefault="009512DA">
      <w:r>
        <w:lastRenderedPageBreak/>
        <w:t>Mô tả: người dùng sử dụng chức năng đăng nhập để tham gia và sử dụng các dịch vụ của hệ thống</w:t>
      </w:r>
    </w:p>
    <w:p w14:paraId="2CBF2C3F" w14:textId="511EDAA3" w:rsidR="008C482F" w:rsidRDefault="008C482F">
      <w:r>
        <w:t>Các tác nhân: người dùng</w:t>
      </w:r>
    </w:p>
    <w:p w14:paraId="1CA572E7" w14:textId="23C59B49" w:rsidR="008C482F" w:rsidRDefault="008C482F">
      <w:r>
        <w:t>Điều kiện kích hoạt ca sử dụng: người dùng muốn đăng nhập vào hệ thống</w:t>
      </w:r>
    </w:p>
    <w:p w14:paraId="1759A6BB" w14:textId="3B683075" w:rsidR="008C482F" w:rsidRDefault="008C482F">
      <w:r>
        <w:t>Tiền điều kiện: thiết bị được kết nối internet</w:t>
      </w:r>
    </w:p>
    <w:p w14:paraId="55EDA2A9" w14:textId="1328C616" w:rsidR="008C482F" w:rsidRDefault="008C482F">
      <w:r>
        <w:t>Hậu điều kiện: không có</w:t>
      </w:r>
    </w:p>
    <w:p w14:paraId="328EDD03" w14:textId="25CC57E3" w:rsidR="008C482F" w:rsidRDefault="00C05B9F">
      <w:r>
        <w:t xml:space="preserve">Các luồng sự kiện: </w:t>
      </w:r>
    </w:p>
    <w:p w14:paraId="62B017A7" w14:textId="2C95326B" w:rsidR="00C05B9F" w:rsidRDefault="00C05B9F">
      <w:r>
        <w:t xml:space="preserve">Luồng cơ bản: </w:t>
      </w:r>
    </w:p>
    <w:p w14:paraId="58AC47A8" w14:textId="16BC46D2" w:rsidR="00404EF6" w:rsidRDefault="00404EF6" w:rsidP="00404EF6">
      <w:pPr>
        <w:pStyle w:val="ListParagraph"/>
        <w:numPr>
          <w:ilvl w:val="0"/>
          <w:numId w:val="1"/>
        </w:numPr>
      </w:pPr>
      <w:r>
        <w:t>Người dùng truy cập vào ứng dụng, trên trang chủ, chọn chức năng đăng nhập</w:t>
      </w:r>
    </w:p>
    <w:p w14:paraId="1BFC072C" w14:textId="68D0483D" w:rsidR="00404EF6" w:rsidRDefault="00C20AEC" w:rsidP="00404EF6">
      <w:pPr>
        <w:pStyle w:val="ListParagraph"/>
        <w:numPr>
          <w:ilvl w:val="0"/>
          <w:numId w:val="1"/>
        </w:numPr>
      </w:pPr>
      <w:r>
        <w:t xml:space="preserve">Người dùng chọn </w:t>
      </w:r>
      <w:r w:rsidR="00CE46A0">
        <w:t>một trong hai lựa chọn:</w:t>
      </w:r>
    </w:p>
    <w:p w14:paraId="7FB3710E" w14:textId="6AC1D3E2" w:rsidR="00CE46A0" w:rsidRDefault="00CE46A0" w:rsidP="00CE46A0">
      <w:pPr>
        <w:pStyle w:val="ListParagraph"/>
        <w:numPr>
          <w:ilvl w:val="1"/>
          <w:numId w:val="1"/>
        </w:numPr>
      </w:pPr>
      <w:r>
        <w:t>Đăng nhập</w:t>
      </w:r>
      <w:r w:rsidR="00652FBE">
        <w:t xml:space="preserve"> (nhập email, password)</w:t>
      </w:r>
    </w:p>
    <w:p w14:paraId="44851B7D" w14:textId="20543D1A" w:rsidR="00652FBE" w:rsidRDefault="00652FBE" w:rsidP="00652FBE">
      <w:pPr>
        <w:ind w:left="927" w:firstLine="0"/>
      </w:pPr>
      <w:r>
        <w:t>2.1.1 người dùng ấn vào thanh nhập email, gõ tên tài khoản email của mình</w:t>
      </w:r>
    </w:p>
    <w:p w14:paraId="30AE7D91" w14:textId="6C04559F" w:rsidR="005326D1" w:rsidRDefault="005326D1" w:rsidP="00652FBE">
      <w:pPr>
        <w:ind w:left="927" w:firstLine="0"/>
      </w:pPr>
      <w:r>
        <w:t xml:space="preserve">2.1.2 sau khi nhập email, người dùng tiếp tục ấn vào thanh nhập mật khẩu, gõ mật khẩu của tài khoản của mình. Mục này sẽ được tự động mã hóa và </w:t>
      </w:r>
      <w:r w:rsidR="00207D70">
        <w:t>có thể chọn hiện/ẩn mật khẩu</w:t>
      </w:r>
    </w:p>
    <w:p w14:paraId="5C2BD821" w14:textId="13CBAF73" w:rsidR="00207D70" w:rsidRDefault="00207D70" w:rsidP="00652FBE">
      <w:pPr>
        <w:ind w:left="927" w:firstLine="0"/>
      </w:pPr>
      <w:r>
        <w:t>2.2. quên mật khẩu (nếu người dùng không</w:t>
      </w:r>
      <w:r w:rsidR="00BE2C56">
        <w:t xml:space="preserve"> nhớ mật khẩu của tài khoản của mình)</w:t>
      </w:r>
    </w:p>
    <w:p w14:paraId="6333A1E9" w14:textId="2DD2BDCF" w:rsidR="00BE2C56" w:rsidRDefault="00BE2C56" w:rsidP="00652FBE">
      <w:pPr>
        <w:ind w:left="927" w:firstLine="0"/>
      </w:pPr>
      <w:r>
        <w:t>2.2.1. người dùng ấn quên mật khẩu, hệ thống</w:t>
      </w:r>
      <w:r w:rsidR="00C374D1">
        <w:t xml:space="preserve"> chuyển sang giao diện yêu cầu người dùng nhập email</w:t>
      </w:r>
    </w:p>
    <w:p w14:paraId="0E65ACD6" w14:textId="55590548" w:rsidR="00CF17D3" w:rsidRDefault="00CF17D3" w:rsidP="00652FBE">
      <w:pPr>
        <w:ind w:left="927" w:firstLine="0"/>
      </w:pPr>
      <w:r>
        <w:t>2.2.2. người dùng nhập email của tài khoản của mình vào ô nhập</w:t>
      </w:r>
    </w:p>
    <w:p w14:paraId="6EBEA7B5" w14:textId="15220D5D" w:rsidR="00CF17D3" w:rsidRDefault="00CF17D3" w:rsidP="00652FBE">
      <w:pPr>
        <w:ind w:left="927" w:firstLine="0"/>
      </w:pPr>
      <w:r>
        <w:t>2.2.3. hệ thống kiểm tra xem email đã tồn tại (được đăng kí trước đó) hay chưa</w:t>
      </w:r>
      <w:r w:rsidR="009C0D47">
        <w:t>.</w:t>
      </w:r>
    </w:p>
    <w:p w14:paraId="573CBD26" w14:textId="1D24A6C3" w:rsidR="009C0D47" w:rsidRDefault="009C0D47" w:rsidP="00652FBE">
      <w:pPr>
        <w:ind w:left="927" w:firstLine="0"/>
      </w:pPr>
      <w:r>
        <w:t>2.2.4. nếu email hợp lệ, hệ thống sẽ gửi mã xác nhận vào email đó. Nếu email không hợp lệ, hệ thống yêu cầu người dùng nhập lại</w:t>
      </w:r>
    </w:p>
    <w:p w14:paraId="5A45EA59" w14:textId="5603B60C" w:rsidR="00547226" w:rsidRDefault="00547226" w:rsidP="00652FBE">
      <w:pPr>
        <w:ind w:left="927" w:firstLine="0"/>
      </w:pPr>
      <w:r>
        <w:lastRenderedPageBreak/>
        <w:t xml:space="preserve">2.2.5. </w:t>
      </w:r>
      <w:r w:rsidR="0052754E">
        <w:t>người dùng kiểm tra email của mình đã nhận được hay chưa, nếu đã nhận được, người dùng điền mã vào ô nhập mã, nếu chưa nhận được, người dùng ấn vào lựa chọn</w:t>
      </w:r>
      <w:r w:rsidR="002D196B">
        <w:t xml:space="preserve"> “gửi lại mã”</w:t>
      </w:r>
    </w:p>
    <w:p w14:paraId="1B263E27" w14:textId="77777777" w:rsidR="00DF26A3" w:rsidRDefault="00DF26A3" w:rsidP="00652FBE">
      <w:pPr>
        <w:ind w:left="927" w:firstLine="0"/>
      </w:pPr>
    </w:p>
    <w:p w14:paraId="248F44C6" w14:textId="77777777" w:rsidR="00DC462E" w:rsidRDefault="00DC462E"/>
    <w:p w14:paraId="09744587" w14:textId="3AF8E5B2" w:rsidR="00DC462E" w:rsidRDefault="00DC462E"/>
    <w:sectPr w:rsidR="00DC46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6E1FD7"/>
    <w:multiLevelType w:val="multilevel"/>
    <w:tmpl w:val="66FC2F52"/>
    <w:lvl w:ilvl="0">
      <w:start w:val="1"/>
      <w:numFmt w:val="decimal"/>
      <w:lvlText w:val="%1."/>
      <w:lvlJc w:val="left"/>
      <w:pPr>
        <w:ind w:left="927" w:hanging="360"/>
      </w:pPr>
      <w:rPr>
        <w:rFonts w:hint="default"/>
      </w:rPr>
    </w:lvl>
    <w:lvl w:ilvl="1">
      <w:start w:val="1"/>
      <w:numFmt w:val="decimal"/>
      <w:isLgl/>
      <w:lvlText w:val="%1.%2."/>
      <w:lvlJc w:val="left"/>
      <w:pPr>
        <w:ind w:left="1647" w:hanging="72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727" w:hanging="108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807" w:hanging="144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887" w:hanging="1800"/>
      </w:pPr>
      <w:rPr>
        <w:rFonts w:hint="default"/>
      </w:rPr>
    </w:lvl>
    <w:lvl w:ilvl="8">
      <w:start w:val="1"/>
      <w:numFmt w:val="decimal"/>
      <w:isLgl/>
      <w:lvlText w:val="%1.%2.%3.%4.%5.%6.%7.%8.%9."/>
      <w:lvlJc w:val="left"/>
      <w:pPr>
        <w:ind w:left="5247" w:hanging="1800"/>
      </w:pPr>
      <w:rPr>
        <w:rFonts w:hint="default"/>
      </w:rPr>
    </w:lvl>
  </w:abstractNum>
  <w:num w:numId="1" w16cid:durableId="453641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216"/>
    <w:rsid w:val="00036CB0"/>
    <w:rsid w:val="001E6216"/>
    <w:rsid w:val="00207D70"/>
    <w:rsid w:val="002A51DD"/>
    <w:rsid w:val="002D196B"/>
    <w:rsid w:val="00360A78"/>
    <w:rsid w:val="00404EF6"/>
    <w:rsid w:val="00463399"/>
    <w:rsid w:val="0052754E"/>
    <w:rsid w:val="005326D1"/>
    <w:rsid w:val="00547226"/>
    <w:rsid w:val="00652FBE"/>
    <w:rsid w:val="00682027"/>
    <w:rsid w:val="006B4BEC"/>
    <w:rsid w:val="008336EA"/>
    <w:rsid w:val="008C482F"/>
    <w:rsid w:val="00937B94"/>
    <w:rsid w:val="00943A8F"/>
    <w:rsid w:val="009512DA"/>
    <w:rsid w:val="009C0D47"/>
    <w:rsid w:val="00BE2C56"/>
    <w:rsid w:val="00C05B9F"/>
    <w:rsid w:val="00C20AEC"/>
    <w:rsid w:val="00C374D1"/>
    <w:rsid w:val="00CE46A0"/>
    <w:rsid w:val="00CF17D3"/>
    <w:rsid w:val="00DC462E"/>
    <w:rsid w:val="00DF26A3"/>
    <w:rsid w:val="00F83933"/>
    <w:rsid w:val="00F96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A2C3A"/>
  <w15:chartTrackingRefBased/>
  <w15:docId w15:val="{46777C53-AA3E-4D00-AC3E-239283722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BEC"/>
    <w:pPr>
      <w:spacing w:line="360" w:lineRule="auto"/>
      <w:ind w:firstLine="567"/>
      <w:jc w:val="both"/>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E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202</Words>
  <Characters>1156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đào anh</dc:creator>
  <cp:keywords/>
  <dc:description/>
  <cp:lastModifiedBy>đào anh</cp:lastModifiedBy>
  <cp:revision>2</cp:revision>
  <dcterms:created xsi:type="dcterms:W3CDTF">2023-08-30T04:02:00Z</dcterms:created>
  <dcterms:modified xsi:type="dcterms:W3CDTF">2023-08-30T04:45:00Z</dcterms:modified>
</cp:coreProperties>
</file>