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624" w14:textId="40A4DAF0" w:rsidR="00682027" w:rsidRPr="00953096" w:rsidRDefault="00E75A16">
      <w:pPr>
        <w:rPr>
          <w:b/>
          <w:bCs/>
        </w:rPr>
      </w:pPr>
      <w:r w:rsidRPr="00953096">
        <w:rPr>
          <w:b/>
          <w:bCs/>
        </w:rPr>
        <w:t>Đặc tả bổ sung</w:t>
      </w:r>
    </w:p>
    <w:p w14:paraId="68EAC38B" w14:textId="32BFC8A7" w:rsidR="00E75A16" w:rsidRPr="005F0CC1" w:rsidRDefault="00E75A16">
      <w:pPr>
        <w:rPr>
          <w:b/>
          <w:bCs/>
          <w:i/>
          <w:iCs/>
        </w:rPr>
      </w:pPr>
      <w:r w:rsidRPr="005F0CC1">
        <w:rPr>
          <w:b/>
          <w:bCs/>
          <w:i/>
          <w:iCs/>
        </w:rPr>
        <w:t>Mục tiêu</w:t>
      </w:r>
    </w:p>
    <w:p w14:paraId="0F2CD465" w14:textId="0F1E8FF7" w:rsidR="00E75A16" w:rsidRDefault="00E75A16">
      <w:r>
        <w:t xml:space="preserve">Mục tiêu của tài liệu này là mô tả các yêu cầu của </w:t>
      </w:r>
      <w:r w:rsidR="00E41F69">
        <w:t>App Đặt đồ ăn, là tài liệu được cấp cho khách hàng phê duyệt và làm tài liệu cho việc thiết kế, triển khai và kiểm thử hệ thống.</w:t>
      </w:r>
    </w:p>
    <w:p w14:paraId="7B9D9368" w14:textId="609C7C83" w:rsidR="00E41F69" w:rsidRPr="005F0CC1" w:rsidRDefault="00E41F69">
      <w:pPr>
        <w:rPr>
          <w:b/>
          <w:bCs/>
          <w:i/>
          <w:iCs/>
        </w:rPr>
      </w:pPr>
      <w:r w:rsidRPr="005F0CC1">
        <w:rPr>
          <w:b/>
          <w:bCs/>
          <w:i/>
          <w:iCs/>
        </w:rPr>
        <w:t>Phạm vi</w:t>
      </w:r>
    </w:p>
    <w:p w14:paraId="3F27EBD9" w14:textId="15110033" w:rsidR="00E41F69" w:rsidRDefault="00E41F69">
      <w:r>
        <w:t>Hệ thống có thể triển khai với mọi</w:t>
      </w:r>
      <w:r w:rsidR="00B46D8E">
        <w:t xml:space="preserve"> cửa hàng bán đồ ăn tại Hà Nội</w:t>
      </w:r>
    </w:p>
    <w:p w14:paraId="10428FCD" w14:textId="070A8B24" w:rsidR="00B46D8E" w:rsidRPr="005F0CC1" w:rsidRDefault="00B46D8E">
      <w:pPr>
        <w:rPr>
          <w:b/>
          <w:bCs/>
          <w:i/>
          <w:iCs/>
        </w:rPr>
      </w:pPr>
      <w:r w:rsidRPr="005F0CC1">
        <w:rPr>
          <w:b/>
          <w:bCs/>
          <w:i/>
          <w:iCs/>
        </w:rPr>
        <w:t>Tính khả dụng</w:t>
      </w:r>
    </w:p>
    <w:p w14:paraId="263EE7D8" w14:textId="57BB999F" w:rsidR="00B46D8E" w:rsidRDefault="00B46D8E">
      <w:r>
        <w:t>Hệ thống sẽ dễ dàng tương tác, các tác vụ xử lý nhanh, hoạt động trên cả hệ điều hành Android và IOS. Hệ thống yêu cầu kết nối mạng</w:t>
      </w:r>
      <w:r w:rsidR="00ED35F6">
        <w:t xml:space="preserve"> và đăng nhập khi đăng ký và sử dụng dịch vụ đặt đồ ăn</w:t>
      </w:r>
    </w:p>
    <w:p w14:paraId="74EBA284" w14:textId="5AF0D647" w:rsidR="00ED35F6" w:rsidRPr="005F0CC1" w:rsidRDefault="00ED35F6">
      <w:pPr>
        <w:rPr>
          <w:b/>
          <w:bCs/>
          <w:i/>
          <w:iCs/>
        </w:rPr>
      </w:pPr>
      <w:r w:rsidRPr="005F0CC1">
        <w:rPr>
          <w:b/>
          <w:bCs/>
          <w:i/>
          <w:iCs/>
        </w:rPr>
        <w:t>Tính tin cậy</w:t>
      </w:r>
    </w:p>
    <w:p w14:paraId="5014D338" w14:textId="0088AEE7" w:rsidR="00ED35F6" w:rsidRDefault="00ED35F6">
      <w:r>
        <w:t xml:space="preserve">Hệ thống có thể sử dụng </w:t>
      </w:r>
      <w:r w:rsidR="00985A1F">
        <w:t xml:space="preserve">24/7 để tra cứu thông tin các loại đồ ăn, tuy nhiên chức năng đặt đồ ăn chỉ hiển thị </w:t>
      </w:r>
      <w:r w:rsidR="00C11BB6">
        <w:t>trong các khung giờ mở cửa của từng quán ăn.</w:t>
      </w:r>
    </w:p>
    <w:p w14:paraId="263E8932" w14:textId="164B9FF6" w:rsidR="00C11BB6" w:rsidRPr="005F0CC1" w:rsidRDefault="00C11BB6">
      <w:pPr>
        <w:rPr>
          <w:b/>
          <w:bCs/>
          <w:i/>
          <w:iCs/>
        </w:rPr>
      </w:pPr>
      <w:r w:rsidRPr="005F0CC1">
        <w:rPr>
          <w:b/>
          <w:bCs/>
          <w:i/>
          <w:iCs/>
        </w:rPr>
        <w:t>Tính bảo mật</w:t>
      </w:r>
    </w:p>
    <w:p w14:paraId="4FEF4484" w14:textId="44CB179B" w:rsidR="00C11BB6" w:rsidRDefault="00C11BB6">
      <w:r>
        <w:t>Hệ thống có khả năng bảo mật, ngăn chặn các hành vi truy cập trái phép</w:t>
      </w:r>
      <w:r w:rsidR="00953096">
        <w:t xml:space="preserve"> làm hỏng hệ thống, thông tin người dùng cũng được bảo mật</w:t>
      </w:r>
    </w:p>
    <w:p w14:paraId="6BDE35C5" w14:textId="6160F376" w:rsidR="00953096" w:rsidRPr="005F0CC1" w:rsidRDefault="00953096">
      <w:pPr>
        <w:rPr>
          <w:b/>
          <w:bCs/>
          <w:i/>
          <w:iCs/>
        </w:rPr>
      </w:pPr>
      <w:r w:rsidRPr="005F0CC1">
        <w:rPr>
          <w:b/>
          <w:bCs/>
          <w:i/>
          <w:iCs/>
        </w:rPr>
        <w:t>Ràng buộc thiết kế</w:t>
      </w:r>
    </w:p>
    <w:p w14:paraId="53795E7A" w14:textId="0253FB89" w:rsidR="00953096" w:rsidRDefault="00953096">
      <w:r>
        <w:t>Hệ thống cung cấp giao diện cho điện thoại thông minh</w:t>
      </w:r>
    </w:p>
    <w:sectPr w:rsidR="00953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25"/>
    <w:rsid w:val="00036CB0"/>
    <w:rsid w:val="002A51DD"/>
    <w:rsid w:val="00360A78"/>
    <w:rsid w:val="00463399"/>
    <w:rsid w:val="005F0CC1"/>
    <w:rsid w:val="00654C25"/>
    <w:rsid w:val="00682027"/>
    <w:rsid w:val="00937B94"/>
    <w:rsid w:val="00943A8F"/>
    <w:rsid w:val="00953096"/>
    <w:rsid w:val="00985A1F"/>
    <w:rsid w:val="00B46D8E"/>
    <w:rsid w:val="00C11BB6"/>
    <w:rsid w:val="00E41F69"/>
    <w:rsid w:val="00E75A16"/>
    <w:rsid w:val="00ED35F6"/>
    <w:rsid w:val="00F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29751"/>
  <w15:chartTrackingRefBased/>
  <w15:docId w15:val="{489603D6-E4BB-439E-A879-14B3E4F6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A16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anh</dc:creator>
  <cp:keywords/>
  <dc:description/>
  <cp:lastModifiedBy>đào anh</cp:lastModifiedBy>
  <cp:revision>2</cp:revision>
  <dcterms:created xsi:type="dcterms:W3CDTF">2023-08-30T04:30:00Z</dcterms:created>
  <dcterms:modified xsi:type="dcterms:W3CDTF">2023-08-30T04:41:00Z</dcterms:modified>
</cp:coreProperties>
</file>