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55531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Thay đổi card mạng trên máy ảo.</w:t>
      </w:r>
    </w:p>
    <w:p w14:paraId="3A221EE4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Truy cập vào VMWare và Khởi chạy 2 máy ảo:</w:t>
      </w:r>
    </w:p>
    <w:p w14:paraId="2CB13492" w14:textId="1E86846F" w:rsidR="00154EAC" w:rsidRPr="00154EAC" w:rsidRDefault="00154EAC" w:rsidP="00154EAC">
      <w:pPr>
        <w:jc w:val="center"/>
        <w:rPr>
          <w:sz w:val="28"/>
          <w:szCs w:val="28"/>
          <w:lang w:val="en-US"/>
        </w:rPr>
      </w:pPr>
      <w:r w:rsidRPr="00154EAC">
        <w:rPr>
          <w:sz w:val="28"/>
          <w:szCs w:val="28"/>
          <w:lang w:val="en-US"/>
        </w:rPr>
        <w:drawing>
          <wp:inline distT="0" distB="0" distL="0" distR="0" wp14:anchorId="3F262B6A" wp14:editId="3F3FA87C">
            <wp:extent cx="5687060" cy="3183255"/>
            <wp:effectExtent l="0" t="0" r="8890" b="0"/>
            <wp:docPr id="10744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10643" name=""/>
                    <pic:cNvPicPr/>
                  </pic:nvPicPr>
                  <pic:blipFill rotWithShape="1">
                    <a:blip r:embed="rId5"/>
                    <a:srcRect l="776"/>
                    <a:stretch/>
                  </pic:blipFill>
                  <pic:spPr bwMode="auto">
                    <a:xfrm>
                      <a:off x="0" y="0"/>
                      <a:ext cx="5687060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4EAC">
        <w:rPr>
          <w:rFonts w:ascii="Times New Roman" w:hAnsi="Times New Roman" w:cs="Times New Roman"/>
          <w:sz w:val="28"/>
          <w:szCs w:val="28"/>
        </w:rPr>
        <w:t>Sau khi đã khởi chạy, để thay đổi thành card mạng host-only. Làm như sau:</w:t>
      </w:r>
    </w:p>
    <w:p w14:paraId="253A90CB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Chuột phải vào 1 máy ảo bất kì và chọn settings:</w:t>
      </w:r>
    </w:p>
    <w:p w14:paraId="52D187B9" w14:textId="5676B82B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395CA784" wp14:editId="2B833D2B">
                <wp:extent cx="304800" cy="304800"/>
                <wp:effectExtent l="0" t="0" r="0" b="0"/>
                <wp:docPr id="1977974840" name="Rectangl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71FA78" id="Rectangle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4252F" wp14:editId="5A2253F7">
            <wp:extent cx="5731510" cy="5643880"/>
            <wp:effectExtent l="0" t="0" r="2540" b="0"/>
            <wp:docPr id="121800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8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A517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Hiện ra 1 cửa sổ mới:</w:t>
      </w:r>
    </w:p>
    <w:p w14:paraId="6FDA37DF" w14:textId="0390A689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32933D95" wp14:editId="247D21A6">
                <wp:extent cx="304800" cy="304800"/>
                <wp:effectExtent l="0" t="0" r="0" b="0"/>
                <wp:docPr id="1971660424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D6447" id="Rectangle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51789C" wp14:editId="7BC64318">
            <wp:extent cx="5731510" cy="5515610"/>
            <wp:effectExtent l="0" t="0" r="2540" b="8890"/>
            <wp:docPr id="18819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205" w14:textId="037730CE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97FE0B" wp14:editId="4563F366">
            <wp:extent cx="5731510" cy="5530215"/>
            <wp:effectExtent l="0" t="0" r="2540" b="0"/>
            <wp:docPr id="175427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70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24F8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Chọn Network Adapter, nếu đang ở chế độ Host-only thì nhấn “ok” và thoát.</w:t>
      </w:r>
    </w:p>
    <w:p w14:paraId="634E1F0D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Còn nếu chưa thì thay đổi ở bên cạnh thành Host-only.</w:t>
      </w:r>
    </w:p>
    <w:p w14:paraId="470A1136" w14:textId="08E5715F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1BCCBF75" wp14:editId="4BE313A8">
                <wp:extent cx="304800" cy="304800"/>
                <wp:effectExtent l="0" t="0" r="0" b="0"/>
                <wp:docPr id="298081255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E79028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3B01EE" wp14:editId="421AF6CB">
            <wp:extent cx="5731510" cy="5521960"/>
            <wp:effectExtent l="0" t="0" r="2540" b="2540"/>
            <wp:docPr id="8145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2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1623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Rồi nhấn “OK” là xong.</w:t>
      </w:r>
    </w:p>
    <w:p w14:paraId="70B52E87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Máy chủ thứ 2 làm tương tự.</w:t>
      </w:r>
    </w:p>
    <w:p w14:paraId="71C6EDDF" w14:textId="77777777" w:rsidR="00154EAC" w:rsidRPr="00154EAC" w:rsidRDefault="00154EAC" w:rsidP="00154EA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Thay đổi khoảng DHCP của máy ảo host-only</w:t>
      </w:r>
    </w:p>
    <w:p w14:paraId="77A07586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Đầu tiên , chạy 1 máy ảo bất kì.</w:t>
      </w:r>
    </w:p>
    <w:p w14:paraId="61C99D13" w14:textId="145AA63F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18D9BA68" wp14:editId="45E63904">
                <wp:extent cx="304800" cy="304800"/>
                <wp:effectExtent l="0" t="0" r="0" b="0"/>
                <wp:docPr id="868366206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F45B6B" id="Rectangle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A887F0" wp14:editId="64DEB2A5">
            <wp:extent cx="5731510" cy="4280535"/>
            <wp:effectExtent l="0" t="0" r="2540" b="5715"/>
            <wp:docPr id="18218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8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C470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Chọn “Edit”</w:t>
      </w:r>
    </w:p>
    <w:p w14:paraId="08CBAAB2" w14:textId="073F6857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73D0E585" wp14:editId="1861DB88">
                <wp:extent cx="304800" cy="304800"/>
                <wp:effectExtent l="0" t="0" r="0" b="0"/>
                <wp:docPr id="1152656589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7BFED" id="Rectangle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9275F3" wp14:editId="55578A16">
            <wp:extent cx="5731510" cy="5295900"/>
            <wp:effectExtent l="0" t="0" r="2540" b="0"/>
            <wp:docPr id="5859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85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3660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Chọn đến phần “ Virtual Network Editor…”</w:t>
      </w:r>
    </w:p>
    <w:p w14:paraId="6E12ADD4" w14:textId="74060D44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300212EF" wp14:editId="2D16F676">
                <wp:extent cx="304800" cy="304800"/>
                <wp:effectExtent l="0" t="0" r="0" b="0"/>
                <wp:docPr id="1806231553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851B28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37F299" wp14:editId="748FE92B">
            <wp:extent cx="5731510" cy="4639945"/>
            <wp:effectExtent l="0" t="0" r="2540" b="8255"/>
            <wp:docPr id="65557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72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9D9E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Cửa sổ mới hiện ra.</w:t>
      </w:r>
    </w:p>
    <w:p w14:paraId="68E29D1F" w14:textId="5DE0B4D5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A9D18CA" wp14:editId="434A734F">
                <wp:extent cx="304800" cy="304800"/>
                <wp:effectExtent l="0" t="0" r="0" b="0"/>
                <wp:docPr id="1608865160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DD6345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863941" wp14:editId="71612BD3">
            <wp:extent cx="5731510" cy="5163185"/>
            <wp:effectExtent l="0" t="0" r="2540" b="0"/>
            <wp:docPr id="84067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4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AF96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Chọn “Change Settings”.Cho phép thay đổi cài đặt.</w:t>
      </w:r>
    </w:p>
    <w:p w14:paraId="5A06FAF6" w14:textId="12D6CB37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7CCDF8A" wp14:editId="2ADEB895">
                <wp:extent cx="304800" cy="304800"/>
                <wp:effectExtent l="0" t="0" r="0" b="0"/>
                <wp:docPr id="1351686865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4ECDA8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3EBB8B" wp14:editId="519FEB79">
            <wp:extent cx="5731510" cy="5127625"/>
            <wp:effectExtent l="0" t="0" r="2540" b="0"/>
            <wp:docPr id="99536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7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97AB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Sau đó lại vào lại “Virtual Network Editor…”</w:t>
      </w:r>
    </w:p>
    <w:p w14:paraId="3B854EF7" w14:textId="02B98045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69A88905" wp14:editId="1980505C">
                <wp:extent cx="304800" cy="304800"/>
                <wp:effectExtent l="0" t="0" r="0" b="0"/>
                <wp:docPr id="538463847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C368F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A8620" wp14:editId="023F785A">
            <wp:extent cx="5731510" cy="4834255"/>
            <wp:effectExtent l="0" t="0" r="2540" b="4445"/>
            <wp:docPr id="85046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63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3D64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Chọn “DHCP Settings”</w:t>
      </w:r>
    </w:p>
    <w:p w14:paraId="3CC6C8C5" w14:textId="584A9EE0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19D877F" wp14:editId="5F4986CA">
                <wp:extent cx="304800" cy="304800"/>
                <wp:effectExtent l="0" t="0" r="0" b="0"/>
                <wp:docPr id="141937284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CF0C00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BDD5B6" wp14:editId="4214B74F">
            <wp:extent cx="5731510" cy="4853940"/>
            <wp:effectExtent l="0" t="0" r="2540" b="3810"/>
            <wp:docPr id="2456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16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42F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Cửa sổ thay đổi khoảng DHCP hiện ra.</w:t>
      </w:r>
    </w:p>
    <w:p w14:paraId="74DA5803" w14:textId="433DF1AE" w:rsidR="00154EAC" w:rsidRPr="00154EAC" w:rsidRDefault="00154EAC" w:rsidP="00154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1363BE39" wp14:editId="3C1C5CED">
                <wp:extent cx="304800" cy="304800"/>
                <wp:effectExtent l="0" t="0" r="0" b="0"/>
                <wp:docPr id="1433902693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6F8EEF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4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6D8344" wp14:editId="1651A67E">
            <wp:extent cx="4496427" cy="3315163"/>
            <wp:effectExtent l="0" t="0" r="0" b="0"/>
            <wp:docPr id="7695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04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5C3B" w14:textId="77777777" w:rsidR="00154EAC" w:rsidRPr="00154EAC" w:rsidRDefault="00154EAC" w:rsidP="00154EAC">
      <w:pPr>
        <w:rPr>
          <w:rFonts w:ascii="Times New Roman" w:hAnsi="Times New Roman" w:cs="Times New Roman"/>
          <w:sz w:val="28"/>
          <w:szCs w:val="28"/>
        </w:rPr>
      </w:pPr>
      <w:r w:rsidRPr="00154EAC">
        <w:rPr>
          <w:rFonts w:ascii="Times New Roman" w:hAnsi="Times New Roman" w:cs="Times New Roman"/>
          <w:sz w:val="28"/>
          <w:szCs w:val="28"/>
        </w:rPr>
        <w:t>Để kiểm tra, ta sang máy ảo thứ 2 ping đến địa chỉ ip trong khoảng mới của máy ảo thứ nhất.</w:t>
      </w:r>
    </w:p>
    <w:p w14:paraId="48E883C5" w14:textId="77777777" w:rsidR="00B86552" w:rsidRPr="00154EAC" w:rsidRDefault="00B86552">
      <w:pPr>
        <w:rPr>
          <w:rFonts w:ascii="Times New Roman" w:hAnsi="Times New Roman" w:cs="Times New Roman"/>
          <w:sz w:val="28"/>
          <w:szCs w:val="28"/>
        </w:rPr>
      </w:pPr>
    </w:p>
    <w:sectPr w:rsidR="00B86552" w:rsidRPr="00154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32049E"/>
    <w:multiLevelType w:val="multilevel"/>
    <w:tmpl w:val="B4A0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1588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EAC"/>
    <w:rsid w:val="000D2F04"/>
    <w:rsid w:val="00154EAC"/>
    <w:rsid w:val="002C7C74"/>
    <w:rsid w:val="00797C36"/>
    <w:rsid w:val="00813AB7"/>
    <w:rsid w:val="00AD4722"/>
    <w:rsid w:val="00B8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B5BE98"/>
  <w15:chartTrackingRefBased/>
  <w15:docId w15:val="{41AAB99A-F5DD-472D-9292-404050782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E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E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E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E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E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E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E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E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E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E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E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E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E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E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E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E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E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E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E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E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E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E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EA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54EA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Đức</dc:creator>
  <cp:keywords/>
  <dc:description/>
  <cp:lastModifiedBy>Đức Đức</cp:lastModifiedBy>
  <cp:revision>1</cp:revision>
  <dcterms:created xsi:type="dcterms:W3CDTF">2025-03-08T08:05:00Z</dcterms:created>
  <dcterms:modified xsi:type="dcterms:W3CDTF">2025-03-08T08:14:00Z</dcterms:modified>
</cp:coreProperties>
</file>