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A0E4" w14:textId="33855EC5" w:rsidR="00C20E77" w:rsidRDefault="00C20E77">
      <w:r>
        <w:rPr>
          <w:noProof/>
        </w:rPr>
        <w:drawing>
          <wp:inline distT="0" distB="0" distL="0" distR="0" wp14:anchorId="1E9172D3" wp14:editId="42086458">
            <wp:extent cx="5943600" cy="805815"/>
            <wp:effectExtent l="0" t="0" r="0" b="0"/>
            <wp:docPr id="20704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0797" name="Picture 2070430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9C76" w14:textId="4FABEC66" w:rsidR="00C20E77" w:rsidRDefault="00C20E77">
      <w:r>
        <w:t>Thanh trạng thái</w:t>
      </w:r>
    </w:p>
    <w:p w14:paraId="2EF6DC86" w14:textId="19BBDF41" w:rsidR="00C20E77" w:rsidRDefault="00C20E77">
      <w:r>
        <w:rPr>
          <w:noProof/>
        </w:rPr>
        <w:drawing>
          <wp:inline distT="0" distB="0" distL="0" distR="0" wp14:anchorId="57708A91" wp14:editId="2CA4B7AA">
            <wp:extent cx="5943600" cy="2435860"/>
            <wp:effectExtent l="0" t="0" r="0" b="2540"/>
            <wp:docPr id="76228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87411" name="Picture 7622874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3CD3" w14:textId="4E014C45" w:rsidR="00C20E77" w:rsidRDefault="00C20E77">
      <w:r>
        <w:t>Bảng tính</w:t>
      </w:r>
    </w:p>
    <w:p w14:paraId="4D274315" w14:textId="5AF98373" w:rsidR="00C20E77" w:rsidRDefault="00C20E77">
      <w:r>
        <w:rPr>
          <w:noProof/>
        </w:rPr>
        <w:drawing>
          <wp:inline distT="0" distB="0" distL="0" distR="0" wp14:anchorId="3134AF9D" wp14:editId="0F90449B">
            <wp:extent cx="5943600" cy="544830"/>
            <wp:effectExtent l="0" t="0" r="0" b="7620"/>
            <wp:docPr id="1819100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00845" name="Picture 1819100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18A0" w14:textId="474910BD" w:rsidR="00C20E77" w:rsidRDefault="00C20E77">
      <w:r>
        <w:t>Thanh ribbon</w:t>
      </w:r>
    </w:p>
    <w:p w14:paraId="70FB12F3" w14:textId="517641A4" w:rsidR="00C20E77" w:rsidRDefault="00C20E77">
      <w:r>
        <w:rPr>
          <w:noProof/>
        </w:rPr>
        <w:drawing>
          <wp:inline distT="0" distB="0" distL="0" distR="0" wp14:anchorId="40C1003A" wp14:editId="798378C1">
            <wp:extent cx="2648320" cy="495369"/>
            <wp:effectExtent l="0" t="0" r="0" b="0"/>
            <wp:docPr id="833028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8025" name="Picture 833028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72DF" w14:textId="3E18F2D5" w:rsidR="00C20E77" w:rsidRDefault="00C20E77">
      <w:r>
        <w:t>Thanh ra vào nhanh</w:t>
      </w:r>
    </w:p>
    <w:p w14:paraId="5897B75F" w14:textId="12EDA131" w:rsidR="00C20E77" w:rsidRDefault="00C20E77">
      <w:r>
        <w:rPr>
          <w:noProof/>
        </w:rPr>
        <w:drawing>
          <wp:inline distT="0" distB="0" distL="0" distR="0" wp14:anchorId="414D8175" wp14:editId="74DAF906">
            <wp:extent cx="5943600" cy="175260"/>
            <wp:effectExtent l="0" t="0" r="0" b="0"/>
            <wp:docPr id="630216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6043" name="Picture 6302160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A40" w14:textId="7043D1F8" w:rsidR="00C20E77" w:rsidRDefault="00C20E77">
      <w:r>
        <w:t>Thanh tiêu đề</w:t>
      </w:r>
    </w:p>
    <w:sectPr w:rsidR="00C2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7"/>
    <w:rsid w:val="00313807"/>
    <w:rsid w:val="00C2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55E5"/>
  <w15:chartTrackingRefBased/>
  <w15:docId w15:val="{84309E5D-98FF-4068-AFF4-BD07604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2025-09-29T00:19:00Z</dcterms:created>
  <dcterms:modified xsi:type="dcterms:W3CDTF">2025-09-29T00:21:00Z</dcterms:modified>
</cp:coreProperties>
</file>