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68F923E" w14:textId="77777777" w:rsidR="0010632C" w:rsidRPr="0010632C" w:rsidRDefault="0010632C" w:rsidP="0010632C">
      <w:pPr>
        <w:rPr>
          <w:b/>
          <w:bCs/>
        </w:rPr>
      </w:pPr>
      <w:r w:rsidRPr="0010632C">
        <w:rPr>
          <w:b/>
          <w:bCs/>
        </w:rPr>
        <w:t>1. Câu hỏi lý thuyết</w:t>
      </w:r>
    </w:p>
    <w:p w14:paraId="2CEA4046" w14:textId="77777777" w:rsidR="0010632C" w:rsidRPr="0010632C" w:rsidRDefault="0010632C" w:rsidP="0010632C">
      <w:pPr>
        <w:rPr>
          <w:b/>
          <w:bCs/>
        </w:rPr>
      </w:pPr>
      <w:r w:rsidRPr="0010632C">
        <w:rPr>
          <w:b/>
          <w:bCs/>
        </w:rPr>
        <w:t>Câu 1: Làm việc nhóm là gì?</w:t>
      </w:r>
    </w:p>
    <w:p w14:paraId="31B0788D" w14:textId="77777777" w:rsidR="0010632C" w:rsidRPr="0010632C" w:rsidRDefault="0010632C" w:rsidP="0010632C">
      <w:r w:rsidRPr="0010632C">
        <w:t>Làm việc nhóm là quá trình nhiều người cùng phối hợp với nhau để thực hiện một mục tiêu chung. Mỗi thành viên trong nhóm có nhiệm vụ và trách nhiệm riêng nhưng luôn hỗ trợ lẫn nhau trong quá trình làm việc. Thông qua làm việc nhóm, mọi người có thể chia sẻ kiến thức, kinh nghiệm và ý tưởng để giải quyết công việc hiệu quả hơn. Đây là một kỹ năng rất quan trọng trong học tập cũng như trong môi trường doanh nghiệp.</w:t>
      </w:r>
    </w:p>
    <w:p w14:paraId="5A0D78C3" w14:textId="77777777" w:rsidR="0010632C" w:rsidRPr="0010632C" w:rsidRDefault="0010632C" w:rsidP="0010632C">
      <w:pPr>
        <w:rPr>
          <w:b/>
          <w:bCs/>
        </w:rPr>
      </w:pPr>
      <w:r w:rsidRPr="0010632C">
        <w:rPr>
          <w:b/>
          <w:bCs/>
        </w:rPr>
        <w:t>Câu 2: Nêu ít nhất 3 lợi ích quan trọng của làm việc nhóm</w:t>
      </w:r>
    </w:p>
    <w:p w14:paraId="51DEABE1" w14:textId="77777777" w:rsidR="0010632C" w:rsidRPr="0010632C" w:rsidRDefault="0010632C" w:rsidP="0010632C">
      <w:pPr>
        <w:numPr>
          <w:ilvl w:val="0"/>
          <w:numId w:val="1"/>
        </w:numPr>
      </w:pPr>
      <w:r w:rsidRPr="0010632C">
        <w:t>Giúp chia sẻ khối lượng công việc, giảm áp lực cho từng cá nhân.</w:t>
      </w:r>
    </w:p>
    <w:p w14:paraId="6674A4D0" w14:textId="77777777" w:rsidR="0010632C" w:rsidRPr="0010632C" w:rsidRDefault="0010632C" w:rsidP="0010632C">
      <w:pPr>
        <w:numPr>
          <w:ilvl w:val="0"/>
          <w:numId w:val="1"/>
        </w:numPr>
      </w:pPr>
      <w:r w:rsidRPr="0010632C">
        <w:t>Tận dụng được kiến thức, kỹ năng và kinh nghiệm của nhiều người.</w:t>
      </w:r>
    </w:p>
    <w:p w14:paraId="23E3A3BE" w14:textId="77777777" w:rsidR="0010632C" w:rsidRPr="0010632C" w:rsidRDefault="0010632C" w:rsidP="0010632C">
      <w:pPr>
        <w:numPr>
          <w:ilvl w:val="0"/>
          <w:numId w:val="1"/>
        </w:numPr>
      </w:pPr>
      <w:r w:rsidRPr="0010632C">
        <w:t>Tạo ra nhiều ý tưởng sáng tạo và giải pháp hiệu quả hơn.</w:t>
      </w:r>
    </w:p>
    <w:p w14:paraId="6F0D843E" w14:textId="77777777" w:rsidR="0010632C" w:rsidRPr="0010632C" w:rsidRDefault="0010632C" w:rsidP="0010632C">
      <w:pPr>
        <w:numPr>
          <w:ilvl w:val="0"/>
          <w:numId w:val="1"/>
        </w:numPr>
      </w:pPr>
      <w:r w:rsidRPr="0010632C">
        <w:t>Giúp rèn luyện kỹ năng giao tiếp, hợp tác và giải quyết vấn đề.</w:t>
      </w:r>
    </w:p>
    <w:p w14:paraId="74971EA7" w14:textId="77777777" w:rsidR="0010632C" w:rsidRPr="0010632C" w:rsidRDefault="0010632C" w:rsidP="0010632C">
      <w:pPr>
        <w:numPr>
          <w:ilvl w:val="0"/>
          <w:numId w:val="1"/>
        </w:numPr>
      </w:pPr>
      <w:r w:rsidRPr="0010632C">
        <w:t>Nâng cao hiệu suất và chất lượng công việc.</w:t>
      </w:r>
    </w:p>
    <w:p w14:paraId="647FEEAB" w14:textId="77777777" w:rsidR="0010632C" w:rsidRPr="0010632C" w:rsidRDefault="0010632C" w:rsidP="0010632C">
      <w:pPr>
        <w:rPr>
          <w:b/>
          <w:bCs/>
        </w:rPr>
      </w:pPr>
      <w:r w:rsidRPr="0010632C">
        <w:rPr>
          <w:b/>
          <w:bCs/>
        </w:rPr>
        <w:t>Câu 3: Theo bạn, yếu tố nào quyết định một nhóm làm việc hiệu quả?</w:t>
      </w:r>
    </w:p>
    <w:p w14:paraId="1AF3F5A8" w14:textId="77777777" w:rsidR="0010632C" w:rsidRPr="0010632C" w:rsidRDefault="0010632C" w:rsidP="0010632C">
      <w:r w:rsidRPr="0010632C">
        <w:t>Theo em, yếu tố quan trọng nhất là sự giao tiếp và tinh thần trách nhiệm của các thành viên. Khi mọi người trao đổi thông tin rõ ràng, tôn trọng ý kiến của nhau và hoàn thành nhiệm vụ đúng thời hạn thì nhóm sẽ hoạt động hiệu quả hơn. Ngoài ra, mục tiêu rõ ràng và sự phối hợp tốt giữa các thành viên cũng góp phần quyết định sự thành công của nhóm.</w:t>
      </w:r>
    </w:p>
    <w:p w14:paraId="1C23F836" w14:textId="5DFB4327" w:rsidR="0010632C" w:rsidRPr="0010632C" w:rsidRDefault="0010632C" w:rsidP="0010632C"/>
    <w:p w14:paraId="2AF602B7" w14:textId="77777777" w:rsidR="0010632C" w:rsidRPr="0010632C" w:rsidRDefault="0010632C" w:rsidP="0010632C">
      <w:pPr>
        <w:rPr>
          <w:b/>
          <w:bCs/>
        </w:rPr>
      </w:pPr>
      <w:r w:rsidRPr="0010632C">
        <w:rPr>
          <w:b/>
          <w:bCs/>
        </w:rPr>
        <w:t>2. Bài luận ngắn</w:t>
      </w:r>
    </w:p>
    <w:p w14:paraId="3AD2EAD1" w14:textId="77777777" w:rsidR="0010632C" w:rsidRPr="0010632C" w:rsidRDefault="0010632C" w:rsidP="0010632C">
      <w:pPr>
        <w:rPr>
          <w:b/>
          <w:bCs/>
        </w:rPr>
      </w:pPr>
      <w:r w:rsidRPr="0010632C">
        <w:rPr>
          <w:b/>
          <w:bCs/>
        </w:rPr>
        <w:t>Tại sao làm việc nhóm lại quan trọng đối với sinh viên trong thời đại hiện nay?</w:t>
      </w:r>
    </w:p>
    <w:p w14:paraId="48872094" w14:textId="77777777" w:rsidR="0010632C" w:rsidRPr="0010632C" w:rsidRDefault="0010632C" w:rsidP="0010632C">
      <w:r w:rsidRPr="0010632C">
        <w:t>Trong thời đại hiện nay, làm việc nhóm là một kỹ năng vô cùng quan trọng đối với sinh viên. Không chỉ trong quá trình học tập mà cả khi tham gia môi trường làm việc sau này, sinh viên đều cần biết cách hợp tác với người khác để hoàn thành mục tiêu chung.</w:t>
      </w:r>
    </w:p>
    <w:p w14:paraId="02F9A0A4" w14:textId="77777777" w:rsidR="0010632C" w:rsidRPr="0010632C" w:rsidRDefault="0010632C" w:rsidP="0010632C">
      <w:r w:rsidRPr="0010632C">
        <w:t>Trước hết, làm việc nhóm giúp sinh viên học hỏi thêm nhiều kiến thức và kinh nghiệm từ các thành viên khác. Mỗi người có một thế mạnh riêng nên khi cùng nhau thảo luận, nhóm có thể đưa ra nhiều ý tưởng sáng tạo và giải quyết vấn đề hiệu quả hơn. Điều này giúp nâng cao chất lượng học tập và khả năng tư duy của mỗi cá nhân.</w:t>
      </w:r>
    </w:p>
    <w:p w14:paraId="3D946302" w14:textId="77777777" w:rsidR="0010632C" w:rsidRPr="0010632C" w:rsidRDefault="0010632C" w:rsidP="0010632C">
      <w:r w:rsidRPr="0010632C">
        <w:t xml:space="preserve">Bên cạnh đó, làm việc nhóm còn giúp sinh viên rèn luyện các kỹ năng mềm cần thiết như giao tiếp, lắng nghe, quản lý thời gian và giải quyết xung đột. Đây là những kỹ năng được các doanh </w:t>
      </w:r>
      <w:r w:rsidRPr="0010632C">
        <w:lastRenderedPageBreak/>
        <w:t>nghiệp đánh giá rất cao khi tuyển dụng nhân sự. Một sinh viên có khả năng làm việc nhóm tốt sẽ dễ dàng thích nghi với môi trường làm việc chuyên nghiệp sau khi ra trường.</w:t>
      </w:r>
    </w:p>
    <w:p w14:paraId="00A71CBF" w14:textId="77777777" w:rsidR="0010632C" w:rsidRPr="0010632C" w:rsidRDefault="0010632C" w:rsidP="0010632C">
      <w:r w:rsidRPr="0010632C">
        <w:t>Ví dụ, trong các môn học ở trường đại học, sinh viên thường được giao thực hiện các dự án hoặc bài thuyết trình theo nhóm. Khi thực hiện dự án, mỗi thành viên sẽ đảm nhận một nhiệm vụ khác nhau như tìm kiếm tài liệu, thiết kế slide hoặc trình bày nội dung. Nhờ sự phối hợp giữa các thành viên, công việc được hoàn thành nhanh hơn và đạt kết quả tốt hơn so với việc một người thực hiện toàn bộ.</w:t>
      </w:r>
    </w:p>
    <w:p w14:paraId="26068DC6" w14:textId="77777777" w:rsidR="0010632C" w:rsidRPr="0010632C" w:rsidRDefault="0010632C" w:rsidP="0010632C">
      <w:r w:rsidRPr="0010632C">
        <w:t>Tóm lại, làm việc nhóm đóng vai trò quan trọng đối với sinh viên trong thời đại hiện nay. Kỹ năng này không chỉ giúp nâng cao hiệu quả học tập mà còn chuẩn bị cho sinh viên những hành trang cần thiết để thành công trong công việc và cuộc sống sau này.</w:t>
      </w:r>
    </w:p>
    <w:p w14:paraId="6479BC38" w14:textId="0B4C1FA4" w:rsidR="0010632C" w:rsidRPr="0010632C" w:rsidRDefault="0010632C" w:rsidP="0010632C"/>
    <w:p w14:paraId="2D36AD23" w14:textId="77777777" w:rsidR="0010632C" w:rsidRPr="0010632C" w:rsidRDefault="0010632C" w:rsidP="0010632C">
      <w:pPr>
        <w:rPr>
          <w:b/>
          <w:bCs/>
        </w:rPr>
      </w:pPr>
      <w:r w:rsidRPr="0010632C">
        <w:rPr>
          <w:b/>
          <w:bCs/>
        </w:rPr>
        <w:t>3. Liên hệ thực tế</w:t>
      </w:r>
    </w:p>
    <w:p w14:paraId="259CF261" w14:textId="77777777" w:rsidR="0010632C" w:rsidRPr="0010632C" w:rsidRDefault="0010632C" w:rsidP="0010632C">
      <w:r w:rsidRPr="0010632C">
        <w:t>Trong học kỳ vừa qua, em đã tham gia một nhóm gồm 5 thành viên để thực hiện bài thuyết trình môn học. Vai trò của em là tìm kiếm tài liệu, tổng hợp nội dung và hỗ trợ thiết kế slide thuyết trình.</w:t>
      </w:r>
    </w:p>
    <w:p w14:paraId="110B44D7" w14:textId="77777777" w:rsidR="0010632C" w:rsidRPr="0010632C" w:rsidRDefault="0010632C" w:rsidP="0010632C">
      <w:r w:rsidRPr="0010632C">
        <w:t>Trong quá trình làm việc, nhóm đã phân công nhiệm vụ rõ ràng cho từng thành viên và thường xuyên trao đổi thông qua nhóm chat. Mặc dù ban đầu có một số ý kiến khác nhau về cách trình bày nội dung, nhưng sau khi thảo luận, cả nhóm đã thống nhất được phương án phù hợp nhất.</w:t>
      </w:r>
    </w:p>
    <w:p w14:paraId="785C9829" w14:textId="77777777" w:rsidR="0010632C" w:rsidRPr="0010632C" w:rsidRDefault="0010632C" w:rsidP="0010632C">
      <w:r w:rsidRPr="0010632C">
        <w:t>Kết quả cuối cùng là nhóm hoàn thành bài thuyết trình đúng thời hạn và nhận được đánh giá tích cực từ giảng viên. Qua trải nghiệm này, em học được cách lắng nghe ý kiến của người khác, phối hợp với đồng đội và quản lý thời gian hiệu quả hơn. Em nhận thấy rằng sự đoàn kết và tinh thần trách nhiệm của các thành viên là yếu tố rất quan trọng để giúp nhóm đạt được thành công.</w:t>
      </w:r>
    </w:p>
    <w:p w14:paraId="7C2F5806" w14:textId="77777777" w:rsidR="0010632C" w:rsidRDefault="0010632C"/>
    <w:sectPr w:rsidR="0010632C">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34176EB"/>
    <w:multiLevelType w:val="multilevel"/>
    <w:tmpl w:val="DE2E4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605194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0632C"/>
    <w:rsid w:val="0010632C"/>
    <w:rsid w:val="00A617B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D38EFE"/>
  <w15:chartTrackingRefBased/>
  <w15:docId w15:val="{96694B9B-F474-4D19-999C-4858930892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0632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10632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10632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10632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10632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10632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0632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0632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0632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0632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10632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10632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10632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10632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10632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0632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0632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0632C"/>
    <w:rPr>
      <w:rFonts w:eastAsiaTheme="majorEastAsia" w:cstheme="majorBidi"/>
      <w:color w:val="272727" w:themeColor="text1" w:themeTint="D8"/>
    </w:rPr>
  </w:style>
  <w:style w:type="paragraph" w:styleId="Title">
    <w:name w:val="Title"/>
    <w:basedOn w:val="Normal"/>
    <w:next w:val="Normal"/>
    <w:link w:val="TitleChar"/>
    <w:uiPriority w:val="10"/>
    <w:qFormat/>
    <w:rsid w:val="0010632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0632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0632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0632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0632C"/>
    <w:pPr>
      <w:spacing w:before="160"/>
      <w:jc w:val="center"/>
    </w:pPr>
    <w:rPr>
      <w:i/>
      <w:iCs/>
      <w:color w:val="404040" w:themeColor="text1" w:themeTint="BF"/>
    </w:rPr>
  </w:style>
  <w:style w:type="character" w:customStyle="1" w:styleId="QuoteChar">
    <w:name w:val="Quote Char"/>
    <w:basedOn w:val="DefaultParagraphFont"/>
    <w:link w:val="Quote"/>
    <w:uiPriority w:val="29"/>
    <w:rsid w:val="0010632C"/>
    <w:rPr>
      <w:i/>
      <w:iCs/>
      <w:color w:val="404040" w:themeColor="text1" w:themeTint="BF"/>
    </w:rPr>
  </w:style>
  <w:style w:type="paragraph" w:styleId="ListParagraph">
    <w:name w:val="List Paragraph"/>
    <w:basedOn w:val="Normal"/>
    <w:uiPriority w:val="34"/>
    <w:qFormat/>
    <w:rsid w:val="0010632C"/>
    <w:pPr>
      <w:ind w:left="720"/>
      <w:contextualSpacing/>
    </w:pPr>
  </w:style>
  <w:style w:type="character" w:styleId="IntenseEmphasis">
    <w:name w:val="Intense Emphasis"/>
    <w:basedOn w:val="DefaultParagraphFont"/>
    <w:uiPriority w:val="21"/>
    <w:qFormat/>
    <w:rsid w:val="0010632C"/>
    <w:rPr>
      <w:i/>
      <w:iCs/>
      <w:color w:val="2F5496" w:themeColor="accent1" w:themeShade="BF"/>
    </w:rPr>
  </w:style>
  <w:style w:type="paragraph" w:styleId="IntenseQuote">
    <w:name w:val="Intense Quote"/>
    <w:basedOn w:val="Normal"/>
    <w:next w:val="Normal"/>
    <w:link w:val="IntenseQuoteChar"/>
    <w:uiPriority w:val="30"/>
    <w:qFormat/>
    <w:rsid w:val="0010632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10632C"/>
    <w:rPr>
      <w:i/>
      <w:iCs/>
      <w:color w:val="2F5496" w:themeColor="accent1" w:themeShade="BF"/>
    </w:rPr>
  </w:style>
  <w:style w:type="character" w:styleId="IntenseReference">
    <w:name w:val="Intense Reference"/>
    <w:basedOn w:val="DefaultParagraphFont"/>
    <w:uiPriority w:val="32"/>
    <w:qFormat/>
    <w:rsid w:val="0010632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2</Pages>
  <Words>564</Words>
  <Characters>3216</Characters>
  <Application>Microsoft Office Word</Application>
  <DocSecurity>0</DocSecurity>
  <Lines>26</Lines>
  <Paragraphs>7</Paragraphs>
  <ScaleCrop>false</ScaleCrop>
  <Company/>
  <LinksUpToDate>false</LinksUpToDate>
  <CharactersWithSpaces>3773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MSI</dc:creator>
  <cp:keywords/>
  <dc:description/>
  <cp:lastModifiedBy>MSI</cp:lastModifiedBy>
  <cp:revision>1</cp:revision>
  <dcterms:created xsi:type="dcterms:W3CDTF">2026-06-03T00:05:00Z</dcterms:created>
  <dcterms:modified xsi:type="dcterms:W3CDTF">2026-06-03T00:06:00Z</dcterms:modified>
</cp:coreProperties>
</file>