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7E03" w14:textId="77777777" w:rsidR="00966800" w:rsidRPr="00966800" w:rsidRDefault="00966800" w:rsidP="00966800">
      <w:r w:rsidRPr="00966800">
        <w:rPr>
          <w:b/>
          <w:bCs/>
        </w:rPr>
        <w:t>Bước 1 — Xác định đúng vị trí IEEE 830</w:t>
      </w:r>
      <w:r w:rsidRPr="00966800">
        <w:t xml:space="preserve"> (điền cột còn trống, đã làm mẫu 2 dòng đầu):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478"/>
        <w:gridCol w:w="3214"/>
      </w:tblGrid>
      <w:tr w:rsidR="00966800" w:rsidRPr="00966800" w14:paraId="4977AFE4" w14:textId="77777777">
        <w:trPr>
          <w:trHeight w:val="78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CD1F72" w14:textId="77777777" w:rsidR="00966800" w:rsidRPr="00966800" w:rsidRDefault="00966800" w:rsidP="00966800">
            <w:r w:rsidRPr="00966800">
              <w:rPr>
                <w:b/>
                <w:bCs/>
              </w:rPr>
              <w:t>Nội dung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3C10B0" w14:textId="77777777" w:rsidR="00966800" w:rsidRPr="00966800" w:rsidRDefault="00966800" w:rsidP="00966800">
            <w:r w:rsidRPr="00966800">
              <w:rPr>
                <w:b/>
                <w:bCs/>
              </w:rPr>
              <w:t>Vị trí đề xuất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58F33A" w14:textId="77777777" w:rsidR="00966800" w:rsidRPr="00966800" w:rsidRDefault="00966800" w:rsidP="00966800">
            <w:r w:rsidRPr="00966800">
              <w:rPr>
                <w:b/>
                <w:bCs/>
              </w:rPr>
              <w:t>Đúng/Sai — vị trí đúng nếu sai</w:t>
            </w:r>
          </w:p>
        </w:tc>
      </w:tr>
      <w:tr w:rsidR="00966800" w:rsidRPr="00966800" w14:paraId="18FD7B66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A3A409" w14:textId="77777777" w:rsidR="00966800" w:rsidRPr="00966800" w:rsidRDefault="00966800" w:rsidP="00966800">
            <w:r w:rsidRPr="00966800">
              <w:t>Mục A (định nghĩa SKU)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D89775" w14:textId="77777777" w:rsidR="00966800" w:rsidRPr="00966800" w:rsidRDefault="00966800" w:rsidP="00966800">
            <w:r w:rsidRPr="00966800">
              <w:t>2.4 Constraints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372118" w14:textId="77777777" w:rsidR="00966800" w:rsidRPr="00966800" w:rsidRDefault="00966800" w:rsidP="00966800">
            <w:r w:rsidRPr="00966800">
              <w:t>Sai — đúng là 1.3 Definitions, acronyms, and abbreviations</w:t>
            </w:r>
          </w:p>
        </w:tc>
      </w:tr>
      <w:tr w:rsidR="00966800" w:rsidRPr="00966800" w14:paraId="3B1027F3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73BE43" w14:textId="77777777" w:rsidR="00966800" w:rsidRPr="00966800" w:rsidRDefault="00966800" w:rsidP="00966800">
            <w:r w:rsidRPr="00966800">
              <w:t>Mục B (3 yêu cầu chức năng)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56F1C0" w14:textId="77777777" w:rsidR="00966800" w:rsidRPr="00966800" w:rsidRDefault="00966800" w:rsidP="00966800">
            <w:r w:rsidRPr="00966800">
              <w:t>3.2 Functional Requirements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850B51" w14:textId="77777777" w:rsidR="00966800" w:rsidRPr="00966800" w:rsidRDefault="00966800" w:rsidP="00966800">
            <w:r w:rsidRPr="00966800">
              <w:t>Đúng</w:t>
            </w:r>
          </w:p>
        </w:tc>
      </w:tr>
      <w:tr w:rsidR="00966800" w:rsidRPr="00966800" w14:paraId="7049767B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D96320" w14:textId="77777777" w:rsidR="00966800" w:rsidRPr="00966800" w:rsidRDefault="00966800" w:rsidP="00966800">
            <w:r w:rsidRPr="00966800">
              <w:t>Danh sách Actor/Use Case tổng thể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BCB844" w14:textId="77777777" w:rsidR="00966800" w:rsidRPr="00966800" w:rsidRDefault="00966800" w:rsidP="00966800">
            <w:r w:rsidRPr="00966800">
              <w:t>2.2 Product Functions (Tổng quan các chức năng sản phẩm)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F5C312" w14:textId="77777777" w:rsidR="00966800" w:rsidRPr="00966800" w:rsidRDefault="00966800" w:rsidP="00966800">
            <w:r w:rsidRPr="00966800">
              <w:t>Đúng</w:t>
            </w:r>
          </w:p>
        </w:tc>
      </w:tr>
      <w:tr w:rsidR="00966800" w:rsidRPr="00966800" w14:paraId="16F00948" w14:textId="77777777">
        <w:trPr>
          <w:trHeight w:val="78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535115" w14:textId="77777777" w:rsidR="00966800" w:rsidRPr="00966800" w:rsidRDefault="00966800" w:rsidP="00966800">
            <w:r w:rsidRPr="00966800">
              <w:t>Sơ đồ Sequence quét mã vạch (minh họa REQ-02)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5A6AF9" w14:textId="77777777" w:rsidR="00966800" w:rsidRPr="00966800" w:rsidRDefault="00966800" w:rsidP="00966800">
            <w:r w:rsidRPr="00966800">
              <w:t>3.2 Functional Requirements (Chi tiết yêu cầu chức năng REQ-02)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C68BD9" w14:textId="77777777" w:rsidR="00966800" w:rsidRPr="00966800" w:rsidRDefault="00966800" w:rsidP="00966800">
            <w:r w:rsidRPr="00966800">
              <w:t>Sai — đúng là 5. Appendices</w:t>
            </w:r>
          </w:p>
        </w:tc>
      </w:tr>
    </w:tbl>
    <w:p w14:paraId="11A0D5F7" w14:textId="77777777" w:rsidR="00966800" w:rsidRPr="00966800" w:rsidRDefault="00966800" w:rsidP="00966800">
      <w:r w:rsidRPr="00966800">
        <w:br/>
      </w:r>
      <w:r w:rsidRPr="00966800">
        <w:br/>
      </w:r>
      <w:r w:rsidRPr="00966800">
        <w:br/>
      </w:r>
    </w:p>
    <w:p w14:paraId="623D3128" w14:textId="77777777" w:rsidR="00966800" w:rsidRPr="00966800" w:rsidRDefault="00966800" w:rsidP="00966800">
      <w:r w:rsidRPr="00966800">
        <w:rPr>
          <w:b/>
          <w:bCs/>
        </w:rPr>
        <w:t>Bước 2 — Viết lại REQ-02 và REQ-03 đạt chuẩn Verifiable</w:t>
      </w:r>
      <w:r w:rsidRPr="00966800">
        <w:t xml:space="preserve"> (đã làm mẫu REQ-01 ở trên):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525"/>
        <w:gridCol w:w="6919"/>
      </w:tblGrid>
      <w:tr w:rsidR="00966800" w:rsidRPr="00966800" w14:paraId="214A8AD8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93AFDC" w14:textId="77777777" w:rsidR="00966800" w:rsidRPr="00966800" w:rsidRDefault="00966800" w:rsidP="00966800">
            <w:r w:rsidRPr="00966800"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CE6D15" w14:textId="77777777" w:rsidR="00966800" w:rsidRPr="00966800" w:rsidRDefault="00966800" w:rsidP="00966800">
            <w:r w:rsidRPr="00966800">
              <w:rPr>
                <w:b/>
                <w:bCs/>
              </w:rPr>
              <w:t>Từ ngữ cảm tính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3B7028" w14:textId="77777777" w:rsidR="00966800" w:rsidRPr="00966800" w:rsidRDefault="00966800" w:rsidP="00966800">
            <w:r w:rsidRPr="00966800">
              <w:rPr>
                <w:b/>
                <w:bCs/>
              </w:rPr>
              <w:t>Viết lại (có chỉ số đo lường cụ thể)</w:t>
            </w:r>
          </w:p>
        </w:tc>
      </w:tr>
      <w:tr w:rsidR="00966800" w:rsidRPr="00966800" w14:paraId="4927A06F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BD51EA" w14:textId="77777777" w:rsidR="00966800" w:rsidRPr="00966800" w:rsidRDefault="00966800" w:rsidP="00966800">
            <w:r w:rsidRPr="00966800">
              <w:t>REQ-02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FC68DB" w14:textId="77777777" w:rsidR="00966800" w:rsidRPr="00966800" w:rsidRDefault="00966800" w:rsidP="00966800">
            <w:r w:rsidRPr="00966800">
              <w:t>"cực nhanh"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4F7425" w14:textId="77777777" w:rsidR="00966800" w:rsidRPr="00966800" w:rsidRDefault="00966800" w:rsidP="00966800">
            <w:r w:rsidRPr="00966800">
              <w:t>Khi người dùng quét mã vạch sản phẩm, hệ thống phải xử lý và hiển thị thông tin sản phẩm trong thời gian không quá 1,0 giây (1000 ms).</w:t>
            </w:r>
          </w:p>
        </w:tc>
      </w:tr>
      <w:tr w:rsidR="00966800" w:rsidRPr="00966800" w14:paraId="4EFB4F80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4298DF" w14:textId="77777777" w:rsidR="00966800" w:rsidRPr="00966800" w:rsidRDefault="00966800" w:rsidP="00966800">
            <w:r w:rsidRPr="00966800">
              <w:t>REQ-03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EF4E9E" w14:textId="77777777" w:rsidR="00966800" w:rsidRPr="00966800" w:rsidRDefault="00966800" w:rsidP="00966800">
            <w:r w:rsidRPr="00966800">
              <w:t>"nếu thấy cần thiết"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A7F8AA" w14:textId="77777777" w:rsidR="00966800" w:rsidRPr="00966800" w:rsidRDefault="00966800" w:rsidP="00966800">
            <w:r w:rsidRPr="00966800">
              <w:t>Hệ thống phải cho phép người dùng có quyền/vai trò "Quản lý kho" thực hiện xuất báo cáo tồn kho dưới định dạng Excel (.xlsx) hoặc PDF bất kỳ lúc nào.</w:t>
            </w:r>
          </w:p>
        </w:tc>
      </w:tr>
    </w:tbl>
    <w:p w14:paraId="65A2706E" w14:textId="77777777" w:rsidR="00966800" w:rsidRDefault="00966800"/>
    <w:sectPr w:rsidR="00966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00"/>
    <w:rsid w:val="008368F5"/>
    <w:rsid w:val="0096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B335"/>
  <w15:chartTrackingRefBased/>
  <w15:docId w15:val="{F061C4C1-B5C9-4801-8C55-2DE281B3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6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6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6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6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6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6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680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680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680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680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680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680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6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680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680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680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680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6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caoanhnguyenduong@gmail.com</dc:creator>
  <cp:keywords/>
  <dc:description/>
  <cp:lastModifiedBy>caoanhnguyenduong@gmail.com</cp:lastModifiedBy>
  <cp:revision>1</cp:revision>
  <dcterms:created xsi:type="dcterms:W3CDTF">2026-10-01T07:35:00Z</dcterms:created>
  <dcterms:modified xsi:type="dcterms:W3CDTF">2026-10-01T07:35:00Z</dcterms:modified>
</cp:coreProperties>
</file>