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4397" w14:textId="77777777" w:rsidR="00F32C1E" w:rsidRPr="00F32C1E" w:rsidRDefault="00F32C1E" w:rsidP="00F32C1E">
      <w:pPr>
        <w:rPr>
          <w:b/>
          <w:bCs/>
        </w:rPr>
      </w:pPr>
      <w:r w:rsidRPr="00F32C1E">
        <w:rPr>
          <w:b/>
          <w:bCs/>
        </w:rPr>
        <w:t>Phần 2. Đặc tả giải pháp</w:t>
      </w:r>
    </w:p>
    <w:p w14:paraId="6CEEC135" w14:textId="77777777" w:rsidR="00F32C1E" w:rsidRPr="00F32C1E" w:rsidRDefault="00F32C1E" w:rsidP="00F32C1E">
      <w:r w:rsidRPr="00F32C1E">
        <w:rPr>
          <w:b/>
          <w:bCs/>
        </w:rPr>
        <w:t>Vấn đề giải quyết:</w:t>
      </w:r>
      <w:r w:rsidRPr="00F32C1E">
        <w:t xml:space="preserve"> Hệ thống giám sát hành trình đội xe theo thời gian thực và phát hiện các bất thường trong dữ liệu GPS.</w:t>
      </w:r>
    </w:p>
    <w:p w14:paraId="1E7707CA" w14:textId="77777777" w:rsidR="00F32C1E" w:rsidRPr="00F32C1E" w:rsidRDefault="00F32C1E" w:rsidP="00F32C1E">
      <w:r w:rsidRPr="00F32C1E">
        <w:rPr>
          <w:b/>
          <w:bCs/>
        </w:rPr>
        <w:t>Phạm vi (In-scope):</w:t>
      </w:r>
      <w:r w:rsidRPr="00F32C1E">
        <w:t xml:space="preserve"> Nhận dữ liệu GPS từ thiết bị trên xe, cập nhật vị trí xe trên bản đồ, phát hiện mất tín hiệu hoặc tọa độ bất thường và gửi cảnh báo cho điều phối viên.</w:t>
      </w:r>
    </w:p>
    <w:p w14:paraId="57729BD6" w14:textId="77777777" w:rsidR="00F32C1E" w:rsidRPr="00F32C1E" w:rsidRDefault="00F32C1E" w:rsidP="00F32C1E">
      <w:r w:rsidRPr="00F32C1E">
        <w:rPr>
          <w:b/>
          <w:bCs/>
        </w:rPr>
        <w:t>Phạm vi không bao gồm (Out-scope):</w:t>
      </w:r>
      <w:r w:rsidRPr="00F32C1E">
        <w:t xml:space="preserve"> Không xử lý bảo dưỡng phương tiện, quản lý nhân sự tài xế hoặc tự động điều khiển xe.</w:t>
      </w:r>
    </w:p>
    <w:p w14:paraId="62D13735" w14:textId="77777777" w:rsidR="00F32C1E" w:rsidRPr="00F32C1E" w:rsidRDefault="00F32C1E" w:rsidP="00F32C1E">
      <w:r w:rsidRPr="00F32C1E">
        <w:rPr>
          <w:b/>
          <w:bCs/>
        </w:rPr>
        <w:t>Bẫy dữ liệu:</w:t>
      </w:r>
      <w:r w:rsidRPr="00F32C1E">
        <w:t xml:space="preserve"> Dữ liệu GPS có thể bị mất tín hiệu hoặc chứa tọa độ nhiễu, bất thường.</w:t>
      </w:r>
    </w:p>
    <w:p w14:paraId="0F3FDDA0" w14:textId="77777777" w:rsidR="00F32C1E" w:rsidRDefault="00F32C1E" w:rsidP="00F32C1E">
      <w:r w:rsidRPr="00F32C1E">
        <w:rPr>
          <w:b/>
          <w:bCs/>
        </w:rPr>
        <w:t>Cách xử lý:</w:t>
      </w:r>
      <w:r w:rsidRPr="00F32C1E">
        <w:t xml:space="preserve"> Hệ thống kiểm tra thời gian cập nhật và tính hợp lệ của tọa độ GPS. Nếu dữ liệu quá cũ hoặc có dấu hiệu bất thường, hệ thống đánh dấu dữ liệu lỗi và gửi cảnh báo cho điều phối viên để xử lý.</w:t>
      </w:r>
    </w:p>
    <w:p w14:paraId="5B3A03CC" w14:textId="77777777" w:rsidR="00F32C1E" w:rsidRDefault="00F32C1E" w:rsidP="00F32C1E"/>
    <w:p w14:paraId="1DE73297" w14:textId="3F2227B7" w:rsidR="00F32C1E" w:rsidRPr="00F32C1E" w:rsidRDefault="00F32C1E" w:rsidP="00F32C1E">
      <w:r>
        <w:rPr>
          <w:noProof/>
        </w:rPr>
        <w:drawing>
          <wp:inline distT="0" distB="0" distL="0" distR="0" wp14:anchorId="404BE8B8" wp14:editId="675FF2FB">
            <wp:extent cx="5943600" cy="3337560"/>
            <wp:effectExtent l="0" t="0" r="0" b="0"/>
            <wp:docPr id="15928279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1046007E" w14:textId="77777777" w:rsidR="00F32C1E" w:rsidRDefault="00F32C1E"/>
    <w:sectPr w:rsidR="00F32C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C1E"/>
    <w:rsid w:val="00B868EE"/>
    <w:rsid w:val="00EE37DE"/>
    <w:rsid w:val="00F32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3E9BE"/>
  <w15:chartTrackingRefBased/>
  <w15:docId w15:val="{BDBC8BCA-D7B9-4F76-AF20-0B55F6B1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32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32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32C1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32C1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32C1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32C1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32C1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32C1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32C1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32C1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32C1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32C1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32C1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32C1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32C1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32C1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32C1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32C1E"/>
    <w:rPr>
      <w:rFonts w:eastAsiaTheme="majorEastAsia" w:cstheme="majorBidi"/>
      <w:color w:val="272727" w:themeColor="text1" w:themeTint="D8"/>
    </w:rPr>
  </w:style>
  <w:style w:type="paragraph" w:styleId="Tiu">
    <w:name w:val="Title"/>
    <w:basedOn w:val="Binhthng"/>
    <w:next w:val="Binhthng"/>
    <w:link w:val="TiuChar"/>
    <w:uiPriority w:val="10"/>
    <w:qFormat/>
    <w:rsid w:val="00F32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32C1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32C1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32C1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32C1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32C1E"/>
    <w:rPr>
      <w:i/>
      <w:iCs/>
      <w:color w:val="404040" w:themeColor="text1" w:themeTint="BF"/>
    </w:rPr>
  </w:style>
  <w:style w:type="paragraph" w:styleId="oancuaDanhsach">
    <w:name w:val="List Paragraph"/>
    <w:basedOn w:val="Binhthng"/>
    <w:uiPriority w:val="34"/>
    <w:qFormat/>
    <w:rsid w:val="00F32C1E"/>
    <w:pPr>
      <w:ind w:left="720"/>
      <w:contextualSpacing/>
    </w:pPr>
  </w:style>
  <w:style w:type="character" w:styleId="NhnmnhThm">
    <w:name w:val="Intense Emphasis"/>
    <w:basedOn w:val="Phngmcinhcuaoanvn"/>
    <w:uiPriority w:val="21"/>
    <w:qFormat/>
    <w:rsid w:val="00F32C1E"/>
    <w:rPr>
      <w:i/>
      <w:iCs/>
      <w:color w:val="0F4761" w:themeColor="accent1" w:themeShade="BF"/>
    </w:rPr>
  </w:style>
  <w:style w:type="paragraph" w:styleId="Nhaykepm">
    <w:name w:val="Intense Quote"/>
    <w:basedOn w:val="Binhthng"/>
    <w:next w:val="Binhthng"/>
    <w:link w:val="NhaykepmChar"/>
    <w:uiPriority w:val="30"/>
    <w:qFormat/>
    <w:rsid w:val="00F32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32C1E"/>
    <w:rPr>
      <w:i/>
      <w:iCs/>
      <w:color w:val="0F4761" w:themeColor="accent1" w:themeShade="BF"/>
    </w:rPr>
  </w:style>
  <w:style w:type="character" w:styleId="ThamchiuNhnmnh">
    <w:name w:val="Intense Reference"/>
    <w:basedOn w:val="Phngmcinhcuaoanvn"/>
    <w:uiPriority w:val="32"/>
    <w:qFormat/>
    <w:rsid w:val="00F32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622</Characters>
  <Application>Microsoft Office Word</Application>
  <DocSecurity>0</DocSecurity>
  <Lines>5</Lines>
  <Paragraphs>1</Paragraphs>
  <ScaleCrop>false</ScaleCrop>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caoanhnguyenduong@gmail.com</dc:creator>
  <cp:keywords/>
  <dc:description/>
  <cp:lastModifiedBy>caoanhnguyenduong@gmail.com</cp:lastModifiedBy>
  <cp:revision>2</cp:revision>
  <dcterms:created xsi:type="dcterms:W3CDTF">2026-10-01T16:14:00Z</dcterms:created>
  <dcterms:modified xsi:type="dcterms:W3CDTF">2026-10-01T16:15:00Z</dcterms:modified>
</cp:coreProperties>
</file>