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606EC" w14:textId="77777777" w:rsidR="004F7C47" w:rsidRPr="004F7C47" w:rsidRDefault="004F7C47" w:rsidP="004F7C47">
      <w:r w:rsidRPr="004F7C47">
        <w:t>1. Viết prompt buộc AI trình bày các bước suy luận</w:t>
      </w:r>
    </w:p>
    <w:p w14:paraId="5A446D37" w14:textId="77777777" w:rsidR="004F7C47" w:rsidRPr="004F7C47" w:rsidRDefault="004F7C47" w:rsidP="004F7C47">
      <w:r w:rsidRPr="004F7C47">
        <w:t>Prompt ban đầu:</w:t>
      </w:r>
    </w:p>
    <w:p w14:paraId="0E1EBCE3" w14:textId="77777777" w:rsidR="004F7C47" w:rsidRPr="004F7C47" w:rsidRDefault="004F7C47" w:rsidP="004F7C47">
      <w:r w:rsidRPr="004F7C47">
        <w:t>“Bạn là một trợ lý học tập cho sinh viên năm nhất. Tôi có 3 giờ rảnh mỗi ngày.</w:t>
      </w:r>
      <w:r w:rsidRPr="004F7C47">
        <w:br/>
        <w:t>Hãy lập kế hoạch học tập và giải trí cân bằng theo các bước sau:</w:t>
      </w:r>
    </w:p>
    <w:p w14:paraId="4C410524" w14:textId="77777777" w:rsidR="004F7C47" w:rsidRPr="004F7C47" w:rsidRDefault="004F7C47" w:rsidP="004F7C47">
      <w:pPr>
        <w:numPr>
          <w:ilvl w:val="0"/>
          <w:numId w:val="1"/>
        </w:numPr>
      </w:pPr>
      <w:r w:rsidRPr="004F7C47">
        <w:t>Bước 1: Xác định mục tiêu học tập và mục tiêu giải trí trong ngày</w:t>
      </w:r>
    </w:p>
    <w:p w14:paraId="756F0427" w14:textId="77777777" w:rsidR="004F7C47" w:rsidRPr="004F7C47" w:rsidRDefault="004F7C47" w:rsidP="004F7C47">
      <w:pPr>
        <w:numPr>
          <w:ilvl w:val="0"/>
          <w:numId w:val="1"/>
        </w:numPr>
      </w:pPr>
      <w:r w:rsidRPr="004F7C47">
        <w:t>Bước 2: Phân bổ thời gian cụ thể cho từng hoạt động trong 3 giờ</w:t>
      </w:r>
    </w:p>
    <w:p w14:paraId="3EFF3059" w14:textId="77777777" w:rsidR="004F7C47" w:rsidRPr="004F7C47" w:rsidRDefault="004F7C47" w:rsidP="004F7C47">
      <w:pPr>
        <w:numPr>
          <w:ilvl w:val="0"/>
          <w:numId w:val="1"/>
        </w:numPr>
      </w:pPr>
      <w:r w:rsidRPr="004F7C47">
        <w:t>Bước 3: Giải thích lý do vì sao lại phân bổ thời gian như vậy</w:t>
      </w:r>
      <w:r w:rsidRPr="004F7C47">
        <w:br/>
        <w:t>Trình bày rõ ràng, logic theo từng bước.”</w:t>
      </w:r>
    </w:p>
    <w:p w14:paraId="02AED33B" w14:textId="785FBD1A" w:rsidR="004F7C47" w:rsidRPr="004F7C47" w:rsidRDefault="004F7C47" w:rsidP="004F7C47">
      <w:r w:rsidRPr="004F7C47">
        <w:t>Nhận xét:</w:t>
      </w:r>
      <w:r w:rsidRPr="004F7C47">
        <w:br/>
        <w:t xml:space="preserve">Prompt này buộc AI không được trả lời chung chung mà phải làm theo đúng trình tự suy luận. AI cần nghĩ trước về mục tiêu, sau đó mới chia thời gian và cuối cùng là giải thích. Cách này giúp người học hiểu được </w:t>
      </w:r>
      <w:r w:rsidRPr="004F7C47">
        <w:rPr>
          <w:i/>
          <w:iCs/>
        </w:rPr>
        <w:t>vì sao</w:t>
      </w:r>
      <w:r w:rsidRPr="004F7C47">
        <w:t xml:space="preserve"> kế hoạch đó hợp lý, chứ không chỉ nhìn vào kết quả cuối cùng.</w:t>
      </w:r>
    </w:p>
    <w:p w14:paraId="07EA2F84" w14:textId="77777777" w:rsidR="004F7C47" w:rsidRPr="004F7C47" w:rsidRDefault="004F7C47" w:rsidP="004F7C47">
      <w:r w:rsidRPr="004F7C47">
        <w:t>2. Chỉnh prompt để kết quả trực quan hơn (dạng bảng)</w:t>
      </w:r>
    </w:p>
    <w:p w14:paraId="3E2D8D75" w14:textId="77777777" w:rsidR="004F7C47" w:rsidRPr="004F7C47" w:rsidRDefault="004F7C47" w:rsidP="004F7C47">
      <w:r w:rsidRPr="004F7C47">
        <w:t>Prompt chỉnh sửa:</w:t>
      </w:r>
    </w:p>
    <w:p w14:paraId="74989C4E" w14:textId="77777777" w:rsidR="004F7C47" w:rsidRPr="004F7C47" w:rsidRDefault="004F7C47" w:rsidP="004F7C47">
      <w:r w:rsidRPr="004F7C47">
        <w:t>“Bạn là một trợ lý học tập cho sinh viên năm nhất. Tôi có 3 giờ rảnh mỗi ngày.</w:t>
      </w:r>
      <w:r w:rsidRPr="004F7C47">
        <w:br/>
        <w:t>Hãy lập kế hoạch học tập và giải trí cân bằng theo quy trình:</w:t>
      </w:r>
      <w:r w:rsidRPr="004F7C47">
        <w:br/>
        <w:t>xác định mục tiêu → phân bổ thời gian → giải thích lý do.</w:t>
      </w:r>
      <w:r w:rsidRPr="004F7C47">
        <w:br/>
        <w:t>Kết quả hãy trình bày dưới dạng bảng gồm các cột:</w:t>
      </w:r>
      <w:r w:rsidRPr="004F7C47">
        <w:br/>
        <w:t>Hoạt động | Thời gian | Mục tiêu | Lý do phân bổ.”</w:t>
      </w:r>
    </w:p>
    <w:p w14:paraId="36C7FC6F" w14:textId="5413D99E" w:rsidR="004F7C47" w:rsidRPr="004F7C47" w:rsidRDefault="004F7C47" w:rsidP="004F7C47">
      <w:r w:rsidRPr="004F7C47">
        <w:t>Nhận xét:</w:t>
      </w:r>
      <w:r w:rsidRPr="004F7C47">
        <w:br/>
        <w:t>So với prompt ban đầu, prompt này cho kết quả trực quan hơn vì dùng bảng. Người đọc chỉ cần nhìn vào bảng là thấy ngay mỗi hoạt động chiếm bao nhiêu thời gian, phục vụ mục tiêu gì và vì sao lại sắp xếp như vậy. Dạng này rất phù hợp để sinh viên áp dụng trực tiếp vào việc lập thời gian biểu hằng ngày.</w:t>
      </w:r>
    </w:p>
    <w:p w14:paraId="312C0518" w14:textId="77777777" w:rsidR="004F7C47" w:rsidRPr="004F7C47" w:rsidRDefault="004F7C47" w:rsidP="004F7C47">
      <w:r w:rsidRPr="004F7C47">
        <w:t>3. Kết luận</w:t>
      </w:r>
    </w:p>
    <w:p w14:paraId="00CC2A3C" w14:textId="77777777" w:rsidR="004F7C47" w:rsidRPr="004F7C47" w:rsidRDefault="004F7C47" w:rsidP="004F7C47">
      <w:r w:rsidRPr="004F7C47">
        <w:t>Qua hai prompt trên, có thể thấy prompt có cấu trúc rõ ràng và yêu cầu trình bày cụ thể sẽ giúp AI cho câu trả lời chất lượng hơn. Việc chỉnh sang dạng bảng giúp thông tin dễ hiểu, dễ theo dõi và thực tế hơn cho sinh viên năm nhất khi mới học cách quản lý thời gian.</w:t>
      </w:r>
    </w:p>
    <w:p w14:paraId="1B1AAD5B" w14:textId="77777777" w:rsidR="004F7C47" w:rsidRDefault="004F7C47"/>
    <w:sectPr w:rsidR="004F7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3877D6"/>
    <w:multiLevelType w:val="multilevel"/>
    <w:tmpl w:val="5694E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43386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C47"/>
    <w:rsid w:val="004F7C47"/>
    <w:rsid w:val="00D92B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100B0"/>
  <w15:chartTrackingRefBased/>
  <w15:docId w15:val="{7752F295-ECC3-46F8-8A55-D05DAA4EE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C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7C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7C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7C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C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C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C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C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C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C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7C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7C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7C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C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C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C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C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C47"/>
    <w:rPr>
      <w:rFonts w:eastAsiaTheme="majorEastAsia" w:cstheme="majorBidi"/>
      <w:color w:val="272727" w:themeColor="text1" w:themeTint="D8"/>
    </w:rPr>
  </w:style>
  <w:style w:type="paragraph" w:styleId="Title">
    <w:name w:val="Title"/>
    <w:basedOn w:val="Normal"/>
    <w:next w:val="Normal"/>
    <w:link w:val="TitleChar"/>
    <w:uiPriority w:val="10"/>
    <w:qFormat/>
    <w:rsid w:val="004F7C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C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C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C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C47"/>
    <w:pPr>
      <w:spacing w:before="160"/>
      <w:jc w:val="center"/>
    </w:pPr>
    <w:rPr>
      <w:i/>
      <w:iCs/>
      <w:color w:val="404040" w:themeColor="text1" w:themeTint="BF"/>
    </w:rPr>
  </w:style>
  <w:style w:type="character" w:customStyle="1" w:styleId="QuoteChar">
    <w:name w:val="Quote Char"/>
    <w:basedOn w:val="DefaultParagraphFont"/>
    <w:link w:val="Quote"/>
    <w:uiPriority w:val="29"/>
    <w:rsid w:val="004F7C47"/>
    <w:rPr>
      <w:i/>
      <w:iCs/>
      <w:color w:val="404040" w:themeColor="text1" w:themeTint="BF"/>
    </w:rPr>
  </w:style>
  <w:style w:type="paragraph" w:styleId="ListParagraph">
    <w:name w:val="List Paragraph"/>
    <w:basedOn w:val="Normal"/>
    <w:uiPriority w:val="34"/>
    <w:qFormat/>
    <w:rsid w:val="004F7C47"/>
    <w:pPr>
      <w:ind w:left="720"/>
      <w:contextualSpacing/>
    </w:pPr>
  </w:style>
  <w:style w:type="character" w:styleId="IntenseEmphasis">
    <w:name w:val="Intense Emphasis"/>
    <w:basedOn w:val="DefaultParagraphFont"/>
    <w:uiPriority w:val="21"/>
    <w:qFormat/>
    <w:rsid w:val="004F7C47"/>
    <w:rPr>
      <w:i/>
      <w:iCs/>
      <w:color w:val="2F5496" w:themeColor="accent1" w:themeShade="BF"/>
    </w:rPr>
  </w:style>
  <w:style w:type="paragraph" w:styleId="IntenseQuote">
    <w:name w:val="Intense Quote"/>
    <w:basedOn w:val="Normal"/>
    <w:next w:val="Normal"/>
    <w:link w:val="IntenseQuoteChar"/>
    <w:uiPriority w:val="30"/>
    <w:qFormat/>
    <w:rsid w:val="004F7C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C47"/>
    <w:rPr>
      <w:i/>
      <w:iCs/>
      <w:color w:val="2F5496" w:themeColor="accent1" w:themeShade="BF"/>
    </w:rPr>
  </w:style>
  <w:style w:type="character" w:styleId="IntenseReference">
    <w:name w:val="Intense Reference"/>
    <w:basedOn w:val="DefaultParagraphFont"/>
    <w:uiPriority w:val="32"/>
    <w:qFormat/>
    <w:rsid w:val="004F7C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253</Words>
  <Characters>1444</Characters>
  <Application>Microsoft Office Word</Application>
  <DocSecurity>0</DocSecurity>
  <Lines>12</Lines>
  <Paragraphs>3</Paragraphs>
  <ScaleCrop>false</ScaleCrop>
  <Company/>
  <LinksUpToDate>false</LinksUpToDate>
  <CharactersWithSpaces>1694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2025-12-13T16:14:00Z</dcterms:created>
  <dcterms:modified xsi:type="dcterms:W3CDTF">2025-12-14T00:58:00Z</dcterms:modified>
</cp:coreProperties>
</file>