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DC255" w14:textId="615A0F9F" w:rsidR="0043772A" w:rsidRPr="0043772A" w:rsidRDefault="0043772A" w:rsidP="0043772A">
      <w:pPr>
        <w:rPr>
          <w:b/>
          <w:bCs/>
        </w:rPr>
      </w:pPr>
      <w:r w:rsidRPr="0043772A">
        <w:rPr>
          <w:rFonts w:ascii="Segoe UI Emoji" w:hAnsi="Segoe UI Emoji" w:cs="Segoe UI Emoji"/>
          <w:b/>
          <w:bCs/>
        </w:rPr>
        <w:t>🎯</w:t>
      </w:r>
      <w:r w:rsidRPr="0043772A">
        <w:rPr>
          <w:b/>
          <w:bCs/>
        </w:rPr>
        <w:t xml:space="preserve"> MỤC TIÊU CUỐI CÙNG CỦA BẠN (MÌNH DIỄN ĐẠT LẠI CHO CHUẨN)</w:t>
      </w:r>
    </w:p>
    <w:p w14:paraId="00252B52" w14:textId="77777777" w:rsidR="0043772A" w:rsidRPr="0043772A" w:rsidRDefault="0043772A" w:rsidP="0043772A">
      <w:r w:rsidRPr="0043772A">
        <w:t xml:space="preserve">Xây dựng </w:t>
      </w:r>
      <w:r w:rsidRPr="0043772A">
        <w:rPr>
          <w:b/>
          <w:bCs/>
        </w:rPr>
        <w:t>hệ thống dự báo ngập cho toàn Đồng bằng sông Cửu Long</w:t>
      </w:r>
      <w:r w:rsidRPr="0043772A">
        <w:t>,</w:t>
      </w:r>
      <w:r w:rsidRPr="0043772A">
        <w:br/>
        <w:t xml:space="preserve">dựa trên </w:t>
      </w:r>
      <w:r w:rsidRPr="0043772A">
        <w:rPr>
          <w:b/>
          <w:bCs/>
        </w:rPr>
        <w:t>dữ liệu vệ tinh thật (Sentinel-1) + dữ liệu khí tượng gần real-time</w:t>
      </w:r>
      <w:r w:rsidRPr="0043772A">
        <w:t>,</w:t>
      </w:r>
      <w:r w:rsidRPr="0043772A">
        <w:br/>
        <w:t>để:</w:t>
      </w:r>
    </w:p>
    <w:p w14:paraId="2CFBA69B" w14:textId="77777777" w:rsidR="0043772A" w:rsidRPr="0043772A" w:rsidRDefault="0043772A" w:rsidP="0043772A">
      <w:pPr>
        <w:numPr>
          <w:ilvl w:val="0"/>
          <w:numId w:val="2"/>
        </w:numPr>
      </w:pPr>
      <w:r w:rsidRPr="0043772A">
        <w:t xml:space="preserve">Dự đoán </w:t>
      </w:r>
      <w:r w:rsidRPr="0043772A">
        <w:rPr>
          <w:b/>
          <w:bCs/>
        </w:rPr>
        <w:t>có ngập hay không</w:t>
      </w:r>
    </w:p>
    <w:p w14:paraId="4D335C87" w14:textId="77777777" w:rsidR="0043772A" w:rsidRPr="0043772A" w:rsidRDefault="0043772A" w:rsidP="0043772A">
      <w:pPr>
        <w:numPr>
          <w:ilvl w:val="0"/>
          <w:numId w:val="2"/>
        </w:numPr>
      </w:pPr>
      <w:r w:rsidRPr="0043772A">
        <w:t xml:space="preserve">Ước lượng </w:t>
      </w:r>
      <w:r w:rsidRPr="0043772A">
        <w:rPr>
          <w:b/>
          <w:bCs/>
        </w:rPr>
        <w:t>độ sâu ngập (m)</w:t>
      </w:r>
    </w:p>
    <w:p w14:paraId="46719590" w14:textId="77777777" w:rsidR="0043772A" w:rsidRPr="0043772A" w:rsidRDefault="0043772A" w:rsidP="0043772A">
      <w:pPr>
        <w:numPr>
          <w:ilvl w:val="0"/>
          <w:numId w:val="2"/>
        </w:numPr>
      </w:pPr>
      <w:r w:rsidRPr="0043772A">
        <w:t xml:space="preserve">Áp dụng cho </w:t>
      </w:r>
      <w:r w:rsidRPr="0043772A">
        <w:rPr>
          <w:b/>
          <w:bCs/>
        </w:rPr>
        <w:t>bất kỳ vị trí GPS nào</w:t>
      </w:r>
    </w:p>
    <w:p w14:paraId="0E838C15" w14:textId="77777777" w:rsidR="0043772A" w:rsidRPr="0043772A" w:rsidRDefault="0043772A" w:rsidP="0043772A">
      <w:pPr>
        <w:numPr>
          <w:ilvl w:val="0"/>
          <w:numId w:val="2"/>
        </w:numPr>
      </w:pPr>
      <w:r w:rsidRPr="0043772A">
        <w:t xml:space="preserve">Có khả năng </w:t>
      </w:r>
      <w:r w:rsidRPr="0043772A">
        <w:rPr>
          <w:b/>
          <w:bCs/>
        </w:rPr>
        <w:t>near-real-time (độ trễ 1–3 ngày)</w:t>
      </w:r>
    </w:p>
    <w:p w14:paraId="4E43DC3E" w14:textId="086614AE" w:rsidR="0043772A" w:rsidRDefault="0043772A" w:rsidP="0043772A">
      <w:r w:rsidRPr="0043772A">
        <w:rPr>
          <w:rFonts w:ascii="Segoe UI Emoji" w:hAnsi="Segoe UI Emoji" w:cs="Segoe UI Emoji"/>
        </w:rPr>
        <w:t>👉</w:t>
      </w:r>
      <w:r w:rsidRPr="0043772A">
        <w:t xml:space="preserve"> Đây là </w:t>
      </w:r>
      <w:r w:rsidRPr="0043772A">
        <w:rPr>
          <w:b/>
          <w:bCs/>
        </w:rPr>
        <w:t>đề tài hoàn toàn có thể viết luận văn / pape</w:t>
      </w:r>
      <w:r w:rsidR="003224BB">
        <w:rPr>
          <w:b/>
          <w:bCs/>
        </w:rPr>
        <w:t>r</w:t>
      </w:r>
    </w:p>
    <w:p w14:paraId="3C16B09B" w14:textId="77777777" w:rsidR="0043772A" w:rsidRPr="0043772A" w:rsidRDefault="0043772A" w:rsidP="0043772A">
      <w:pPr>
        <w:rPr>
          <w:b/>
          <w:bCs/>
        </w:rPr>
      </w:pPr>
      <w:r w:rsidRPr="0043772A">
        <w:rPr>
          <w:rFonts w:ascii="Segoe UI Emoji" w:hAnsi="Segoe UI Emoji" w:cs="Segoe UI Emoji"/>
          <w:b/>
          <w:bCs/>
        </w:rPr>
        <w:t>❗</w:t>
      </w:r>
      <w:r w:rsidRPr="0043772A">
        <w:rPr>
          <w:b/>
          <w:bCs/>
        </w:rPr>
        <w:t xml:space="preserve"> Không tồn tại dataset “real-time flood ground truth” sẵn cho ĐBSCL</w:t>
      </w:r>
    </w:p>
    <w:p w14:paraId="4D81F9BB" w14:textId="77777777" w:rsidR="0043772A" w:rsidRPr="0043772A" w:rsidRDefault="0043772A" w:rsidP="0043772A">
      <w:r w:rsidRPr="0043772A">
        <w:t>TẤT CẢ các nghiên cứu trên thế giới đều làm như sau:</w:t>
      </w:r>
    </w:p>
    <w:p w14:paraId="0E566975" w14:textId="77777777" w:rsidR="0043772A" w:rsidRDefault="0043772A" w:rsidP="0043772A">
      <w:r w:rsidRPr="0043772A">
        <w:rPr>
          <w:b/>
          <w:bCs/>
        </w:rPr>
        <w:t>Tự tạo ground truth từ Sentinel-1 lịch sử</w:t>
      </w:r>
      <w:r w:rsidRPr="0043772A">
        <w:br/>
        <w:t>→ dùng nó để huấn luyện</w:t>
      </w:r>
      <w:r w:rsidRPr="0043772A">
        <w:br/>
        <w:t>→ sau đó mới áp dụng cho near-real-time</w:t>
      </w:r>
    </w:p>
    <w:p w14:paraId="1CD5BC18" w14:textId="77777777" w:rsidR="0043772A" w:rsidRPr="0043772A" w:rsidRDefault="0043772A" w:rsidP="0043772A"/>
    <w:p w14:paraId="58513F67" w14:textId="77777777" w:rsidR="0043772A" w:rsidRDefault="0043772A" w:rsidP="0043772A">
      <w:pPr>
        <w:rPr>
          <w:b/>
          <w:bCs/>
        </w:rPr>
      </w:pPr>
      <w:r w:rsidRPr="0043772A">
        <w:rPr>
          <w:rFonts w:ascii="Segoe UI Emoji" w:hAnsi="Segoe UI Emoji" w:cs="Segoe UI Emoji"/>
          <w:b/>
          <w:bCs/>
        </w:rPr>
        <w:t>🎯</w:t>
      </w:r>
      <w:r w:rsidRPr="0043772A">
        <w:rPr>
          <w:b/>
          <w:bCs/>
        </w:rPr>
        <w:t xml:space="preserve"> CHỐT MỤC TIÊU KỸ THUẬT (FINAL)</w:t>
      </w:r>
    </w:p>
    <w:p w14:paraId="6D8CEF22" w14:textId="109C540D" w:rsidR="0043772A" w:rsidRPr="0043772A" w:rsidRDefault="0043772A" w:rsidP="0043772A">
      <w:pPr>
        <w:rPr>
          <w:b/>
          <w:bCs/>
        </w:rPr>
      </w:pPr>
      <w:r w:rsidRPr="0043772A">
        <w:rPr>
          <w:b/>
          <w:bCs/>
        </w:rPr>
        <w:t>A regional-scale, satellite-derived, near-real-time flood prediction system for the Mekong Delta (2018–2024)</w:t>
      </w:r>
    </w:p>
    <w:p w14:paraId="52BED034" w14:textId="77777777" w:rsidR="0043772A" w:rsidRPr="0043772A" w:rsidRDefault="0043772A" w:rsidP="0043772A">
      <w:r w:rsidRPr="0043772A">
        <w:t>Cụ thể:</w:t>
      </w:r>
    </w:p>
    <w:p w14:paraId="7D46479C" w14:textId="77777777" w:rsidR="0043772A" w:rsidRPr="0043772A" w:rsidRDefault="0043772A" w:rsidP="0043772A">
      <w:pPr>
        <w:numPr>
          <w:ilvl w:val="0"/>
          <w:numId w:val="3"/>
        </w:numPr>
      </w:pPr>
      <w:r w:rsidRPr="0043772A">
        <w:rPr>
          <w:b/>
          <w:bCs/>
        </w:rPr>
        <w:t>Ground truth</w:t>
      </w:r>
      <w:r w:rsidRPr="0043772A">
        <w:t>: Sentinel-1 SAR (flood / non-flood)</w:t>
      </w:r>
    </w:p>
    <w:p w14:paraId="0C361B05" w14:textId="50D6E52D" w:rsidR="0043772A" w:rsidRPr="0043772A" w:rsidRDefault="0043772A" w:rsidP="003224BB">
      <w:pPr>
        <w:numPr>
          <w:ilvl w:val="1"/>
          <w:numId w:val="3"/>
        </w:numPr>
      </w:pPr>
      <w:r w:rsidRPr="0043772A">
        <w:t>: toàn Đồng bằng sông Cửu Long</w:t>
      </w:r>
    </w:p>
    <w:p w14:paraId="12B73F4C" w14:textId="77777777" w:rsidR="0043772A" w:rsidRPr="0043772A" w:rsidRDefault="0043772A" w:rsidP="0043772A">
      <w:pPr>
        <w:numPr>
          <w:ilvl w:val="0"/>
          <w:numId w:val="3"/>
        </w:numPr>
      </w:pPr>
      <w:r w:rsidRPr="0043772A">
        <w:rPr>
          <w:b/>
          <w:bCs/>
        </w:rPr>
        <w:t>Temporal coverage</w:t>
      </w:r>
      <w:r w:rsidRPr="0043772A">
        <w:t>: 2018–2024</w:t>
      </w:r>
    </w:p>
    <w:p w14:paraId="1B040E18" w14:textId="77777777" w:rsidR="0043772A" w:rsidRPr="0043772A" w:rsidRDefault="0043772A" w:rsidP="0043772A">
      <w:pPr>
        <w:numPr>
          <w:ilvl w:val="0"/>
          <w:numId w:val="3"/>
        </w:numPr>
      </w:pPr>
      <w:r w:rsidRPr="0043772A">
        <w:rPr>
          <w:b/>
          <w:bCs/>
        </w:rPr>
        <w:t>Near-real-time features</w:t>
      </w:r>
      <w:r w:rsidRPr="0043772A">
        <w:t>: mưa (GPM), khí tượng (ERA5)</w:t>
      </w:r>
    </w:p>
    <w:p w14:paraId="059D6D23" w14:textId="77777777" w:rsidR="0043772A" w:rsidRPr="0043772A" w:rsidRDefault="0043772A" w:rsidP="0043772A">
      <w:pPr>
        <w:numPr>
          <w:ilvl w:val="0"/>
          <w:numId w:val="3"/>
        </w:numPr>
      </w:pPr>
      <w:r w:rsidRPr="0043772A">
        <w:rPr>
          <w:b/>
          <w:bCs/>
        </w:rPr>
        <w:t>Output</w:t>
      </w:r>
      <w:r w:rsidRPr="0043772A">
        <w:t>: flood probability + flood depth (m)</w:t>
      </w:r>
    </w:p>
    <w:p w14:paraId="037096F5" w14:textId="77777777" w:rsidR="0043772A" w:rsidRDefault="0043772A" w:rsidP="0043772A">
      <w:pPr>
        <w:numPr>
          <w:ilvl w:val="0"/>
          <w:numId w:val="3"/>
        </w:numPr>
      </w:pPr>
      <w:r w:rsidRPr="0043772A">
        <w:rPr>
          <w:b/>
          <w:bCs/>
        </w:rPr>
        <w:t>Format</w:t>
      </w:r>
      <w:r w:rsidRPr="0043772A">
        <w:t>: Parquet (chuẩn big data / ML)</w:t>
      </w:r>
    </w:p>
    <w:p w14:paraId="4E2B094A" w14:textId="77777777" w:rsidR="007F4753" w:rsidRPr="0043772A" w:rsidRDefault="007F4753" w:rsidP="007F4753">
      <w:pPr>
        <w:ind w:left="720"/>
      </w:pPr>
    </w:p>
    <w:p w14:paraId="2E841ED1" w14:textId="77777777" w:rsidR="00A5470E" w:rsidRPr="00A5470E" w:rsidRDefault="00A5470E" w:rsidP="00EB6648">
      <w:pPr>
        <w:jc w:val="both"/>
        <w:rPr>
          <w:b/>
          <w:bCs/>
        </w:rPr>
      </w:pPr>
      <w:r w:rsidRPr="00A5470E">
        <w:rPr>
          <w:b/>
          <w:bCs/>
        </w:rPr>
        <w:t>1. Thu thập &amp; Xử lý Dữ liệu (Data Pipeline)</w:t>
      </w:r>
    </w:p>
    <w:p w14:paraId="1D9EFEBC" w14:textId="77777777" w:rsidR="00A5470E" w:rsidRPr="00A5470E" w:rsidRDefault="00A5470E" w:rsidP="00EB6648">
      <w:pPr>
        <w:jc w:val="both"/>
      </w:pPr>
      <w:r w:rsidRPr="00A5470E">
        <w:lastRenderedPageBreak/>
        <w:t>Giai đoạn này sử dụng Google Earth Engine (GEE) để trích xuất và xử lý dữ liệu vệ tinh, địa hình.</w:t>
      </w:r>
    </w:p>
    <w:p w14:paraId="779F3EB8" w14:textId="77777777" w:rsidR="00A5470E" w:rsidRPr="00A5470E" w:rsidRDefault="00A5470E" w:rsidP="00EB6648">
      <w:pPr>
        <w:numPr>
          <w:ilvl w:val="0"/>
          <w:numId w:val="4"/>
        </w:numPr>
        <w:jc w:val="both"/>
      </w:pPr>
      <w:r w:rsidRPr="00A5470E">
        <w:rPr>
          <w:b/>
          <w:bCs/>
        </w:rPr>
        <w:t>Xử lý dữ liệu địa hình:</w:t>
      </w:r>
    </w:p>
    <w:p w14:paraId="3336238A" w14:textId="77777777" w:rsidR="00A5470E" w:rsidRPr="00A5470E" w:rsidRDefault="00A5470E" w:rsidP="00EB6648">
      <w:pPr>
        <w:numPr>
          <w:ilvl w:val="1"/>
          <w:numId w:val="4"/>
        </w:numPr>
        <w:jc w:val="both"/>
      </w:pPr>
      <w:r w:rsidRPr="00A5470E">
        <w:rPr>
          <w:b/>
          <w:bCs/>
        </w:rPr>
        <w:t>HAND (Height Above Nearest Drainage):</w:t>
      </w:r>
      <w:r w:rsidRPr="00A5470E">
        <w:t xml:space="preserve"> Sử dụng script build_hand_dbscl.py để tính toán chỉ số HAND từ dữ liệu MERIT Hydro cho toàn bộ khu vực DBSCL.</w:t>
      </w:r>
    </w:p>
    <w:p w14:paraId="3EFE2100" w14:textId="77777777" w:rsidR="00A5470E" w:rsidRPr="00A5470E" w:rsidRDefault="00A5470E" w:rsidP="00EB6648">
      <w:pPr>
        <w:numPr>
          <w:ilvl w:val="1"/>
          <w:numId w:val="4"/>
        </w:numPr>
        <w:jc w:val="both"/>
      </w:pPr>
      <w:r w:rsidRPr="00A5470E">
        <w:rPr>
          <w:b/>
          <w:bCs/>
        </w:rPr>
        <w:t>Dữ liệu tĩnh:</w:t>
      </w:r>
      <w:r w:rsidRPr="00A5470E">
        <w:t xml:space="preserve"> Script export_static_rasters_dbscl.py dùng để xuất các lớp dữ liệu tĩnh như DEM (độ cao), Slope (độ dốc) và ảnh Sentinel-1 VV (trung bình tháng) với độ phân giải 30m.</w:t>
      </w:r>
    </w:p>
    <w:p w14:paraId="3644DBDC" w14:textId="77777777" w:rsidR="00A5470E" w:rsidRPr="00A5470E" w:rsidRDefault="00A5470E" w:rsidP="00EB6648">
      <w:pPr>
        <w:numPr>
          <w:ilvl w:val="0"/>
          <w:numId w:val="4"/>
        </w:numPr>
        <w:jc w:val="both"/>
      </w:pPr>
      <w:r w:rsidRPr="00A5470E">
        <w:rPr>
          <w:b/>
          <w:bCs/>
        </w:rPr>
        <w:t>Tạo Ground Truth (Nhãn thực tế):</w:t>
      </w:r>
    </w:p>
    <w:p w14:paraId="0AB35F1E" w14:textId="77777777" w:rsidR="00A5470E" w:rsidRPr="00A5470E" w:rsidRDefault="00A5470E" w:rsidP="00EB6648">
      <w:pPr>
        <w:numPr>
          <w:ilvl w:val="1"/>
          <w:numId w:val="4"/>
        </w:numPr>
        <w:jc w:val="both"/>
      </w:pPr>
      <w:r w:rsidRPr="00A5470E">
        <w:t xml:space="preserve">Script build_flood_depth_dbscl.py tính toán </w:t>
      </w:r>
      <w:r w:rsidRPr="00A5470E">
        <w:rPr>
          <w:b/>
          <w:bCs/>
        </w:rPr>
        <w:t>độ sâu ngập thực tế</w:t>
      </w:r>
      <w:r w:rsidRPr="00A5470E">
        <w:t xml:space="preserve"> dựa trên ảnh vệ tinh Sentinel-1. Quy trình bao gồm: xác định vùng ngập (ngưỡng VV &lt; -17), lấy mực nước tại vùng ngập (percentile 95 của HAND), sau đó trừ đi độ cao HAND để ra độ sâu ngập.</w:t>
      </w:r>
    </w:p>
    <w:p w14:paraId="1E54AD5C" w14:textId="77777777" w:rsidR="00A5470E" w:rsidRPr="00A5470E" w:rsidRDefault="00A5470E" w:rsidP="00EB6648">
      <w:pPr>
        <w:numPr>
          <w:ilvl w:val="0"/>
          <w:numId w:val="4"/>
        </w:numPr>
        <w:jc w:val="both"/>
      </w:pPr>
      <w:r w:rsidRPr="00A5470E">
        <w:rPr>
          <w:b/>
          <w:bCs/>
        </w:rPr>
        <w:t>Chuẩn bị Dataset:</w:t>
      </w:r>
    </w:p>
    <w:p w14:paraId="318B6363" w14:textId="77777777" w:rsidR="00A5470E" w:rsidRDefault="00A5470E" w:rsidP="00EB6648">
      <w:pPr>
        <w:numPr>
          <w:ilvl w:val="1"/>
          <w:numId w:val="4"/>
        </w:numPr>
        <w:jc w:val="both"/>
      </w:pPr>
      <w:r w:rsidRPr="00A5470E">
        <w:t>Notebook test_data.ipynb thực hiện gộp các file CSV dữ liệu từ năm 2018-2024, kiểm tra dữ liệu (data types, shapes), xử lý mất cân bằng dữ liệu (imbalance check), làm sạch (loại bỏ outlier của VV) và chuẩn hóa (StandardScaler) để sẵn sàng cho huấn luyện.</w:t>
      </w:r>
    </w:p>
    <w:p w14:paraId="2170E668" w14:textId="77777777" w:rsidR="00E04523" w:rsidRDefault="00E04523" w:rsidP="00E04523">
      <w:pPr>
        <w:jc w:val="both"/>
      </w:pPr>
    </w:p>
    <w:p w14:paraId="5D216B16" w14:textId="4FCCB587" w:rsidR="00E04523" w:rsidRPr="00A5470E" w:rsidRDefault="00E04523" w:rsidP="00E04523">
      <w:pPr>
        <w:jc w:val="center"/>
      </w:pPr>
      <w:r w:rsidRPr="00E04523">
        <w:rPr>
          <w:noProof/>
        </w:rPr>
        <w:lastRenderedPageBreak/>
        <w:drawing>
          <wp:inline distT="0" distB="0" distL="0" distR="0" wp14:anchorId="7B5CCE63" wp14:editId="6EFCBA00">
            <wp:extent cx="4093535" cy="5010208"/>
            <wp:effectExtent l="0" t="0" r="2540" b="0"/>
            <wp:docPr id="617101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01956" name=""/>
                    <pic:cNvPicPr/>
                  </pic:nvPicPr>
                  <pic:blipFill>
                    <a:blip r:embed="rId5"/>
                    <a:stretch>
                      <a:fillRect/>
                    </a:stretch>
                  </pic:blipFill>
                  <pic:spPr>
                    <a:xfrm>
                      <a:off x="0" y="0"/>
                      <a:ext cx="4097455" cy="5015006"/>
                    </a:xfrm>
                    <a:prstGeom prst="rect">
                      <a:avLst/>
                    </a:prstGeom>
                  </pic:spPr>
                </pic:pic>
              </a:graphicData>
            </a:graphic>
          </wp:inline>
        </w:drawing>
      </w:r>
    </w:p>
    <w:p w14:paraId="4B7092F3" w14:textId="77777777" w:rsidR="00A5470E" w:rsidRPr="00A5470E" w:rsidRDefault="00A5470E" w:rsidP="00EB6648">
      <w:pPr>
        <w:jc w:val="both"/>
        <w:rPr>
          <w:b/>
          <w:bCs/>
        </w:rPr>
      </w:pPr>
      <w:r w:rsidRPr="00A5470E">
        <w:rPr>
          <w:b/>
          <w:bCs/>
        </w:rPr>
        <w:t>2. Huấn luyện Mô hình AI (Modeling Pipeline)</w:t>
      </w:r>
    </w:p>
    <w:p w14:paraId="38C240C8" w14:textId="77777777" w:rsidR="00A5470E" w:rsidRPr="00A5470E" w:rsidRDefault="00A5470E" w:rsidP="00EB6648">
      <w:pPr>
        <w:jc w:val="both"/>
      </w:pPr>
      <w:r w:rsidRPr="00A5470E">
        <w:t>Hệ thống sử dụng hai mô hình XGBoost riêng biệt cho phân loại và hồi quy.</w:t>
      </w:r>
    </w:p>
    <w:p w14:paraId="0F3BFD98" w14:textId="77777777" w:rsidR="00A5470E" w:rsidRPr="00A5470E" w:rsidRDefault="00A5470E" w:rsidP="00EB6648">
      <w:pPr>
        <w:numPr>
          <w:ilvl w:val="0"/>
          <w:numId w:val="5"/>
        </w:numPr>
        <w:jc w:val="both"/>
      </w:pPr>
      <w:r w:rsidRPr="00A5470E">
        <w:rPr>
          <w:b/>
          <w:bCs/>
        </w:rPr>
        <w:t>Mô hình Phân loại (Flood Classification):</w:t>
      </w:r>
    </w:p>
    <w:p w14:paraId="0B7C67E5" w14:textId="77777777" w:rsidR="00A5470E" w:rsidRPr="00A5470E" w:rsidRDefault="00A5470E" w:rsidP="00EB6648">
      <w:pPr>
        <w:numPr>
          <w:ilvl w:val="1"/>
          <w:numId w:val="5"/>
        </w:numPr>
        <w:jc w:val="both"/>
      </w:pPr>
      <w:r w:rsidRPr="00A5470E">
        <w:t xml:space="preserve">Notebook train_flood_ml.ipynb huấn luyện mô hình </w:t>
      </w:r>
      <w:r w:rsidRPr="00A5470E">
        <w:rPr>
          <w:b/>
          <w:bCs/>
        </w:rPr>
        <w:t>XGBClassifier</w:t>
      </w:r>
      <w:r w:rsidRPr="00A5470E">
        <w:t xml:space="preserve"> để dự đoán xác suất ngập (có ngập/không ngập).</w:t>
      </w:r>
    </w:p>
    <w:p w14:paraId="3EAA6E18" w14:textId="77777777" w:rsidR="00A5470E" w:rsidRPr="00A5470E" w:rsidRDefault="00A5470E" w:rsidP="00EB6648">
      <w:pPr>
        <w:numPr>
          <w:ilvl w:val="1"/>
          <w:numId w:val="5"/>
        </w:numPr>
        <w:jc w:val="both"/>
      </w:pPr>
      <w:r w:rsidRPr="00A5470E">
        <w:rPr>
          <w:b/>
          <w:bCs/>
        </w:rPr>
        <w:t>Đặc trưng (Features):</w:t>
      </w:r>
      <w:r w:rsidRPr="00A5470E">
        <w:t xml:space="preserve"> VV, elevation, slope.</w:t>
      </w:r>
    </w:p>
    <w:p w14:paraId="2B4E6783" w14:textId="77777777" w:rsidR="00A5470E" w:rsidRPr="00A5470E" w:rsidRDefault="00A5470E" w:rsidP="00EB6648">
      <w:pPr>
        <w:numPr>
          <w:ilvl w:val="1"/>
          <w:numId w:val="5"/>
        </w:numPr>
        <w:jc w:val="both"/>
      </w:pPr>
      <w:r w:rsidRPr="00A5470E">
        <w:rPr>
          <w:b/>
          <w:bCs/>
        </w:rPr>
        <w:t>Dữ liệu:</w:t>
      </w:r>
      <w:r w:rsidRPr="00A5470E">
        <w:t xml:space="preserve"> Chia tập train (&lt;= 2022) và test (&gt; 2022). Xử lý mất cân bằng mẫu bằng scale_pos_weight.</w:t>
      </w:r>
    </w:p>
    <w:p w14:paraId="79E5C96E" w14:textId="77777777" w:rsidR="00A5470E" w:rsidRPr="00A5470E" w:rsidRDefault="00A5470E" w:rsidP="00EB6648">
      <w:pPr>
        <w:numPr>
          <w:ilvl w:val="1"/>
          <w:numId w:val="5"/>
        </w:numPr>
        <w:jc w:val="both"/>
      </w:pPr>
      <w:r w:rsidRPr="00A5470E">
        <w:rPr>
          <w:b/>
          <w:bCs/>
        </w:rPr>
        <w:t>Đánh giá:</w:t>
      </w:r>
      <w:r w:rsidRPr="00A5470E">
        <w:t xml:space="preserve"> Sử dụng chỉ số AUC (đạt ~1.0) và Classification Report.</w:t>
      </w:r>
    </w:p>
    <w:p w14:paraId="7F6D6DAE" w14:textId="77777777" w:rsidR="00A5470E" w:rsidRPr="00A5470E" w:rsidRDefault="00A5470E" w:rsidP="00EB6648">
      <w:pPr>
        <w:numPr>
          <w:ilvl w:val="0"/>
          <w:numId w:val="5"/>
        </w:numPr>
        <w:jc w:val="both"/>
      </w:pPr>
      <w:r w:rsidRPr="00A5470E">
        <w:rPr>
          <w:b/>
          <w:bCs/>
        </w:rPr>
        <w:t>Mô hình Hồi quy (Flood Depth Regression):</w:t>
      </w:r>
    </w:p>
    <w:p w14:paraId="24159BA2" w14:textId="77777777" w:rsidR="00A5470E" w:rsidRPr="00A5470E" w:rsidRDefault="00A5470E" w:rsidP="00EB6648">
      <w:pPr>
        <w:numPr>
          <w:ilvl w:val="1"/>
          <w:numId w:val="5"/>
        </w:numPr>
        <w:jc w:val="both"/>
      </w:pPr>
      <w:r w:rsidRPr="00A5470E">
        <w:lastRenderedPageBreak/>
        <w:t xml:space="preserve">Notebook train_flood_regression.ipynb huấn luyện mô hình </w:t>
      </w:r>
      <w:r w:rsidRPr="00A5470E">
        <w:rPr>
          <w:b/>
          <w:bCs/>
        </w:rPr>
        <w:t>XGBRegressor</w:t>
      </w:r>
      <w:r w:rsidRPr="00A5470E">
        <w:t xml:space="preserve"> để ước lượng </w:t>
      </w:r>
      <w:r w:rsidRPr="00A5470E">
        <w:rPr>
          <w:b/>
          <w:bCs/>
        </w:rPr>
        <w:t>độ sâu ngập (m)</w:t>
      </w:r>
      <w:r w:rsidRPr="00A5470E">
        <w:t>.</w:t>
      </w:r>
    </w:p>
    <w:p w14:paraId="6C004D39" w14:textId="77777777" w:rsidR="00A5470E" w:rsidRPr="00A5470E" w:rsidRDefault="00A5470E" w:rsidP="00EB6648">
      <w:pPr>
        <w:numPr>
          <w:ilvl w:val="1"/>
          <w:numId w:val="5"/>
        </w:numPr>
        <w:jc w:val="both"/>
      </w:pPr>
      <w:r w:rsidRPr="00A5470E">
        <w:rPr>
          <w:b/>
          <w:bCs/>
        </w:rPr>
        <w:t>Đặc trưng:</w:t>
      </w:r>
      <w:r w:rsidRPr="00A5470E">
        <w:t xml:space="preserve"> VV, elevation, slope, HAND.</w:t>
      </w:r>
    </w:p>
    <w:p w14:paraId="629F6676" w14:textId="77777777" w:rsidR="00A5470E" w:rsidRPr="00A5470E" w:rsidRDefault="00A5470E" w:rsidP="00EB6648">
      <w:pPr>
        <w:numPr>
          <w:ilvl w:val="1"/>
          <w:numId w:val="5"/>
        </w:numPr>
        <w:jc w:val="both"/>
      </w:pPr>
      <w:r w:rsidRPr="00A5470E">
        <w:rPr>
          <w:b/>
          <w:bCs/>
        </w:rPr>
        <w:t>Dữ liệu:</w:t>
      </w:r>
      <w:r w:rsidRPr="00A5470E">
        <w:t xml:space="preserve"> Chỉ huấn luyện trên các điểm ảnh có ngập (flood_depth &gt; 0).</w:t>
      </w:r>
    </w:p>
    <w:p w14:paraId="182AA64B" w14:textId="77777777" w:rsidR="00A5470E" w:rsidRPr="00A5470E" w:rsidRDefault="00A5470E" w:rsidP="00EB6648">
      <w:pPr>
        <w:numPr>
          <w:ilvl w:val="1"/>
          <w:numId w:val="5"/>
        </w:numPr>
        <w:jc w:val="both"/>
      </w:pPr>
      <w:r w:rsidRPr="00A5470E">
        <w:rPr>
          <w:b/>
          <w:bCs/>
        </w:rPr>
        <w:t>Kết quả:</w:t>
      </w:r>
      <w:r w:rsidRPr="00A5470E">
        <w:t xml:space="preserve"> Đánh giá bằng RMSE, MAE, R².</w:t>
      </w:r>
    </w:p>
    <w:p w14:paraId="373A5487" w14:textId="77777777" w:rsidR="00A5470E" w:rsidRPr="00A5470E" w:rsidRDefault="00A5470E" w:rsidP="00EB6648">
      <w:pPr>
        <w:jc w:val="both"/>
        <w:rPr>
          <w:b/>
          <w:bCs/>
        </w:rPr>
      </w:pPr>
      <w:r w:rsidRPr="00A5470E">
        <w:rPr>
          <w:b/>
          <w:bCs/>
        </w:rPr>
        <w:t>3. Suy luận &amp; Tạo Bản đồ (Inference Pipeline)</w:t>
      </w:r>
    </w:p>
    <w:p w14:paraId="53C98B3F" w14:textId="77777777" w:rsidR="00A5470E" w:rsidRPr="00A5470E" w:rsidRDefault="00A5470E" w:rsidP="00EB6648">
      <w:pPr>
        <w:numPr>
          <w:ilvl w:val="0"/>
          <w:numId w:val="6"/>
        </w:numPr>
        <w:jc w:val="both"/>
      </w:pPr>
      <w:r w:rsidRPr="00A5470E">
        <w:t>Quy trình suy luận (infer_flood_depth_dbscl.ipynb / inference.py) tải các mô hình đã huấn luyện và các lớp dữ liệu raster (VV, slope, HAND, elevation).</w:t>
      </w:r>
    </w:p>
    <w:p w14:paraId="75EFBF4F" w14:textId="77777777" w:rsidR="00A5470E" w:rsidRPr="00A5470E" w:rsidRDefault="00A5470E" w:rsidP="00EB6648">
      <w:pPr>
        <w:numPr>
          <w:ilvl w:val="0"/>
          <w:numId w:val="6"/>
        </w:numPr>
        <w:jc w:val="both"/>
      </w:pPr>
      <w:r w:rsidRPr="00A5470E">
        <w:t>Thực hiện đồng bộ không gian (reproject/resample), tạo mask lọc dữ liệu hợp lệ và dự đoán độ sâu ngập cho toàn bộ khu vực DBSCL.</w:t>
      </w:r>
    </w:p>
    <w:p w14:paraId="3A92C330" w14:textId="5451F546" w:rsidR="00A5470E" w:rsidRDefault="00A5470E" w:rsidP="00EB6648">
      <w:pPr>
        <w:numPr>
          <w:ilvl w:val="0"/>
          <w:numId w:val="6"/>
        </w:numPr>
        <w:jc w:val="both"/>
      </w:pPr>
      <w:r w:rsidRPr="00A5470E">
        <w:t>Kết quả được xuất ra file GeoTIFF (flood_depth_dbscl_2022_9_pred.tif) để sử dụng cho ứng dụng.</w:t>
      </w:r>
    </w:p>
    <w:p w14:paraId="0C9972D9" w14:textId="32AC188E" w:rsidR="00E04523" w:rsidRPr="00A5470E" w:rsidRDefault="00E04523" w:rsidP="00E04523">
      <w:pPr>
        <w:jc w:val="center"/>
      </w:pPr>
      <w:r w:rsidRPr="00E04523">
        <w:rPr>
          <w:noProof/>
        </w:rPr>
        <w:drawing>
          <wp:inline distT="0" distB="0" distL="0" distR="0" wp14:anchorId="0F36BC22" wp14:editId="1E8B85EA">
            <wp:extent cx="3498112" cy="3915250"/>
            <wp:effectExtent l="0" t="0" r="7620" b="0"/>
            <wp:docPr id="1130833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33612" name=""/>
                    <pic:cNvPicPr/>
                  </pic:nvPicPr>
                  <pic:blipFill>
                    <a:blip r:embed="rId6"/>
                    <a:stretch>
                      <a:fillRect/>
                    </a:stretch>
                  </pic:blipFill>
                  <pic:spPr>
                    <a:xfrm>
                      <a:off x="0" y="0"/>
                      <a:ext cx="3503820" cy="3921639"/>
                    </a:xfrm>
                    <a:prstGeom prst="rect">
                      <a:avLst/>
                    </a:prstGeom>
                  </pic:spPr>
                </pic:pic>
              </a:graphicData>
            </a:graphic>
          </wp:inline>
        </w:drawing>
      </w:r>
    </w:p>
    <w:p w14:paraId="2B56CFEC" w14:textId="77777777" w:rsidR="00A5470E" w:rsidRPr="00A5470E" w:rsidRDefault="00A5470E" w:rsidP="00EB6648">
      <w:pPr>
        <w:jc w:val="both"/>
        <w:rPr>
          <w:b/>
          <w:bCs/>
        </w:rPr>
      </w:pPr>
      <w:r w:rsidRPr="00A5470E">
        <w:rPr>
          <w:b/>
          <w:bCs/>
        </w:rPr>
        <w:t>4. Ứng dụng &amp; Triển khai (Deployment)</w:t>
      </w:r>
    </w:p>
    <w:p w14:paraId="3C734F26" w14:textId="77777777" w:rsidR="00A5470E" w:rsidRPr="00A5470E" w:rsidRDefault="00A5470E" w:rsidP="00EB6648">
      <w:pPr>
        <w:jc w:val="both"/>
      </w:pPr>
      <w:r w:rsidRPr="00A5470E">
        <w:t>Hệ thống cung cấp hai giao diện tương tác chính:</w:t>
      </w:r>
    </w:p>
    <w:p w14:paraId="2EB04A69" w14:textId="77777777" w:rsidR="00A5470E" w:rsidRPr="00A5470E" w:rsidRDefault="00A5470E" w:rsidP="00EB6648">
      <w:pPr>
        <w:numPr>
          <w:ilvl w:val="0"/>
          <w:numId w:val="7"/>
        </w:numPr>
        <w:jc w:val="both"/>
      </w:pPr>
      <w:r w:rsidRPr="00A5470E">
        <w:rPr>
          <w:b/>
          <w:bCs/>
        </w:rPr>
        <w:lastRenderedPageBreak/>
        <w:t>Web App (Streamlit):</w:t>
      </w:r>
      <w:r w:rsidRPr="00A5470E">
        <w:t xml:space="preserve"> (streamlit_app.py)</w:t>
      </w:r>
    </w:p>
    <w:p w14:paraId="3C235D4F" w14:textId="77777777" w:rsidR="00A5470E" w:rsidRPr="00A5470E" w:rsidRDefault="00A5470E" w:rsidP="00EB6648">
      <w:pPr>
        <w:numPr>
          <w:ilvl w:val="1"/>
          <w:numId w:val="7"/>
        </w:numPr>
        <w:jc w:val="both"/>
      </w:pPr>
      <w:r w:rsidRPr="00A5470E">
        <w:t>Cho phép người dùng tìm kiếm địa điểm hoặc chọn vị trí trên bản đồ tương tác (Folium).</w:t>
      </w:r>
    </w:p>
    <w:p w14:paraId="33BF7E43" w14:textId="77777777" w:rsidR="00A5470E" w:rsidRPr="00A5470E" w:rsidRDefault="00A5470E" w:rsidP="00EB6648">
      <w:pPr>
        <w:numPr>
          <w:ilvl w:val="1"/>
          <w:numId w:val="7"/>
        </w:numPr>
        <w:jc w:val="both"/>
      </w:pPr>
      <w:r w:rsidRPr="00A5470E">
        <w:t>Truy xuất độ sâu ngập từ bản đồ dự báo.</w:t>
      </w:r>
    </w:p>
    <w:p w14:paraId="545B8CA8" w14:textId="77777777" w:rsidR="00A5470E" w:rsidRPr="00A5470E" w:rsidRDefault="00A5470E" w:rsidP="00EB6648">
      <w:pPr>
        <w:numPr>
          <w:ilvl w:val="1"/>
          <w:numId w:val="7"/>
        </w:numPr>
        <w:jc w:val="both"/>
      </w:pPr>
      <w:r w:rsidRPr="00A5470E">
        <w:t xml:space="preserve">Kết hợp API </w:t>
      </w:r>
      <w:r w:rsidRPr="00A5470E">
        <w:rPr>
          <w:b/>
          <w:bCs/>
        </w:rPr>
        <w:t>OpenWeatherMap</w:t>
      </w:r>
      <w:r w:rsidRPr="00A5470E">
        <w:t xml:space="preserve"> để lấy dữ liệu thời tiết thời gian thực (nhiệt độ, độ ẩm, gió).</w:t>
      </w:r>
    </w:p>
    <w:p w14:paraId="572FEB56" w14:textId="77777777" w:rsidR="00A5470E" w:rsidRPr="00A5470E" w:rsidRDefault="00A5470E" w:rsidP="00EB6648">
      <w:pPr>
        <w:numPr>
          <w:ilvl w:val="1"/>
          <w:numId w:val="7"/>
        </w:numPr>
        <w:jc w:val="both"/>
      </w:pPr>
      <w:r w:rsidRPr="00A5470E">
        <w:rPr>
          <w:b/>
          <w:bCs/>
        </w:rPr>
        <w:t>Offline AI Analyst:</w:t>
      </w:r>
      <w:r w:rsidRPr="00A5470E">
        <w:t xml:space="preserve"> (ai_analysis.py) Một module rule-based tự động phân tích rủi ro (Thấp/Trung bình/Cao), đưa ra nguyên nhân (địa hình thấp, thoát nước kém) và khuyến nghị hành động cụ thể cho người dân.</w:t>
      </w:r>
    </w:p>
    <w:p w14:paraId="64642811" w14:textId="77777777" w:rsidR="00A5470E" w:rsidRPr="00A5470E" w:rsidRDefault="00A5470E" w:rsidP="00EB6648">
      <w:pPr>
        <w:numPr>
          <w:ilvl w:val="0"/>
          <w:numId w:val="7"/>
        </w:numPr>
        <w:jc w:val="both"/>
      </w:pPr>
      <w:r w:rsidRPr="00A5470E">
        <w:rPr>
          <w:b/>
          <w:bCs/>
        </w:rPr>
        <w:t>API Service (FastAPI):</w:t>
      </w:r>
      <w:r w:rsidRPr="00A5470E">
        <w:t xml:space="preserve"> (main.py)</w:t>
      </w:r>
    </w:p>
    <w:p w14:paraId="71620E9B" w14:textId="77777777" w:rsidR="00A5470E" w:rsidRPr="00A5470E" w:rsidRDefault="00A5470E" w:rsidP="00EB6648">
      <w:pPr>
        <w:numPr>
          <w:ilvl w:val="1"/>
          <w:numId w:val="7"/>
        </w:numPr>
        <w:jc w:val="both"/>
      </w:pPr>
      <w:r w:rsidRPr="00A5470E">
        <w:t>Cung cấp endpoint /query nhận tọa độ (lat, lon) và trả về thông tin JSON gồm: độ sâu ngập, trạng thái ngập, thời tiết và lời khuyên ứng phó.</w:t>
      </w:r>
    </w:p>
    <w:p w14:paraId="59D748DE" w14:textId="323ED8A6" w:rsidR="00A5470E" w:rsidRPr="00A5470E" w:rsidRDefault="00A5470E" w:rsidP="00EB6648">
      <w:pPr>
        <w:jc w:val="both"/>
      </w:pPr>
      <w:r w:rsidRPr="00A5470E">
        <w:rPr>
          <w:b/>
          <w:bCs/>
        </w:rPr>
        <w:t>Tóm lại:</w:t>
      </w:r>
      <w:r w:rsidRPr="00A5470E">
        <w:t xml:space="preserve"> Pipeline là một luồng khép kín từ </w:t>
      </w:r>
      <w:r w:rsidRPr="00A5470E">
        <w:rPr>
          <w:b/>
          <w:bCs/>
        </w:rPr>
        <w:t>Dữ liệu vệ tinh (GEE)</w:t>
      </w:r>
      <w:r w:rsidRPr="00A5470E">
        <w:t xml:space="preserve"> -&gt; </w:t>
      </w:r>
      <w:r w:rsidRPr="00A5470E">
        <w:rPr>
          <w:b/>
          <w:bCs/>
        </w:rPr>
        <w:t>Xử lý &amp; Gán nhãn (Python)</w:t>
      </w:r>
      <w:r w:rsidRPr="00A5470E">
        <w:t xml:space="preserve"> -&gt; </w:t>
      </w:r>
      <w:r w:rsidRPr="00A5470E">
        <w:rPr>
          <w:b/>
          <w:bCs/>
        </w:rPr>
        <w:t>Huấn luyện mô hình (XGBoost)</w:t>
      </w:r>
      <w:r w:rsidRPr="00A5470E">
        <w:t xml:space="preserve"> -&gt; </w:t>
      </w:r>
      <w:r w:rsidRPr="00A5470E">
        <w:rPr>
          <w:b/>
          <w:bCs/>
        </w:rPr>
        <w:t>Dự báo diện rộng (Inference)</w:t>
      </w:r>
      <w:r w:rsidRPr="00A5470E">
        <w:t xml:space="preserve"> -&gt; </w:t>
      </w:r>
      <w:r w:rsidRPr="00A5470E">
        <w:rPr>
          <w:b/>
          <w:bCs/>
        </w:rPr>
        <w:t>Ứng dụng thực tế (Streamlit/FastAPI)</w:t>
      </w:r>
      <w:r w:rsidRPr="00A5470E">
        <w:t>.</w:t>
      </w:r>
    </w:p>
    <w:p w14:paraId="07E9668B" w14:textId="77777777" w:rsidR="0043772A" w:rsidRPr="0043772A" w:rsidRDefault="0043772A" w:rsidP="0043772A"/>
    <w:sectPr w:rsidR="0043772A" w:rsidRPr="004377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329FA"/>
    <w:multiLevelType w:val="multilevel"/>
    <w:tmpl w:val="361C2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3411A"/>
    <w:multiLevelType w:val="multilevel"/>
    <w:tmpl w:val="677E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880BE7"/>
    <w:multiLevelType w:val="multilevel"/>
    <w:tmpl w:val="84DA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5614E0"/>
    <w:multiLevelType w:val="multilevel"/>
    <w:tmpl w:val="EE3E5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64379A"/>
    <w:multiLevelType w:val="multilevel"/>
    <w:tmpl w:val="A8763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953411"/>
    <w:multiLevelType w:val="multilevel"/>
    <w:tmpl w:val="81DEB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6E6652"/>
    <w:multiLevelType w:val="multilevel"/>
    <w:tmpl w:val="3AEA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4466466">
    <w:abstractNumId w:val="1"/>
  </w:num>
  <w:num w:numId="2" w16cid:durableId="1024212989">
    <w:abstractNumId w:val="2"/>
  </w:num>
  <w:num w:numId="3" w16cid:durableId="441072755">
    <w:abstractNumId w:val="5"/>
  </w:num>
  <w:num w:numId="4" w16cid:durableId="1806462900">
    <w:abstractNumId w:val="3"/>
  </w:num>
  <w:num w:numId="5" w16cid:durableId="322858764">
    <w:abstractNumId w:val="0"/>
  </w:num>
  <w:num w:numId="6" w16cid:durableId="1943566909">
    <w:abstractNumId w:val="6"/>
  </w:num>
  <w:num w:numId="7" w16cid:durableId="9436570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DF0"/>
    <w:rsid w:val="00036E3D"/>
    <w:rsid w:val="00140FFA"/>
    <w:rsid w:val="0031650C"/>
    <w:rsid w:val="003224BB"/>
    <w:rsid w:val="00355D2D"/>
    <w:rsid w:val="003D2138"/>
    <w:rsid w:val="0043772A"/>
    <w:rsid w:val="00455EA8"/>
    <w:rsid w:val="0048028E"/>
    <w:rsid w:val="005040FF"/>
    <w:rsid w:val="00515718"/>
    <w:rsid w:val="005D1A3E"/>
    <w:rsid w:val="005F2A19"/>
    <w:rsid w:val="005F613F"/>
    <w:rsid w:val="00775D02"/>
    <w:rsid w:val="007C2030"/>
    <w:rsid w:val="007F4753"/>
    <w:rsid w:val="00A5470E"/>
    <w:rsid w:val="00A716D9"/>
    <w:rsid w:val="00AA4149"/>
    <w:rsid w:val="00C66DD3"/>
    <w:rsid w:val="00DC174C"/>
    <w:rsid w:val="00E04523"/>
    <w:rsid w:val="00E113A1"/>
    <w:rsid w:val="00E21541"/>
    <w:rsid w:val="00EB6648"/>
    <w:rsid w:val="00FD7D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93CC1"/>
  <w15:chartTrackingRefBased/>
  <w15:docId w15:val="{D4F50E90-8E94-403C-8E1F-A98ECC5C8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D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7D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7D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7D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7D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7D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D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D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D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D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7D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7D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7D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7D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7D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D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D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DF0"/>
    <w:rPr>
      <w:rFonts w:eastAsiaTheme="majorEastAsia" w:cstheme="majorBidi"/>
      <w:color w:val="272727" w:themeColor="text1" w:themeTint="D8"/>
    </w:rPr>
  </w:style>
  <w:style w:type="paragraph" w:styleId="Title">
    <w:name w:val="Title"/>
    <w:basedOn w:val="Normal"/>
    <w:next w:val="Normal"/>
    <w:link w:val="TitleChar"/>
    <w:uiPriority w:val="10"/>
    <w:qFormat/>
    <w:rsid w:val="00FD7D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D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D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D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DF0"/>
    <w:pPr>
      <w:spacing w:before="160"/>
      <w:jc w:val="center"/>
    </w:pPr>
    <w:rPr>
      <w:i/>
      <w:iCs/>
      <w:color w:val="404040" w:themeColor="text1" w:themeTint="BF"/>
    </w:rPr>
  </w:style>
  <w:style w:type="character" w:customStyle="1" w:styleId="QuoteChar">
    <w:name w:val="Quote Char"/>
    <w:basedOn w:val="DefaultParagraphFont"/>
    <w:link w:val="Quote"/>
    <w:uiPriority w:val="29"/>
    <w:rsid w:val="00FD7DF0"/>
    <w:rPr>
      <w:i/>
      <w:iCs/>
      <w:color w:val="404040" w:themeColor="text1" w:themeTint="BF"/>
    </w:rPr>
  </w:style>
  <w:style w:type="paragraph" w:styleId="ListParagraph">
    <w:name w:val="List Paragraph"/>
    <w:basedOn w:val="Normal"/>
    <w:uiPriority w:val="34"/>
    <w:qFormat/>
    <w:rsid w:val="00FD7DF0"/>
    <w:pPr>
      <w:ind w:left="720"/>
      <w:contextualSpacing/>
    </w:pPr>
  </w:style>
  <w:style w:type="character" w:styleId="IntenseEmphasis">
    <w:name w:val="Intense Emphasis"/>
    <w:basedOn w:val="DefaultParagraphFont"/>
    <w:uiPriority w:val="21"/>
    <w:qFormat/>
    <w:rsid w:val="00FD7DF0"/>
    <w:rPr>
      <w:i/>
      <w:iCs/>
      <w:color w:val="0F4761" w:themeColor="accent1" w:themeShade="BF"/>
    </w:rPr>
  </w:style>
  <w:style w:type="paragraph" w:styleId="IntenseQuote">
    <w:name w:val="Intense Quote"/>
    <w:basedOn w:val="Normal"/>
    <w:next w:val="Normal"/>
    <w:link w:val="IntenseQuoteChar"/>
    <w:uiPriority w:val="30"/>
    <w:qFormat/>
    <w:rsid w:val="00FD7D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7DF0"/>
    <w:rPr>
      <w:i/>
      <w:iCs/>
      <w:color w:val="0F4761" w:themeColor="accent1" w:themeShade="BF"/>
    </w:rPr>
  </w:style>
  <w:style w:type="character" w:styleId="IntenseReference">
    <w:name w:val="Intense Reference"/>
    <w:basedOn w:val="DefaultParagraphFont"/>
    <w:uiPriority w:val="32"/>
    <w:qFormat/>
    <w:rsid w:val="00FD7D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287</TotalTime>
  <Pages>1</Pages>
  <Words>625</Words>
  <Characters>3564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Trương Gia Huy</dc:creator>
  <cp:keywords/>
  <dc:description/>
  <cp:lastModifiedBy>Duy Pham</cp:lastModifiedBy>
  <cp:revision>14</cp:revision>
  <dcterms:created xsi:type="dcterms:W3CDTF">2025-12-18T13:34:00Z</dcterms:created>
  <dcterms:modified xsi:type="dcterms:W3CDTF">2026-01-18T16:22:00Z</dcterms:modified>
</cp:coreProperties>
</file>