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C4DD" w14:textId="4C344EC5" w:rsidR="00157DBD" w:rsidRPr="00221B0E" w:rsidRDefault="00157DBD" w:rsidP="002D0F82">
      <w:pPr>
        <w:jc w:val="both"/>
        <w:rPr>
          <w:rFonts w:asciiTheme="majorHAnsi" w:hAnsiTheme="majorHAnsi" w:cstheme="majorHAnsi"/>
          <w:b/>
          <w:bCs/>
          <w:sz w:val="32"/>
          <w:szCs w:val="32"/>
        </w:rPr>
      </w:pPr>
      <w:r w:rsidRPr="00221B0E">
        <w:rPr>
          <w:rFonts w:asciiTheme="majorHAnsi" w:hAnsiTheme="majorHAnsi" w:cstheme="majorHAnsi"/>
          <w:b/>
          <w:bCs/>
          <w:sz w:val="32"/>
          <w:szCs w:val="32"/>
        </w:rPr>
        <w:t>Queue Problem</w:t>
      </w:r>
      <w:r w:rsidR="004A1A42">
        <w:rPr>
          <w:rFonts w:asciiTheme="majorHAnsi" w:hAnsiTheme="majorHAnsi" w:cstheme="majorHAnsi"/>
          <w:b/>
          <w:bCs/>
          <w:sz w:val="32"/>
          <w:szCs w:val="32"/>
        </w:rPr>
        <w:t xml:space="preserve"> Solving</w:t>
      </w:r>
    </w:p>
    <w:p w14:paraId="7D74F246" w14:textId="6A8D589D" w:rsidR="00157DBD" w:rsidRPr="00E577F1" w:rsidRDefault="00157DBD" w:rsidP="002D0F82">
      <w:pPr>
        <w:pStyle w:val="Heading1"/>
        <w:jc w:val="both"/>
      </w:pPr>
      <w:r w:rsidRPr="00E577F1">
        <w:t xml:space="preserve">1. </w:t>
      </w:r>
      <w:hyperlink r:id="rId11" w:history="1">
        <w:r w:rsidRPr="00E577F1">
          <w:rPr>
            <w:rStyle w:val="Hyperlink"/>
            <w:color w:val="2F5496" w:themeColor="accent1" w:themeShade="BF"/>
            <w:u w:val="none"/>
          </w:rPr>
          <w:t>BCQUEUE</w:t>
        </w:r>
      </w:hyperlink>
      <w:r w:rsidR="005419C8" w:rsidRPr="00E577F1">
        <w:t xml:space="preserve"> – Basic Queue</w:t>
      </w:r>
    </w:p>
    <w:p w14:paraId="535517F2" w14:textId="3A4DE786" w:rsidR="00073946" w:rsidRDefault="00073946" w:rsidP="002D0F82">
      <w:pPr>
        <w:jc w:val="both"/>
        <w:rPr>
          <w:rFonts w:asciiTheme="majorHAnsi" w:hAnsiTheme="majorHAnsi" w:cstheme="majorHAnsi"/>
          <w:sz w:val="26"/>
          <w:szCs w:val="26"/>
        </w:rPr>
      </w:pPr>
      <w:r w:rsidRPr="00073946">
        <w:rPr>
          <w:rFonts w:asciiTheme="majorHAnsi" w:hAnsiTheme="majorHAnsi" w:cstheme="majorHAnsi"/>
          <w:sz w:val="26"/>
          <w:szCs w:val="26"/>
        </w:rPr>
        <w:t>https://www.spoj.com/PTIT/problems/BCQUEUE/</w:t>
      </w:r>
    </w:p>
    <w:p w14:paraId="4B8D6683" w14:textId="5065254F"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Ban đầu cho một queue rỗng. Bạn cần thực hiện các truy vấn sau:</w:t>
      </w:r>
    </w:p>
    <w:p w14:paraId="742623A3" w14:textId="77777777" w:rsidR="007D580B" w:rsidRP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Trả về kích thước của queue</w:t>
      </w:r>
    </w:p>
    <w:p w14:paraId="76321D72" w14:textId="77777777" w:rsidR="007D580B" w:rsidRP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Kiểm tra xem queue có rỗng không, nếu có in ra “YES”, nếu không in ra “NO”.</w:t>
      </w:r>
    </w:p>
    <w:p w14:paraId="7BA09AB7" w14:textId="77777777" w:rsidR="007D580B" w:rsidRP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Cho một số nguyên và đẩy số nguyên này vào cuối queue.</w:t>
      </w:r>
    </w:p>
    <w:p w14:paraId="5B5C6BDE" w14:textId="77777777" w:rsidR="007D580B" w:rsidRP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Loại bỏ phần tử ở đầu queue nếu queue không rỗng, nếu rỗng không cần thực hiện.</w:t>
      </w:r>
    </w:p>
    <w:p w14:paraId="03A31A90" w14:textId="77777777" w:rsidR="007D580B" w:rsidRP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Trả về phần tử ở đầu queue, nếu queue rỗng in ra -1.</w:t>
      </w:r>
    </w:p>
    <w:p w14:paraId="161F56EE" w14:textId="26BAD951" w:rsidR="007D580B" w:rsidRDefault="007D580B" w:rsidP="002D0F82">
      <w:pPr>
        <w:pStyle w:val="ListParagraph"/>
        <w:numPr>
          <w:ilvl w:val="0"/>
          <w:numId w:val="2"/>
        </w:numPr>
        <w:jc w:val="both"/>
        <w:rPr>
          <w:rFonts w:asciiTheme="majorHAnsi" w:hAnsiTheme="majorHAnsi" w:cstheme="majorHAnsi"/>
          <w:sz w:val="26"/>
          <w:szCs w:val="26"/>
        </w:rPr>
      </w:pPr>
      <w:r w:rsidRPr="007D580B">
        <w:rPr>
          <w:rFonts w:asciiTheme="majorHAnsi" w:hAnsiTheme="majorHAnsi" w:cstheme="majorHAnsi"/>
          <w:sz w:val="26"/>
          <w:szCs w:val="26"/>
        </w:rPr>
        <w:t>Trả về phần tử ở cuối queue, nếu queue rỗng in ra -1.</w:t>
      </w:r>
    </w:p>
    <w:p w14:paraId="14DF0E57" w14:textId="77777777" w:rsidR="007D580B" w:rsidRPr="00E577F1" w:rsidRDefault="007D580B"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Input</w:t>
      </w:r>
    </w:p>
    <w:p w14:paraId="4AB59E5B" w14:textId="4A476FE6"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Dòng đầu tiên chứa số nguyên n - lượng truy vấn (1 &lt;= n &lt;= 1000)</w:t>
      </w:r>
    </w:p>
    <w:p w14:paraId="05132519" w14:textId="4E00ABF9"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N dòng tiếp theo, mỗi dòng sẽ ghi loại truy vấn như trên, với truy vấn loại 3 sẽ có thêm một số nguyên, không quá 10^6.</w:t>
      </w:r>
    </w:p>
    <w:p w14:paraId="4A82E1FC" w14:textId="77777777" w:rsidR="007D580B" w:rsidRPr="00E577F1" w:rsidRDefault="007D580B"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Output</w:t>
      </w:r>
    </w:p>
    <w:p w14:paraId="7F841B72" w14:textId="35CDEC36"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In ra kết quả của các truy vấn.</w:t>
      </w:r>
    </w:p>
    <w:p w14:paraId="692FC453" w14:textId="352D44D5" w:rsidR="007D580B" w:rsidRPr="00E577F1" w:rsidRDefault="007D580B"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7D580B" w14:paraId="1C30334A" w14:textId="77777777" w:rsidTr="001F0F82">
        <w:tc>
          <w:tcPr>
            <w:tcW w:w="4672" w:type="dxa"/>
            <w:shd w:val="clear" w:color="auto" w:fill="00B0F0"/>
          </w:tcPr>
          <w:p w14:paraId="51AB27E7" w14:textId="6EECF182" w:rsidR="007D580B" w:rsidRPr="001F0F82" w:rsidRDefault="007D580B" w:rsidP="002D0F82">
            <w:pPr>
              <w:jc w:val="both"/>
              <w:rPr>
                <w:rFonts w:asciiTheme="majorHAnsi" w:hAnsiTheme="majorHAnsi" w:cstheme="majorHAnsi"/>
                <w:b/>
                <w:bCs/>
                <w:sz w:val="26"/>
                <w:szCs w:val="26"/>
              </w:rPr>
            </w:pPr>
            <w:r w:rsidRPr="001F0F82">
              <w:rPr>
                <w:rFonts w:asciiTheme="majorHAnsi" w:hAnsiTheme="majorHAnsi" w:cstheme="majorHAnsi"/>
                <w:b/>
                <w:bCs/>
                <w:sz w:val="26"/>
                <w:szCs w:val="26"/>
              </w:rPr>
              <w:t>Input</w:t>
            </w:r>
          </w:p>
        </w:tc>
        <w:tc>
          <w:tcPr>
            <w:tcW w:w="4672" w:type="dxa"/>
            <w:shd w:val="clear" w:color="auto" w:fill="00B0F0"/>
          </w:tcPr>
          <w:p w14:paraId="2E26A90D" w14:textId="71B2673B" w:rsidR="007D580B" w:rsidRPr="001F0F82" w:rsidRDefault="007D580B" w:rsidP="002D0F82">
            <w:pPr>
              <w:jc w:val="both"/>
              <w:rPr>
                <w:rFonts w:asciiTheme="majorHAnsi" w:hAnsiTheme="majorHAnsi" w:cstheme="majorHAnsi"/>
                <w:b/>
                <w:bCs/>
                <w:sz w:val="26"/>
                <w:szCs w:val="26"/>
              </w:rPr>
            </w:pPr>
            <w:r w:rsidRPr="001F0F82">
              <w:rPr>
                <w:rFonts w:asciiTheme="majorHAnsi" w:hAnsiTheme="majorHAnsi" w:cstheme="majorHAnsi"/>
                <w:b/>
                <w:bCs/>
                <w:sz w:val="26"/>
                <w:szCs w:val="26"/>
              </w:rPr>
              <w:t>Output</w:t>
            </w:r>
          </w:p>
        </w:tc>
      </w:tr>
      <w:tr w:rsidR="007D580B" w14:paraId="6F61E813" w14:textId="77777777" w:rsidTr="007D580B">
        <w:tc>
          <w:tcPr>
            <w:tcW w:w="4672" w:type="dxa"/>
          </w:tcPr>
          <w:p w14:paraId="53F7173B"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14</w:t>
            </w:r>
          </w:p>
          <w:p w14:paraId="49431830"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3 1</w:t>
            </w:r>
          </w:p>
          <w:p w14:paraId="2E03B68A"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3 2</w:t>
            </w:r>
          </w:p>
          <w:p w14:paraId="5F7EA273"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3 3</w:t>
            </w:r>
          </w:p>
          <w:p w14:paraId="182AF936"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5</w:t>
            </w:r>
          </w:p>
          <w:p w14:paraId="43A74184"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6</w:t>
            </w:r>
          </w:p>
          <w:p w14:paraId="028947F0"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4</w:t>
            </w:r>
          </w:p>
          <w:p w14:paraId="679973A3"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4</w:t>
            </w:r>
          </w:p>
          <w:p w14:paraId="04F62FED"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4</w:t>
            </w:r>
          </w:p>
          <w:p w14:paraId="73995D4D"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4</w:t>
            </w:r>
          </w:p>
          <w:p w14:paraId="5D9D5ABE"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4</w:t>
            </w:r>
          </w:p>
          <w:p w14:paraId="78AF09F4"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3 5</w:t>
            </w:r>
          </w:p>
          <w:p w14:paraId="6E1DDB29"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3 6</w:t>
            </w:r>
          </w:p>
          <w:p w14:paraId="0A6DA81D"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5</w:t>
            </w:r>
          </w:p>
          <w:p w14:paraId="2BD70986"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1</w:t>
            </w:r>
          </w:p>
          <w:p w14:paraId="002C5004" w14:textId="77777777" w:rsidR="007D580B" w:rsidRDefault="007D580B" w:rsidP="002D0F82">
            <w:pPr>
              <w:jc w:val="both"/>
              <w:rPr>
                <w:rFonts w:asciiTheme="majorHAnsi" w:hAnsiTheme="majorHAnsi" w:cstheme="majorHAnsi"/>
                <w:sz w:val="26"/>
                <w:szCs w:val="26"/>
              </w:rPr>
            </w:pPr>
          </w:p>
        </w:tc>
        <w:tc>
          <w:tcPr>
            <w:tcW w:w="4672" w:type="dxa"/>
          </w:tcPr>
          <w:p w14:paraId="18FDA66B"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1</w:t>
            </w:r>
          </w:p>
          <w:p w14:paraId="55E60C25"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3</w:t>
            </w:r>
          </w:p>
          <w:p w14:paraId="756CC6E6"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5</w:t>
            </w:r>
          </w:p>
          <w:p w14:paraId="69174F20" w14:textId="77777777"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2</w:t>
            </w:r>
          </w:p>
          <w:p w14:paraId="3F064A6C" w14:textId="77777777" w:rsidR="007D580B" w:rsidRPr="007D580B" w:rsidRDefault="007D580B" w:rsidP="002D0F82">
            <w:pPr>
              <w:jc w:val="both"/>
              <w:rPr>
                <w:rFonts w:asciiTheme="majorHAnsi" w:hAnsiTheme="majorHAnsi" w:cstheme="majorHAnsi"/>
                <w:b/>
                <w:bCs/>
                <w:sz w:val="26"/>
                <w:szCs w:val="26"/>
              </w:rPr>
            </w:pPr>
          </w:p>
        </w:tc>
      </w:tr>
    </w:tbl>
    <w:p w14:paraId="77F09F27" w14:textId="77777777" w:rsidR="007D580B" w:rsidRPr="007D580B" w:rsidRDefault="007D580B" w:rsidP="002D0F82">
      <w:pPr>
        <w:jc w:val="both"/>
        <w:rPr>
          <w:rFonts w:asciiTheme="majorHAnsi" w:hAnsiTheme="majorHAnsi" w:cstheme="majorHAnsi"/>
          <w:sz w:val="26"/>
          <w:szCs w:val="26"/>
        </w:rPr>
      </w:pPr>
    </w:p>
    <w:p w14:paraId="1AA4A61F" w14:textId="3985B93F" w:rsidR="004A1A42" w:rsidRPr="004A1A42" w:rsidRDefault="004A1A42" w:rsidP="002D0F82">
      <w:pPr>
        <w:jc w:val="both"/>
        <w:rPr>
          <w:rFonts w:asciiTheme="majorHAnsi" w:hAnsiTheme="majorHAnsi" w:cstheme="majorHAnsi"/>
          <w:b/>
          <w:bCs/>
          <w:sz w:val="26"/>
          <w:szCs w:val="26"/>
        </w:rPr>
      </w:pPr>
      <w:r w:rsidRPr="004A1A42">
        <w:rPr>
          <w:rFonts w:asciiTheme="majorHAnsi" w:hAnsiTheme="majorHAnsi" w:cstheme="majorHAnsi"/>
          <w:b/>
          <w:bCs/>
          <w:sz w:val="26"/>
          <w:szCs w:val="26"/>
        </w:rPr>
        <w:t>Gợi ý</w:t>
      </w:r>
    </w:p>
    <w:p w14:paraId="4D02548D" w14:textId="77777777" w:rsidR="004A1A42" w:rsidRDefault="004A1A42" w:rsidP="002D0F82">
      <w:pPr>
        <w:jc w:val="both"/>
        <w:rPr>
          <w:rFonts w:asciiTheme="majorHAnsi" w:hAnsiTheme="majorHAnsi" w:cstheme="majorHAnsi"/>
          <w:sz w:val="26"/>
          <w:szCs w:val="26"/>
        </w:rPr>
      </w:pPr>
      <w:r>
        <w:rPr>
          <w:rFonts w:asciiTheme="majorHAnsi" w:hAnsiTheme="majorHAnsi" w:cstheme="majorHAnsi"/>
          <w:sz w:val="26"/>
          <w:szCs w:val="26"/>
        </w:rPr>
        <w:lastRenderedPageBreak/>
        <w:t>Đây là một bài luyện tập khá đơn giản về queue. Chỉ cần nắm được nguyên lý hoạt động và cách triển khai queue là có thể hoàn thành.</w:t>
      </w:r>
    </w:p>
    <w:p w14:paraId="514D6222" w14:textId="77777777" w:rsidR="004A1A42" w:rsidRDefault="004A1A42" w:rsidP="002D0F82">
      <w:pPr>
        <w:jc w:val="both"/>
        <w:rPr>
          <w:rFonts w:asciiTheme="majorHAnsi" w:hAnsiTheme="majorHAnsi" w:cstheme="majorHAnsi"/>
          <w:sz w:val="26"/>
          <w:szCs w:val="26"/>
        </w:rPr>
      </w:pPr>
      <w:r>
        <w:rPr>
          <w:rFonts w:asciiTheme="majorHAnsi" w:hAnsiTheme="majorHAnsi" w:cstheme="majorHAnsi"/>
          <w:sz w:val="26"/>
          <w:szCs w:val="26"/>
        </w:rPr>
        <w:t>Link code:</w:t>
      </w:r>
    </w:p>
    <w:p w14:paraId="5C7E98BD" w14:textId="77777777" w:rsidR="004A1A42" w:rsidRPr="004A1A42" w:rsidRDefault="004A1A42" w:rsidP="004A1A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A1A42">
        <w:rPr>
          <w:rFonts w:ascii="Consolas" w:eastAsia="Times New Roman" w:hAnsi="Consolas" w:cs="Courier New"/>
          <w:color w:val="333333"/>
          <w:sz w:val="20"/>
          <w:szCs w:val="20"/>
        </w:rPr>
        <w:t>https://ide.geeksforgeeks.org/785RQiz1Yo</w:t>
      </w:r>
    </w:p>
    <w:p w14:paraId="148B36E1" w14:textId="7449E119" w:rsidR="007D580B" w:rsidRDefault="007D580B"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0A7F71C0" w14:textId="104949D5" w:rsidR="00157DBD" w:rsidRDefault="00157DBD" w:rsidP="002D0F82">
      <w:pPr>
        <w:pStyle w:val="Heading1"/>
        <w:jc w:val="both"/>
      </w:pPr>
      <w:r w:rsidRPr="00157DBD">
        <w:lastRenderedPageBreak/>
        <w:t xml:space="preserve">2. </w:t>
      </w:r>
      <w:hyperlink r:id="rId12" w:history="1">
        <w:r w:rsidRPr="00157DBD">
          <w:rPr>
            <w:rStyle w:val="Hyperlink"/>
            <w:rFonts w:cstheme="majorHAnsi"/>
            <w:sz w:val="26"/>
            <w:szCs w:val="26"/>
          </w:rPr>
          <w:t>ADAQUEUE</w:t>
        </w:r>
      </w:hyperlink>
      <w:r w:rsidRPr="00157DBD">
        <w:t xml:space="preserve"> </w:t>
      </w:r>
      <w:r w:rsidR="005419C8">
        <w:t xml:space="preserve">– Ada </w:t>
      </w:r>
      <w:r w:rsidR="005419C8" w:rsidRPr="00E577F1">
        <w:t>and</w:t>
      </w:r>
      <w:r w:rsidR="005419C8">
        <w:t xml:space="preserve"> Queue</w:t>
      </w:r>
    </w:p>
    <w:p w14:paraId="66A22C52" w14:textId="054D4C0F" w:rsidR="003B3019" w:rsidRPr="003B3019" w:rsidRDefault="002C73D6" w:rsidP="003B3019">
      <w:r w:rsidRPr="002C73D6">
        <w:t>https://www.spoj.com/problems/ADAQUEUE/</w:t>
      </w:r>
    </w:p>
    <w:p w14:paraId="6FA18386" w14:textId="0D1685FB"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Ada The Ladybug có rất nhiều việc phải làm. Cô ấy đưa tất cả chúng vào một hàng đợi. Dù vậy, cô ấy là người rất thiếu kiên định nên thỉnh thoảng cô ấy thực hiện từ phía trước hàng đợi, thỉnh thoảng là từ phía sau, và đôi khi, cô ấy đảo lộn lại nó (hàng đợi).</w:t>
      </w:r>
    </w:p>
    <w:p w14:paraId="341E94B3" w14:textId="0DC09113" w:rsidR="005419C8" w:rsidRPr="00E577F1" w:rsidRDefault="005419C8"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Input</w:t>
      </w:r>
    </w:p>
    <w:p w14:paraId="2F8A47FE" w14:textId="70F1F1AB"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Dòng đầu tiên chứa 1 số 1 &lt;= Q &lt;= 10^6, là số lượng truy vấn. Mỗi truy vấn sẽ được mô tả ở Q dòng tiếp theo và có thể là 1 trong các câu lệnh sau:</w:t>
      </w:r>
      <w:r>
        <w:rPr>
          <w:rFonts w:asciiTheme="majorHAnsi" w:hAnsiTheme="majorHAnsi" w:cstheme="majorHAnsi"/>
          <w:sz w:val="26"/>
          <w:szCs w:val="26"/>
        </w:rPr>
        <w:br/>
        <w:t>back – in ra số nằm ở cuối hàng đợi và xóa nó đi sau đó.</w:t>
      </w:r>
    </w:p>
    <w:p w14:paraId="0CD11B6B" w14:textId="6A7DF029"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front – in ra số nằm ở đầu hàng đợi và xóa nó đi sau đó.</w:t>
      </w:r>
    </w:p>
    <w:p w14:paraId="7C734CB4" w14:textId="72926C25"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reverse – đảo ngược tất cả các phần tử trong hàng đợi.</w:t>
      </w:r>
    </w:p>
    <w:p w14:paraId="764BC88A" w14:textId="6D46E433"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push_back N – Thêm số nguyên N vào cuối hàng đợi.</w:t>
      </w:r>
    </w:p>
    <w:p w14:paraId="3167BD58" w14:textId="7BF78BCB"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toFront N – thêm số nguyên N vào trước hàng đợi</w:t>
      </w:r>
      <w:r w:rsidR="00AF5B11">
        <w:rPr>
          <w:rFonts w:asciiTheme="majorHAnsi" w:hAnsiTheme="majorHAnsi" w:cstheme="majorHAnsi"/>
          <w:sz w:val="26"/>
          <w:szCs w:val="26"/>
        </w:rPr>
        <w:t>.</w:t>
      </w:r>
    </w:p>
    <w:p w14:paraId="43871F22" w14:textId="1B426895"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0 &lt;= N &lt;= 100</w:t>
      </w:r>
    </w:p>
    <w:p w14:paraId="5DB2DAC4" w14:textId="099CDDB8" w:rsidR="005419C8" w:rsidRPr="00E577F1" w:rsidRDefault="005419C8"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Output</w:t>
      </w:r>
    </w:p>
    <w:p w14:paraId="61F29E27" w14:textId="0C06951C" w:rsidR="005419C8" w:rsidRDefault="005419C8" w:rsidP="002D0F82">
      <w:pPr>
        <w:jc w:val="both"/>
        <w:rPr>
          <w:rFonts w:asciiTheme="majorHAnsi" w:hAnsiTheme="majorHAnsi" w:cstheme="majorHAnsi"/>
          <w:sz w:val="26"/>
          <w:szCs w:val="26"/>
        </w:rPr>
      </w:pPr>
      <w:r>
        <w:rPr>
          <w:rFonts w:asciiTheme="majorHAnsi" w:hAnsiTheme="majorHAnsi" w:cstheme="majorHAnsi"/>
          <w:sz w:val="26"/>
          <w:szCs w:val="26"/>
        </w:rPr>
        <w:t xml:space="preserve">Với mỗi truy vấn </w:t>
      </w:r>
      <w:r w:rsidR="007D580B">
        <w:rPr>
          <w:rFonts w:asciiTheme="majorHAnsi" w:hAnsiTheme="majorHAnsi" w:cstheme="majorHAnsi"/>
          <w:sz w:val="26"/>
          <w:szCs w:val="26"/>
        </w:rPr>
        <w:t>back/front, in ra số nguyên thích hợp.</w:t>
      </w:r>
    </w:p>
    <w:p w14:paraId="7C4863C6" w14:textId="3FB58DBD" w:rsidR="007D580B" w:rsidRPr="007D580B" w:rsidRDefault="007D580B" w:rsidP="002D0F82">
      <w:pPr>
        <w:jc w:val="both"/>
        <w:rPr>
          <w:rFonts w:asciiTheme="majorHAnsi" w:hAnsiTheme="majorHAnsi" w:cstheme="majorHAnsi"/>
          <w:sz w:val="26"/>
          <w:szCs w:val="26"/>
        </w:rPr>
      </w:pPr>
      <w:r>
        <w:rPr>
          <w:rFonts w:asciiTheme="majorHAnsi" w:hAnsiTheme="majorHAnsi" w:cstheme="majorHAnsi"/>
          <w:sz w:val="26"/>
          <w:szCs w:val="26"/>
        </w:rPr>
        <w:t xml:space="preserve">Nếu nhận được dạng truy vấn này mà hàng đợi rỗng, in ra màn hình </w:t>
      </w:r>
      <w:r w:rsidRPr="007D580B">
        <w:rPr>
          <w:rFonts w:asciiTheme="majorHAnsi" w:hAnsiTheme="majorHAnsi" w:cstheme="majorHAnsi"/>
          <w:b/>
          <w:bCs/>
          <w:sz w:val="26"/>
          <w:szCs w:val="26"/>
        </w:rPr>
        <w:t>“No job for Ada?”</w:t>
      </w:r>
      <w:r>
        <w:rPr>
          <w:rFonts w:asciiTheme="majorHAnsi" w:hAnsiTheme="majorHAnsi" w:cstheme="majorHAnsi"/>
          <w:sz w:val="26"/>
          <w:szCs w:val="26"/>
        </w:rPr>
        <w:t>.</w:t>
      </w:r>
    </w:p>
    <w:p w14:paraId="0886140C" w14:textId="2D523D25" w:rsidR="007D580B" w:rsidRPr="00E577F1" w:rsidRDefault="007D580B"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7D580B" w14:paraId="2D5276F5" w14:textId="77777777" w:rsidTr="001108CB">
        <w:tc>
          <w:tcPr>
            <w:tcW w:w="4672" w:type="dxa"/>
            <w:shd w:val="clear" w:color="auto" w:fill="00B0F0"/>
          </w:tcPr>
          <w:p w14:paraId="7D7FA1F2" w14:textId="02D0B122" w:rsidR="007D580B" w:rsidRPr="001108CB" w:rsidRDefault="007D580B"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2474BBB9" w14:textId="47617A33" w:rsidR="007D580B" w:rsidRPr="001108CB" w:rsidRDefault="007D580B"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7D580B" w14:paraId="0628C7D4" w14:textId="77777777" w:rsidTr="007D580B">
        <w:tc>
          <w:tcPr>
            <w:tcW w:w="4672" w:type="dxa"/>
          </w:tcPr>
          <w:p w14:paraId="20F64718"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15</w:t>
            </w:r>
          </w:p>
          <w:p w14:paraId="23121985"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toFront 93</w:t>
            </w:r>
          </w:p>
          <w:p w14:paraId="0869C6D5"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front</w:t>
            </w:r>
          </w:p>
          <w:p w14:paraId="5CFD7FBE"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back</w:t>
            </w:r>
          </w:p>
          <w:p w14:paraId="041A75DE"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reverse</w:t>
            </w:r>
          </w:p>
          <w:p w14:paraId="062870F6"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back</w:t>
            </w:r>
          </w:p>
          <w:p w14:paraId="58824064"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reverse</w:t>
            </w:r>
          </w:p>
          <w:p w14:paraId="17ED30EB"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toFront 80</w:t>
            </w:r>
          </w:p>
          <w:p w14:paraId="017A7321"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push_back 53</w:t>
            </w:r>
          </w:p>
          <w:p w14:paraId="519F5E9A"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push_back 50</w:t>
            </w:r>
          </w:p>
          <w:p w14:paraId="69FD1AD4"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front</w:t>
            </w:r>
          </w:p>
          <w:p w14:paraId="2DFB1700"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front</w:t>
            </w:r>
          </w:p>
          <w:p w14:paraId="14AE28A1"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reverse</w:t>
            </w:r>
          </w:p>
          <w:p w14:paraId="785962DB"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push_back 66</w:t>
            </w:r>
          </w:p>
          <w:p w14:paraId="18325882"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reverse</w:t>
            </w:r>
          </w:p>
          <w:p w14:paraId="4FAA6B2C" w14:textId="5E7A2AE6"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front</w:t>
            </w:r>
          </w:p>
        </w:tc>
        <w:tc>
          <w:tcPr>
            <w:tcW w:w="4672" w:type="dxa"/>
          </w:tcPr>
          <w:p w14:paraId="7469BD15"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93</w:t>
            </w:r>
          </w:p>
          <w:p w14:paraId="1787C458"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No job for Ada?</w:t>
            </w:r>
          </w:p>
          <w:p w14:paraId="4E84253B"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No job for Ada?</w:t>
            </w:r>
          </w:p>
          <w:p w14:paraId="3E952A4A"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80</w:t>
            </w:r>
          </w:p>
          <w:p w14:paraId="7B843B43" w14:textId="77777777" w:rsidR="007D580B" w:rsidRP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53</w:t>
            </w:r>
          </w:p>
          <w:p w14:paraId="57DE4C7A" w14:textId="1AE26623" w:rsidR="007D580B" w:rsidRDefault="007D580B" w:rsidP="002D0F82">
            <w:pPr>
              <w:jc w:val="both"/>
              <w:rPr>
                <w:rFonts w:asciiTheme="majorHAnsi" w:hAnsiTheme="majorHAnsi" w:cstheme="majorHAnsi"/>
                <w:sz w:val="26"/>
                <w:szCs w:val="26"/>
              </w:rPr>
            </w:pPr>
            <w:r w:rsidRPr="007D580B">
              <w:rPr>
                <w:rFonts w:asciiTheme="majorHAnsi" w:hAnsiTheme="majorHAnsi" w:cstheme="majorHAnsi"/>
                <w:sz w:val="26"/>
                <w:szCs w:val="26"/>
              </w:rPr>
              <w:t>66</w:t>
            </w:r>
          </w:p>
        </w:tc>
      </w:tr>
    </w:tbl>
    <w:p w14:paraId="11A7B938" w14:textId="77777777" w:rsidR="00875F35" w:rsidRPr="00AA517D" w:rsidRDefault="004A1A42" w:rsidP="00875F35">
      <w:pPr>
        <w:jc w:val="both"/>
        <w:rPr>
          <w:b/>
          <w:bCs/>
          <w:sz w:val="26"/>
          <w:szCs w:val="26"/>
        </w:rPr>
      </w:pPr>
      <w:r w:rsidRPr="00AA517D">
        <w:rPr>
          <w:b/>
          <w:bCs/>
          <w:sz w:val="26"/>
          <w:szCs w:val="26"/>
        </w:rPr>
        <w:lastRenderedPageBreak/>
        <w:t xml:space="preserve">Gợi </w:t>
      </w:r>
      <w:r w:rsidR="00875F35" w:rsidRPr="00AA517D">
        <w:rPr>
          <w:b/>
          <w:bCs/>
          <w:sz w:val="26"/>
          <w:szCs w:val="26"/>
        </w:rPr>
        <w:t>ý</w:t>
      </w:r>
    </w:p>
    <w:p w14:paraId="17A0F06F" w14:textId="77777777" w:rsidR="00875F35" w:rsidRDefault="00875F35" w:rsidP="00875F35">
      <w:pPr>
        <w:jc w:val="both"/>
        <w:rPr>
          <w:sz w:val="26"/>
          <w:szCs w:val="26"/>
        </w:rPr>
      </w:pPr>
      <w:r>
        <w:rPr>
          <w:sz w:val="26"/>
          <w:szCs w:val="26"/>
        </w:rPr>
        <w:t>Một bài luyện tập về một dạng queue đặc biệt: Deque.</w:t>
      </w:r>
    </w:p>
    <w:p w14:paraId="5BEFEF1E" w14:textId="7298C6EF" w:rsidR="00875F35" w:rsidRDefault="00875F35" w:rsidP="00875F35">
      <w:pPr>
        <w:jc w:val="both"/>
        <w:rPr>
          <w:sz w:val="26"/>
          <w:szCs w:val="26"/>
        </w:rPr>
      </w:pPr>
      <w:r>
        <w:rPr>
          <w:sz w:val="26"/>
          <w:szCs w:val="26"/>
        </w:rPr>
        <w:t>Deque là dạng queue có thể thêm/bớt phần tử ở cả 2 đầu.</w:t>
      </w:r>
    </w:p>
    <w:p w14:paraId="6A14AAA5" w14:textId="62D5061F" w:rsidR="00875F35" w:rsidRDefault="00875F35" w:rsidP="00875F35">
      <w:pPr>
        <w:jc w:val="both"/>
        <w:rPr>
          <w:sz w:val="26"/>
          <w:szCs w:val="26"/>
        </w:rPr>
      </w:pPr>
      <w:r>
        <w:rPr>
          <w:sz w:val="26"/>
          <w:szCs w:val="26"/>
        </w:rPr>
        <w:t xml:space="preserve">Để ý rằng đầu vào sẽ cần đọc xâu, và cũng </w:t>
      </w:r>
      <w:r w:rsidR="00244590">
        <w:rPr>
          <w:sz w:val="26"/>
          <w:szCs w:val="26"/>
        </w:rPr>
        <w:t xml:space="preserve">có thể </w:t>
      </w:r>
      <w:r>
        <w:rPr>
          <w:sz w:val="26"/>
          <w:szCs w:val="26"/>
        </w:rPr>
        <w:t>thực hiện so sánh xâu</w:t>
      </w:r>
      <w:r w:rsidR="00244590">
        <w:rPr>
          <w:sz w:val="26"/>
          <w:szCs w:val="26"/>
        </w:rPr>
        <w:t xml:space="preserve"> để xác định truy vấn là gì</w:t>
      </w:r>
      <w:r>
        <w:rPr>
          <w:sz w:val="26"/>
          <w:szCs w:val="26"/>
        </w:rPr>
        <w:t>, tuy nhiên vì kí tự đầu của các loại xâu đều khác nhau nên chỉ cần dựa vào kí tự này để xác định loại truy vấn, giảm thiểu bớt thời gian chạy.</w:t>
      </w:r>
    </w:p>
    <w:p w14:paraId="1496C2F8" w14:textId="77777777" w:rsidR="00875F35" w:rsidRDefault="00875F35" w:rsidP="00875F35">
      <w:pPr>
        <w:jc w:val="both"/>
        <w:rPr>
          <w:sz w:val="26"/>
          <w:szCs w:val="26"/>
        </w:rPr>
      </w:pPr>
      <w:r>
        <w:rPr>
          <w:sz w:val="26"/>
          <w:szCs w:val="26"/>
        </w:rPr>
        <w:t xml:space="preserve">Chú ý với hàm reverse() nếu như làm theo đúng kiểu straight forward thì sẽ bị time exceed </w:t>
      </w:r>
      <w:r w:rsidRPr="00875F35">
        <w:rPr>
          <w:sz w:val="26"/>
          <w:szCs w:val="26"/>
        </w:rPr>
        <w:sym w:font="Wingdings" w:char="F0E0"/>
      </w:r>
      <w:r>
        <w:rPr>
          <w:sz w:val="26"/>
          <w:szCs w:val="26"/>
        </w:rPr>
        <w:t xml:space="preserve"> sử dụng 1 cờ </w:t>
      </w:r>
      <w:r w:rsidRPr="00875F35">
        <w:rPr>
          <w:b/>
          <w:bCs/>
          <w:sz w:val="26"/>
          <w:szCs w:val="26"/>
        </w:rPr>
        <w:t>reverse</w:t>
      </w:r>
      <w:r>
        <w:rPr>
          <w:sz w:val="26"/>
          <w:szCs w:val="26"/>
        </w:rPr>
        <w:t xml:space="preserve"> để quyết định phía sẽ thực hiện thêm/bớt 1 phần tử.</w:t>
      </w:r>
    </w:p>
    <w:p w14:paraId="2EDD15C4" w14:textId="7C9350E6" w:rsidR="00875F35" w:rsidRDefault="00875F35" w:rsidP="00875F35">
      <w:pPr>
        <w:jc w:val="both"/>
        <w:rPr>
          <w:sz w:val="26"/>
          <w:szCs w:val="26"/>
        </w:rPr>
      </w:pPr>
      <w:r>
        <w:rPr>
          <w:sz w:val="26"/>
          <w:szCs w:val="26"/>
        </w:rPr>
        <w:t>Link code:</w:t>
      </w:r>
    </w:p>
    <w:p w14:paraId="36D87C4B" w14:textId="77777777" w:rsidR="00AA517D" w:rsidRDefault="00AA517D" w:rsidP="00AA5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https://ide.geeksforgeeks.org/DAQPvrtvgN</w:t>
      </w:r>
    </w:p>
    <w:p w14:paraId="3A937194" w14:textId="77777777" w:rsidR="00875F35" w:rsidRDefault="00875F35" w:rsidP="00875F35">
      <w:pPr>
        <w:jc w:val="both"/>
        <w:rPr>
          <w:sz w:val="26"/>
          <w:szCs w:val="26"/>
        </w:rPr>
      </w:pPr>
    </w:p>
    <w:p w14:paraId="0DA5B8D3" w14:textId="2E668A86" w:rsidR="004A1A42" w:rsidRPr="00875F35" w:rsidRDefault="004A1A42">
      <w:pPr>
        <w:rPr>
          <w:rFonts w:asciiTheme="majorHAnsi" w:eastAsiaTheme="majorEastAsia" w:hAnsiTheme="majorHAnsi" w:cstheme="majorBidi"/>
          <w:color w:val="2F5496" w:themeColor="accent1" w:themeShade="BF"/>
          <w:sz w:val="32"/>
          <w:szCs w:val="32"/>
        </w:rPr>
      </w:pPr>
      <w:r w:rsidRPr="00875F35">
        <w:rPr>
          <w:rFonts w:asciiTheme="majorHAnsi" w:eastAsiaTheme="majorEastAsia" w:hAnsiTheme="majorHAnsi" w:cstheme="majorBidi"/>
          <w:color w:val="2F5496" w:themeColor="accent1" w:themeShade="BF"/>
          <w:sz w:val="32"/>
          <w:szCs w:val="32"/>
        </w:rPr>
        <w:br w:type="page"/>
      </w:r>
    </w:p>
    <w:p w14:paraId="563B9237" w14:textId="682C7C34" w:rsidR="00157DBD" w:rsidRDefault="00157DBD" w:rsidP="002D0F82">
      <w:pPr>
        <w:pStyle w:val="Heading1"/>
        <w:jc w:val="both"/>
      </w:pPr>
      <w:r w:rsidRPr="00157DBD">
        <w:lastRenderedPageBreak/>
        <w:t xml:space="preserve">3. </w:t>
      </w:r>
      <w:hyperlink r:id="rId13" w:history="1">
        <w:r w:rsidRPr="00192E9F">
          <w:rPr>
            <w:rStyle w:val="Hyperlink"/>
            <w:rFonts w:cstheme="majorHAnsi"/>
            <w:sz w:val="26"/>
            <w:szCs w:val="26"/>
          </w:rPr>
          <w:t>QUEUEEZ</w:t>
        </w:r>
      </w:hyperlink>
      <w:r w:rsidRPr="00157DBD">
        <w:t xml:space="preserve"> </w:t>
      </w:r>
      <w:r w:rsidR="005419C8">
        <w:t xml:space="preserve">– Easy </w:t>
      </w:r>
      <w:r w:rsidR="005419C8" w:rsidRPr="00E577F1">
        <w:t>queue</w:t>
      </w:r>
    </w:p>
    <w:p w14:paraId="6CFD8330" w14:textId="1CEB5B55" w:rsidR="00407FC8" w:rsidRPr="00407FC8" w:rsidRDefault="00407FC8" w:rsidP="00407FC8">
      <w:r w:rsidRPr="00407FC8">
        <w:t>https://www.spoj.com/problems/QUEUEEZ/</w:t>
      </w:r>
    </w:p>
    <w:p w14:paraId="5C1FECA6" w14:textId="398B9311" w:rsidR="000D107D" w:rsidRDefault="007D580B" w:rsidP="002D0F82">
      <w:pPr>
        <w:jc w:val="both"/>
        <w:rPr>
          <w:rFonts w:asciiTheme="majorHAnsi" w:hAnsiTheme="majorHAnsi" w:cstheme="majorHAnsi"/>
          <w:sz w:val="26"/>
          <w:szCs w:val="26"/>
        </w:rPr>
      </w:pPr>
      <w:r>
        <w:rPr>
          <w:rFonts w:asciiTheme="majorHAnsi" w:hAnsiTheme="majorHAnsi" w:cstheme="majorHAnsi"/>
          <w:sz w:val="26"/>
          <w:szCs w:val="26"/>
        </w:rPr>
        <w:t xml:space="preserve">Bạn có một hàng đợi rỗng và sếp có một vài truy vấn. </w:t>
      </w:r>
      <w:r w:rsidR="000D107D">
        <w:rPr>
          <w:rFonts w:asciiTheme="majorHAnsi" w:hAnsiTheme="majorHAnsi" w:cstheme="majorHAnsi"/>
          <w:sz w:val="26"/>
          <w:szCs w:val="26"/>
        </w:rPr>
        <w:t>Những truy vấn này đều là các toán tử cơ bản của hàng đợi như Enqueue, Dequeue, và in ra một vài giá trị. Giờ đây, sếp yêu cầu bạn thực hiện các truy vấn của ông ấy.</w:t>
      </w:r>
    </w:p>
    <w:p w14:paraId="3A95CBBE" w14:textId="5467B9D7"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Input</w:t>
      </w:r>
    </w:p>
    <w:p w14:paraId="2A5142D3" w14:textId="1DAB85CB"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Dòng đầu là số lượng các truy vấn 1 &lt;= T &lt;= 10^6</w:t>
      </w:r>
    </w:p>
    <w:p w14:paraId="58388CFE" w14:textId="0457390E"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Mỗi dòng trong T dòng tiếp theo là các truy vấn dựa theo cú pháp sau đây:</w:t>
      </w:r>
    </w:p>
    <w:p w14:paraId="2134939F" w14:textId="16A460F0"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1 n : thêm n vào hàng đợi</w:t>
      </w:r>
    </w:p>
    <w:p w14:paraId="7D354A2D" w14:textId="0399B222"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2 : xóa phần tử đầu hàng đợi. Nếu hàng đợi rỗng thì bỏ qua.</w:t>
      </w:r>
    </w:p>
    <w:p w14:paraId="3A53638C" w14:textId="03646A79"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3 : in ra phần tử đầu hàng đợi.</w:t>
      </w:r>
    </w:p>
    <w:p w14:paraId="3E554CCB" w14:textId="1687F371"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Output</w:t>
      </w:r>
    </w:p>
    <w:p w14:paraId="7DE0C858" w14:textId="472F6B1B"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t xml:space="preserve">Với mỗi truy vấn dạng 3, in ra màn hình giá trị đầu hàng đợi, thay thế bằng </w:t>
      </w:r>
      <w:r w:rsidRPr="000D107D">
        <w:rPr>
          <w:rFonts w:asciiTheme="majorHAnsi" w:hAnsiTheme="majorHAnsi" w:cstheme="majorHAnsi"/>
          <w:b/>
          <w:bCs/>
          <w:sz w:val="26"/>
          <w:szCs w:val="26"/>
        </w:rPr>
        <w:t>“Empty!”</w:t>
      </w:r>
      <w:r>
        <w:rPr>
          <w:rFonts w:asciiTheme="majorHAnsi" w:hAnsiTheme="majorHAnsi" w:cstheme="majorHAnsi"/>
          <w:sz w:val="26"/>
          <w:szCs w:val="26"/>
        </w:rPr>
        <w:t xml:space="preserve"> nếu hàng đợi rỗng.</w:t>
      </w:r>
    </w:p>
    <w:p w14:paraId="012CC879" w14:textId="23BCA704"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0D107D" w14:paraId="51582A66" w14:textId="77777777" w:rsidTr="001108CB">
        <w:tc>
          <w:tcPr>
            <w:tcW w:w="4672" w:type="dxa"/>
            <w:shd w:val="clear" w:color="auto" w:fill="00B0F0"/>
          </w:tcPr>
          <w:p w14:paraId="5AFA5FD6" w14:textId="63AB253C" w:rsidR="000D107D" w:rsidRPr="001108CB" w:rsidRDefault="000D107D"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523B8B34" w14:textId="715489F7" w:rsidR="000D107D" w:rsidRPr="001108CB" w:rsidRDefault="000D107D"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0D107D" w14:paraId="2578E84D" w14:textId="77777777" w:rsidTr="000D107D">
        <w:tc>
          <w:tcPr>
            <w:tcW w:w="4672" w:type="dxa"/>
          </w:tcPr>
          <w:p w14:paraId="015CE73F"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6</w:t>
            </w:r>
          </w:p>
          <w:p w14:paraId="642013B5"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1 5</w:t>
            </w:r>
          </w:p>
          <w:p w14:paraId="3DA0ECF5"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1 6</w:t>
            </w:r>
          </w:p>
          <w:p w14:paraId="61AF4F04"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2</w:t>
            </w:r>
          </w:p>
          <w:p w14:paraId="1D772864"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3</w:t>
            </w:r>
          </w:p>
          <w:p w14:paraId="7F55594B"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2</w:t>
            </w:r>
          </w:p>
          <w:p w14:paraId="3E5F6319" w14:textId="084F91B4"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3</w:t>
            </w:r>
          </w:p>
        </w:tc>
        <w:tc>
          <w:tcPr>
            <w:tcW w:w="4672" w:type="dxa"/>
          </w:tcPr>
          <w:p w14:paraId="5B77C1F7"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 xml:space="preserve">6 </w:t>
            </w:r>
          </w:p>
          <w:p w14:paraId="6C6979F7" w14:textId="1C58FEFE"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Empty!</w:t>
            </w:r>
          </w:p>
        </w:tc>
      </w:tr>
    </w:tbl>
    <w:p w14:paraId="17601B26" w14:textId="6C8093C9" w:rsidR="000D107D" w:rsidRDefault="000D107D" w:rsidP="002D0F82">
      <w:pPr>
        <w:jc w:val="both"/>
        <w:rPr>
          <w:rFonts w:asciiTheme="majorHAnsi" w:hAnsiTheme="majorHAnsi" w:cstheme="majorHAnsi"/>
          <w:sz w:val="26"/>
          <w:szCs w:val="26"/>
        </w:rPr>
      </w:pPr>
    </w:p>
    <w:p w14:paraId="1BB264F5" w14:textId="4D08C477" w:rsidR="000D107D" w:rsidRPr="00E57A62" w:rsidRDefault="000D107D" w:rsidP="002D0F82">
      <w:pPr>
        <w:jc w:val="both"/>
        <w:rPr>
          <w:rFonts w:asciiTheme="majorHAnsi" w:hAnsiTheme="majorHAnsi" w:cstheme="majorHAnsi"/>
          <w:color w:val="FF0000"/>
          <w:sz w:val="26"/>
          <w:szCs w:val="26"/>
        </w:rPr>
      </w:pPr>
      <w:r w:rsidRPr="00E57A62">
        <w:rPr>
          <w:rFonts w:asciiTheme="majorHAnsi" w:hAnsiTheme="majorHAnsi" w:cstheme="majorHAnsi"/>
          <w:color w:val="FF0000"/>
          <w:sz w:val="26"/>
          <w:szCs w:val="26"/>
        </w:rPr>
        <w:t>Cảnh báo: Dữ liệu đầu vào rất lớn!</w:t>
      </w:r>
    </w:p>
    <w:p w14:paraId="4B435ED6" w14:textId="77777777" w:rsidR="00AA517D" w:rsidRPr="00244590" w:rsidRDefault="00AA517D" w:rsidP="002D0F82">
      <w:pPr>
        <w:jc w:val="both"/>
        <w:rPr>
          <w:rFonts w:asciiTheme="majorHAnsi" w:hAnsiTheme="majorHAnsi" w:cstheme="majorHAnsi"/>
          <w:b/>
          <w:bCs/>
          <w:sz w:val="26"/>
          <w:szCs w:val="26"/>
        </w:rPr>
      </w:pPr>
      <w:r w:rsidRPr="00244590">
        <w:rPr>
          <w:rFonts w:asciiTheme="majorHAnsi" w:hAnsiTheme="majorHAnsi" w:cstheme="majorHAnsi"/>
          <w:b/>
          <w:bCs/>
          <w:sz w:val="26"/>
          <w:szCs w:val="26"/>
        </w:rPr>
        <w:t>Gợi ý</w:t>
      </w:r>
    </w:p>
    <w:p w14:paraId="46785806" w14:textId="2CF3F9A8" w:rsidR="00AA517D" w:rsidRDefault="00AA517D" w:rsidP="002D0F82">
      <w:pPr>
        <w:jc w:val="both"/>
        <w:rPr>
          <w:rFonts w:asciiTheme="majorHAnsi" w:hAnsiTheme="majorHAnsi" w:cstheme="majorHAnsi"/>
          <w:sz w:val="26"/>
          <w:szCs w:val="26"/>
        </w:rPr>
      </w:pPr>
      <w:r>
        <w:rPr>
          <w:rFonts w:asciiTheme="majorHAnsi" w:hAnsiTheme="majorHAnsi" w:cstheme="majorHAnsi"/>
          <w:sz w:val="26"/>
          <w:szCs w:val="26"/>
        </w:rPr>
        <w:t xml:space="preserve">Tương tự bài BCQUEUE, </w:t>
      </w:r>
      <w:r w:rsidR="00244590">
        <w:rPr>
          <w:rFonts w:asciiTheme="majorHAnsi" w:hAnsiTheme="majorHAnsi" w:cstheme="majorHAnsi"/>
          <w:sz w:val="26"/>
          <w:szCs w:val="26"/>
        </w:rPr>
        <w:t>khó hơn</w:t>
      </w:r>
      <w:r>
        <w:rPr>
          <w:rFonts w:asciiTheme="majorHAnsi" w:hAnsiTheme="majorHAnsi" w:cstheme="majorHAnsi"/>
          <w:sz w:val="26"/>
          <w:szCs w:val="26"/>
        </w:rPr>
        <w:t xml:space="preserve"> một chút ở phần xử lý vì rất dễ bị time exceed. Cần lưu ý thêm là với </w:t>
      </w:r>
      <w:r w:rsidR="00244590">
        <w:rPr>
          <w:rFonts w:asciiTheme="majorHAnsi" w:hAnsiTheme="majorHAnsi" w:cstheme="majorHAnsi"/>
          <w:sz w:val="26"/>
          <w:szCs w:val="26"/>
        </w:rPr>
        <w:t>việc</w:t>
      </w:r>
      <w:r>
        <w:rPr>
          <w:rFonts w:asciiTheme="majorHAnsi" w:hAnsiTheme="majorHAnsi" w:cstheme="majorHAnsi"/>
          <w:sz w:val="26"/>
          <w:szCs w:val="26"/>
        </w:rPr>
        <w:t xml:space="preserve"> nhập đầu vào thì scanf nhanh hơn cin rất nhiều. Ngoài ra với truy vấn deQueue(), do không cần trả về giá trị nên không cần phải truy cập mảng.</w:t>
      </w:r>
    </w:p>
    <w:p w14:paraId="55EE37DC" w14:textId="77777777" w:rsidR="00AA517D" w:rsidRDefault="00AA517D" w:rsidP="002D0F82">
      <w:pPr>
        <w:jc w:val="both"/>
        <w:rPr>
          <w:rFonts w:asciiTheme="majorHAnsi" w:hAnsiTheme="majorHAnsi" w:cstheme="majorHAnsi"/>
          <w:sz w:val="26"/>
          <w:szCs w:val="26"/>
        </w:rPr>
      </w:pPr>
      <w:r>
        <w:rPr>
          <w:rFonts w:asciiTheme="majorHAnsi" w:hAnsiTheme="majorHAnsi" w:cstheme="majorHAnsi"/>
          <w:sz w:val="26"/>
          <w:szCs w:val="26"/>
        </w:rPr>
        <w:t>Link code:</w:t>
      </w:r>
    </w:p>
    <w:p w14:paraId="00BD9C97" w14:textId="77777777" w:rsidR="00AA517D" w:rsidRDefault="00AA517D" w:rsidP="00AA5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https://ide.geeksforgeeks.org/MpaHJMLzvZ</w:t>
      </w:r>
    </w:p>
    <w:p w14:paraId="7108E4BA" w14:textId="37410F21"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46651C0D" w14:textId="43A73F2F" w:rsidR="00157DBD" w:rsidRDefault="00157DBD" w:rsidP="002D0F82">
      <w:pPr>
        <w:pStyle w:val="Heading1"/>
        <w:jc w:val="both"/>
      </w:pPr>
      <w:r w:rsidRPr="00157DBD">
        <w:lastRenderedPageBreak/>
        <w:t xml:space="preserve">4. </w:t>
      </w:r>
      <w:hyperlink r:id="rId14" w:history="1">
        <w:r w:rsidRPr="00157DBD">
          <w:rPr>
            <w:rStyle w:val="Hyperlink"/>
            <w:rFonts w:cstheme="majorHAnsi"/>
            <w:sz w:val="26"/>
            <w:szCs w:val="26"/>
          </w:rPr>
          <w:t>SSAM419B</w:t>
        </w:r>
      </w:hyperlink>
      <w:r w:rsidRPr="00157DBD">
        <w:t xml:space="preserve"> </w:t>
      </w:r>
      <w:r w:rsidR="005419C8">
        <w:t xml:space="preserve">– </w:t>
      </w:r>
      <w:r w:rsidR="005419C8" w:rsidRPr="00E577F1">
        <w:t>Thuật</w:t>
      </w:r>
      <w:r w:rsidR="005419C8">
        <w:t xml:space="preserve"> toán BFS</w:t>
      </w:r>
    </w:p>
    <w:p w14:paraId="022FBE2D" w14:textId="0DC47FD2" w:rsidR="00407FC8" w:rsidRPr="00407FC8" w:rsidRDefault="00407FC8" w:rsidP="00407FC8">
      <w:r w:rsidRPr="00407FC8">
        <w:t>https://www.spoj.com/PTIT/problems/SSAM419B/</w:t>
      </w:r>
    </w:p>
    <w:p w14:paraId="258F99E4" w14:textId="656E2039"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 xml:space="preserve">Cho đồ thị vô hướng G=(V, E). Hãy thực hiện thuật toán duyệt đồ thị BFS bắt đầu tại một đỉnh u </w:t>
      </w:r>
      <w:r w:rsidRPr="000D107D">
        <w:rPr>
          <w:rFonts w:ascii="Cambria Math" w:hAnsi="Cambria Math" w:cs="Cambria Math"/>
          <w:sz w:val="26"/>
          <w:szCs w:val="26"/>
        </w:rPr>
        <w:t>∈</w:t>
      </w:r>
      <w:r w:rsidRPr="000D107D">
        <w:rPr>
          <w:rFonts w:asciiTheme="majorHAnsi" w:hAnsiTheme="majorHAnsi" w:cstheme="majorHAnsi"/>
          <w:sz w:val="26"/>
          <w:szCs w:val="26"/>
        </w:rPr>
        <w:t xml:space="preserve"> V.</w:t>
      </w:r>
    </w:p>
    <w:p w14:paraId="1DA11124" w14:textId="223EE278"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Input</w:t>
      </w:r>
    </w:p>
    <w:p w14:paraId="7FA0C3B7" w14:textId="11D8A4F3"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Dòng đầu tiên gồm một số nguyên T (1 ≤ T ≤ 20) là số lượng bộ test.</w:t>
      </w:r>
    </w:p>
    <w:p w14:paraId="5AEBE3DF" w14:textId="21A296C3"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Tiếp theo là T bộ test, mỗi bộ test có dạng sau:</w:t>
      </w:r>
    </w:p>
    <w:p w14:paraId="2691CD76"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Dòng đầu tiên gồm 3 số nguyên N=|V|, M=|E|, u (1 ≤ N ≤ 103, 1 ≤ M ≤ 105, 1 ≤ u ≤ N).</w:t>
      </w:r>
    </w:p>
    <w:p w14:paraId="4283ED7A"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M dòng tiếp theo, mỗi dòng gồm 2 số nguyên a, b (1 ≤ a, b ≤ N, a ≠ b) tương ứng cạnh nối hai chiều từ a tới b.</w:t>
      </w:r>
    </w:p>
    <w:p w14:paraId="5A3A3158" w14:textId="77777777"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Dữ liệu đảm bảo giữa hai đỉnh chỉ tồn tại nhiều nhất một cạnh nối.</w:t>
      </w:r>
    </w:p>
    <w:p w14:paraId="2DC91564" w14:textId="58D1F3C3"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Output</w:t>
      </w:r>
    </w:p>
    <w:p w14:paraId="6C64A135" w14:textId="221E2801"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Với mỗi bộ test, in ra trên một dòng theo thứ tự các đỉnh được duyệt trong quá trình duyệt đồ thị bằng thuật toán BFS bắt đầu tại đỉnh u.</w:t>
      </w:r>
    </w:p>
    <w:p w14:paraId="79F16342" w14:textId="6F72D328"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0D107D" w14:paraId="2B05A277" w14:textId="77777777" w:rsidTr="001108CB">
        <w:tc>
          <w:tcPr>
            <w:tcW w:w="4672" w:type="dxa"/>
            <w:shd w:val="clear" w:color="auto" w:fill="00B0F0"/>
          </w:tcPr>
          <w:p w14:paraId="731D1D0D" w14:textId="1A64D83B" w:rsidR="000D107D" w:rsidRPr="001108CB" w:rsidRDefault="000D107D"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3EF07D59" w14:textId="6248CE6E" w:rsidR="000D107D" w:rsidRPr="001108CB" w:rsidRDefault="000D107D"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0D107D" w14:paraId="752E729A" w14:textId="77777777" w:rsidTr="000D107D">
        <w:tc>
          <w:tcPr>
            <w:tcW w:w="4672" w:type="dxa"/>
          </w:tcPr>
          <w:p w14:paraId="32DB4A87" w14:textId="17E7625E"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1</w:t>
            </w:r>
          </w:p>
          <w:p w14:paraId="69D483F1" w14:textId="5961CC4C"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5 5 3</w:t>
            </w:r>
          </w:p>
          <w:p w14:paraId="7EDE6D6C" w14:textId="55CA9FD0"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1 2</w:t>
            </w:r>
          </w:p>
          <w:p w14:paraId="6DD45931" w14:textId="22B57310"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1 3</w:t>
            </w:r>
          </w:p>
          <w:p w14:paraId="5F5FEC24" w14:textId="260BE828"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2 4</w:t>
            </w:r>
          </w:p>
          <w:p w14:paraId="6E7F704E" w14:textId="31D61AFA"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3 5</w:t>
            </w:r>
          </w:p>
          <w:p w14:paraId="12366E9F" w14:textId="2A046363"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4 5</w:t>
            </w:r>
          </w:p>
        </w:tc>
        <w:tc>
          <w:tcPr>
            <w:tcW w:w="4672" w:type="dxa"/>
          </w:tcPr>
          <w:p w14:paraId="4D3E96DD" w14:textId="295A1E59"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3 1 5 2 4</w:t>
            </w:r>
          </w:p>
        </w:tc>
      </w:tr>
    </w:tbl>
    <w:p w14:paraId="231B9A0C" w14:textId="77777777" w:rsidR="000D107D" w:rsidRPr="00157DBD" w:rsidRDefault="000D107D" w:rsidP="002D0F82">
      <w:pPr>
        <w:jc w:val="both"/>
        <w:rPr>
          <w:rFonts w:asciiTheme="majorHAnsi" w:hAnsiTheme="majorHAnsi" w:cstheme="majorHAnsi"/>
          <w:sz w:val="26"/>
          <w:szCs w:val="26"/>
        </w:rPr>
      </w:pPr>
    </w:p>
    <w:p w14:paraId="61BDB7AB" w14:textId="77777777" w:rsidR="00371ADD" w:rsidRPr="00244590" w:rsidRDefault="00371ADD" w:rsidP="002D0F82">
      <w:pPr>
        <w:jc w:val="both"/>
        <w:rPr>
          <w:rFonts w:asciiTheme="majorHAnsi" w:hAnsiTheme="majorHAnsi" w:cstheme="majorHAnsi"/>
          <w:b/>
          <w:bCs/>
          <w:sz w:val="26"/>
          <w:szCs w:val="26"/>
        </w:rPr>
      </w:pPr>
      <w:r w:rsidRPr="00244590">
        <w:rPr>
          <w:rFonts w:asciiTheme="majorHAnsi" w:hAnsiTheme="majorHAnsi" w:cstheme="majorHAnsi"/>
          <w:b/>
          <w:bCs/>
          <w:sz w:val="26"/>
          <w:szCs w:val="26"/>
        </w:rPr>
        <w:t>Gợi ý</w:t>
      </w:r>
    </w:p>
    <w:p w14:paraId="1938EDE7" w14:textId="3C158F97" w:rsidR="00371ADD" w:rsidRDefault="00371ADD" w:rsidP="002D0F82">
      <w:pPr>
        <w:jc w:val="both"/>
        <w:rPr>
          <w:rFonts w:asciiTheme="majorHAnsi" w:hAnsiTheme="majorHAnsi" w:cstheme="majorHAnsi"/>
          <w:sz w:val="26"/>
          <w:szCs w:val="26"/>
        </w:rPr>
      </w:pPr>
      <w:r>
        <w:rPr>
          <w:rFonts w:asciiTheme="majorHAnsi" w:hAnsiTheme="majorHAnsi" w:cstheme="majorHAnsi"/>
          <w:sz w:val="26"/>
          <w:szCs w:val="26"/>
        </w:rPr>
        <w:t>Một bài tập cơ bản để luyện tập và làm quen với việc duyệt đồ thị. Với những dạng bài đồ thị không có trọng số, đỉnh đồ thị không quá lớn (NxN &lt; 10^6), ta có thể sử dụng ma trận kề để biểu diễn các cạnh của đồ thị.</w:t>
      </w:r>
    </w:p>
    <w:p w14:paraId="13423227" w14:textId="77777777" w:rsidR="00371ADD" w:rsidRDefault="00371ADD" w:rsidP="002D0F82">
      <w:pPr>
        <w:jc w:val="both"/>
        <w:rPr>
          <w:rFonts w:asciiTheme="majorHAnsi" w:hAnsiTheme="majorHAnsi" w:cstheme="majorHAnsi"/>
          <w:sz w:val="26"/>
          <w:szCs w:val="26"/>
        </w:rPr>
      </w:pPr>
      <w:r>
        <w:rPr>
          <w:rFonts w:asciiTheme="majorHAnsi" w:hAnsiTheme="majorHAnsi" w:cstheme="majorHAnsi"/>
          <w:sz w:val="26"/>
          <w:szCs w:val="26"/>
        </w:rPr>
        <w:t>Gọi a[N][N] là ma trận kề của đồ thị, nếu (i, j) là 1 cạnh của đồ thị thì a[i][j] = 1.</w:t>
      </w:r>
    </w:p>
    <w:p w14:paraId="499DED8F" w14:textId="77777777" w:rsidR="00371ADD" w:rsidRDefault="00371ADD" w:rsidP="002D0F82">
      <w:pPr>
        <w:jc w:val="both"/>
        <w:rPr>
          <w:rFonts w:asciiTheme="majorHAnsi" w:hAnsiTheme="majorHAnsi" w:cstheme="majorHAnsi"/>
          <w:sz w:val="26"/>
          <w:szCs w:val="26"/>
        </w:rPr>
      </w:pPr>
      <w:r>
        <w:rPr>
          <w:rFonts w:asciiTheme="majorHAnsi" w:hAnsiTheme="majorHAnsi" w:cstheme="majorHAnsi"/>
          <w:sz w:val="26"/>
          <w:szCs w:val="26"/>
        </w:rPr>
        <w:t>Link code:</w:t>
      </w:r>
    </w:p>
    <w:p w14:paraId="50F4864F" w14:textId="77777777" w:rsidR="00287B4C" w:rsidRDefault="00287B4C" w:rsidP="00287B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https://ide.geeksforgeeks.org/BnPakozJo3</w:t>
      </w:r>
    </w:p>
    <w:p w14:paraId="2F0A1715" w14:textId="7B5010B5" w:rsidR="000D107D" w:rsidRDefault="000D107D"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2FF1F0EC" w14:textId="7DBB009B" w:rsidR="00157DBD" w:rsidRDefault="00157DBD" w:rsidP="002D0F82">
      <w:pPr>
        <w:pStyle w:val="Heading1"/>
        <w:jc w:val="both"/>
      </w:pPr>
      <w:r w:rsidRPr="00157DBD">
        <w:lastRenderedPageBreak/>
        <w:t xml:space="preserve">5. </w:t>
      </w:r>
      <w:hyperlink r:id="rId15" w:history="1">
        <w:r w:rsidRPr="00157DBD">
          <w:rPr>
            <w:rStyle w:val="Hyperlink"/>
            <w:rFonts w:cstheme="majorHAnsi"/>
            <w:sz w:val="26"/>
            <w:szCs w:val="26"/>
          </w:rPr>
          <w:t>KNIG</w:t>
        </w:r>
        <w:r w:rsidRPr="00157DBD">
          <w:rPr>
            <w:rStyle w:val="Hyperlink"/>
            <w:rFonts w:cstheme="majorHAnsi"/>
            <w:sz w:val="26"/>
            <w:szCs w:val="26"/>
          </w:rPr>
          <w:t>H</w:t>
        </w:r>
        <w:r w:rsidRPr="00157DBD">
          <w:rPr>
            <w:rStyle w:val="Hyperlink"/>
            <w:rFonts w:cstheme="majorHAnsi"/>
            <w:sz w:val="26"/>
            <w:szCs w:val="26"/>
          </w:rPr>
          <w:t>T</w:t>
        </w:r>
      </w:hyperlink>
      <w:r w:rsidRPr="00157DBD">
        <w:t xml:space="preserve"> </w:t>
      </w:r>
      <w:r>
        <w:t xml:space="preserve">– Bước </w:t>
      </w:r>
      <w:r w:rsidRPr="00E577F1">
        <w:t>đi</w:t>
      </w:r>
      <w:r>
        <w:t xml:space="preserve"> quân mã</w:t>
      </w:r>
    </w:p>
    <w:p w14:paraId="0A133784" w14:textId="569699F0" w:rsidR="00165B1C" w:rsidRPr="00165B1C" w:rsidRDefault="00165B1C" w:rsidP="00165B1C">
      <w:r w:rsidRPr="00165B1C">
        <w:t>https://www.spoj.com/PTIT/problems/SSAM419C/</w:t>
      </w:r>
    </w:p>
    <w:p w14:paraId="24D9D3EF" w14:textId="31729B9F"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 xml:space="preserve">Cho một quân mã trên bàn cờ vua tại vị trí </w:t>
      </w:r>
      <w:r w:rsidRPr="00DB21B2">
        <w:rPr>
          <w:rFonts w:asciiTheme="majorHAnsi" w:hAnsiTheme="majorHAnsi" w:cstheme="majorHAnsi"/>
          <w:b/>
          <w:bCs/>
          <w:sz w:val="26"/>
          <w:szCs w:val="26"/>
        </w:rPr>
        <w:t>ST</w:t>
      </w:r>
      <w:r w:rsidRPr="000D107D">
        <w:rPr>
          <w:rFonts w:asciiTheme="majorHAnsi" w:hAnsiTheme="majorHAnsi" w:cstheme="majorHAnsi"/>
          <w:sz w:val="26"/>
          <w:szCs w:val="26"/>
        </w:rPr>
        <w:t xml:space="preserve">. Nhiệm vụ của bạn là hãy tìm số bước di chuyển ít nhất để đưa quân mã tới vị trí </w:t>
      </w:r>
      <w:r w:rsidRPr="00DB21B2">
        <w:rPr>
          <w:rFonts w:asciiTheme="majorHAnsi" w:hAnsiTheme="majorHAnsi" w:cstheme="majorHAnsi"/>
          <w:b/>
          <w:bCs/>
          <w:sz w:val="26"/>
          <w:szCs w:val="26"/>
        </w:rPr>
        <w:t>EN</w:t>
      </w:r>
      <w:r w:rsidRPr="000D107D">
        <w:rPr>
          <w:rFonts w:asciiTheme="majorHAnsi" w:hAnsiTheme="majorHAnsi" w:cstheme="majorHAnsi"/>
          <w:sz w:val="26"/>
          <w:szCs w:val="26"/>
        </w:rPr>
        <w:t>.</w:t>
      </w:r>
    </w:p>
    <w:p w14:paraId="5F70D45D" w14:textId="3ED516E8"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Input</w:t>
      </w:r>
    </w:p>
    <w:p w14:paraId="56E9F81F" w14:textId="71DD549A"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Dòng đầu tiên là số lượng bộ test T (T ≤ 20).</w:t>
      </w:r>
    </w:p>
    <w:p w14:paraId="0DB7F39A" w14:textId="3BB9616E" w:rsidR="000D107D" w:rsidRP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 xml:space="preserve">Mỗi test gồm 2 xâu dạng </w:t>
      </w:r>
      <w:r w:rsidRPr="000D107D">
        <w:rPr>
          <w:rFonts w:asciiTheme="majorHAnsi" w:hAnsiTheme="majorHAnsi" w:cstheme="majorHAnsi"/>
          <w:b/>
          <w:bCs/>
          <w:sz w:val="26"/>
          <w:szCs w:val="26"/>
        </w:rPr>
        <w:t>“xy”</w:t>
      </w:r>
      <w:r w:rsidRPr="000D107D">
        <w:rPr>
          <w:rFonts w:asciiTheme="majorHAnsi" w:hAnsiTheme="majorHAnsi" w:cstheme="majorHAnsi"/>
          <w:sz w:val="26"/>
          <w:szCs w:val="26"/>
        </w:rPr>
        <w:t xml:space="preserve"> và </w:t>
      </w:r>
      <w:r w:rsidRPr="000D107D">
        <w:rPr>
          <w:rFonts w:asciiTheme="majorHAnsi" w:hAnsiTheme="majorHAnsi" w:cstheme="majorHAnsi"/>
          <w:b/>
          <w:bCs/>
          <w:sz w:val="26"/>
          <w:szCs w:val="26"/>
        </w:rPr>
        <w:t>“uv”</w:t>
      </w:r>
      <w:r w:rsidRPr="000D107D">
        <w:rPr>
          <w:rFonts w:asciiTheme="majorHAnsi" w:hAnsiTheme="majorHAnsi" w:cstheme="majorHAnsi"/>
          <w:sz w:val="26"/>
          <w:szCs w:val="26"/>
        </w:rPr>
        <w:t xml:space="preserve">, trong đó x, y là kí tự trong </w:t>
      </w:r>
      <w:r w:rsidRPr="000D107D">
        <w:rPr>
          <w:rFonts w:asciiTheme="majorHAnsi" w:hAnsiTheme="majorHAnsi" w:cstheme="majorHAnsi"/>
          <w:b/>
          <w:bCs/>
          <w:sz w:val="26"/>
          <w:szCs w:val="26"/>
        </w:rPr>
        <w:t>“abcdefgh”</w:t>
      </w:r>
      <w:r w:rsidRPr="000D107D">
        <w:rPr>
          <w:rFonts w:asciiTheme="majorHAnsi" w:hAnsiTheme="majorHAnsi" w:cstheme="majorHAnsi"/>
          <w:sz w:val="26"/>
          <w:szCs w:val="26"/>
        </w:rPr>
        <w:t xml:space="preserve"> còn </w:t>
      </w:r>
      <w:r w:rsidRPr="000D107D">
        <w:rPr>
          <w:rFonts w:asciiTheme="majorHAnsi" w:hAnsiTheme="majorHAnsi" w:cstheme="majorHAnsi"/>
          <w:b/>
          <w:bCs/>
          <w:sz w:val="26"/>
          <w:szCs w:val="26"/>
        </w:rPr>
        <w:t>y</w:t>
      </w:r>
      <w:r w:rsidRPr="000D107D">
        <w:rPr>
          <w:rFonts w:asciiTheme="majorHAnsi" w:hAnsiTheme="majorHAnsi" w:cstheme="majorHAnsi"/>
          <w:sz w:val="26"/>
          <w:szCs w:val="26"/>
        </w:rPr>
        <w:t xml:space="preserve">, </w:t>
      </w:r>
      <w:r w:rsidRPr="000D107D">
        <w:rPr>
          <w:rFonts w:asciiTheme="majorHAnsi" w:hAnsiTheme="majorHAnsi" w:cstheme="majorHAnsi"/>
          <w:b/>
          <w:bCs/>
          <w:sz w:val="26"/>
          <w:szCs w:val="26"/>
        </w:rPr>
        <w:t>v</w:t>
      </w:r>
      <w:r w:rsidRPr="000D107D">
        <w:rPr>
          <w:rFonts w:asciiTheme="majorHAnsi" w:hAnsiTheme="majorHAnsi" w:cstheme="majorHAnsi"/>
          <w:sz w:val="26"/>
          <w:szCs w:val="26"/>
        </w:rPr>
        <w:t xml:space="preserve"> là số thuộc 1, 2, 3, 4, 5, 6, 7, 8.</w:t>
      </w:r>
    </w:p>
    <w:p w14:paraId="25646EF6" w14:textId="7885672B" w:rsidR="000D107D" w:rsidRPr="00E577F1" w:rsidRDefault="000D107D"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Output</w:t>
      </w:r>
    </w:p>
    <w:p w14:paraId="7A87F531" w14:textId="37029736" w:rsidR="000D107D" w:rsidRDefault="000D107D" w:rsidP="002D0F82">
      <w:pPr>
        <w:jc w:val="both"/>
        <w:rPr>
          <w:rFonts w:asciiTheme="majorHAnsi" w:hAnsiTheme="majorHAnsi" w:cstheme="majorHAnsi"/>
          <w:sz w:val="26"/>
          <w:szCs w:val="26"/>
        </w:rPr>
      </w:pPr>
      <w:r w:rsidRPr="000D107D">
        <w:rPr>
          <w:rFonts w:asciiTheme="majorHAnsi" w:hAnsiTheme="majorHAnsi" w:cstheme="majorHAnsi"/>
          <w:sz w:val="26"/>
          <w:szCs w:val="26"/>
        </w:rPr>
        <w:t>Với mỗi test, in ra đáp án tìm được trên một dòng.</w:t>
      </w:r>
    </w:p>
    <w:p w14:paraId="796FC197" w14:textId="333E5467" w:rsidR="00DB21B2" w:rsidRPr="00E577F1" w:rsidRDefault="00DB21B2" w:rsidP="002D0F82">
      <w:pPr>
        <w:jc w:val="both"/>
        <w:rPr>
          <w:rFonts w:asciiTheme="majorHAnsi" w:hAnsiTheme="majorHAnsi" w:cstheme="majorHAnsi"/>
          <w:b/>
          <w:bCs/>
          <w:sz w:val="26"/>
          <w:szCs w:val="26"/>
        </w:rPr>
      </w:pPr>
      <w:r w:rsidRPr="00E577F1">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DB21B2" w14:paraId="3F7B2898" w14:textId="77777777" w:rsidTr="001108CB">
        <w:tc>
          <w:tcPr>
            <w:tcW w:w="4672" w:type="dxa"/>
            <w:shd w:val="clear" w:color="auto" w:fill="00B0F0"/>
          </w:tcPr>
          <w:p w14:paraId="12C39549" w14:textId="06B0394C" w:rsidR="00DB21B2" w:rsidRPr="001108CB" w:rsidRDefault="00DB21B2"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7442BDE0" w14:textId="156F8CED" w:rsidR="00DB21B2" w:rsidRPr="001108CB" w:rsidRDefault="00DB21B2"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DB21B2" w14:paraId="681039DD" w14:textId="77777777" w:rsidTr="00DB21B2">
        <w:tc>
          <w:tcPr>
            <w:tcW w:w="4672" w:type="dxa"/>
          </w:tcPr>
          <w:p w14:paraId="45B14D03" w14:textId="65CE63D1"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8</w:t>
            </w:r>
          </w:p>
          <w:p w14:paraId="7A0245A1" w14:textId="39D82A42"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e2 e4</w:t>
            </w:r>
          </w:p>
          <w:p w14:paraId="6CB8B515" w14:textId="34D9FDF2"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a1 b2</w:t>
            </w:r>
          </w:p>
          <w:p w14:paraId="18410CF5" w14:textId="29EFE9D5"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b2 c3</w:t>
            </w:r>
          </w:p>
          <w:p w14:paraId="58F9349E" w14:textId="73EA5DB4"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a1 h8</w:t>
            </w:r>
          </w:p>
          <w:p w14:paraId="09F68C5B" w14:textId="0119AD9E"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a1 h7</w:t>
            </w:r>
          </w:p>
          <w:p w14:paraId="2A82EB21" w14:textId="5126372D"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h8 a1</w:t>
            </w:r>
          </w:p>
          <w:p w14:paraId="70DE2665" w14:textId="421F9CB4"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b1 c3</w:t>
            </w:r>
          </w:p>
          <w:p w14:paraId="72D1308C" w14:textId="1573D8EB" w:rsid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f6 f6</w:t>
            </w:r>
          </w:p>
        </w:tc>
        <w:tc>
          <w:tcPr>
            <w:tcW w:w="4672" w:type="dxa"/>
          </w:tcPr>
          <w:p w14:paraId="4836531C" w14:textId="51CB8526"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2</w:t>
            </w:r>
          </w:p>
          <w:p w14:paraId="3430FD89" w14:textId="07BFE1E4"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4</w:t>
            </w:r>
          </w:p>
          <w:p w14:paraId="53E708F6" w14:textId="6749AE8F"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2</w:t>
            </w:r>
          </w:p>
          <w:p w14:paraId="49AF227D" w14:textId="10BA8FC6"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6</w:t>
            </w:r>
          </w:p>
          <w:p w14:paraId="2D799732" w14:textId="602A6104"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5</w:t>
            </w:r>
          </w:p>
          <w:p w14:paraId="1576E170" w14:textId="54D8B83C"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6</w:t>
            </w:r>
          </w:p>
          <w:p w14:paraId="55E0ACAF" w14:textId="63BFF298" w:rsidR="00DB21B2" w:rsidRP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1</w:t>
            </w:r>
          </w:p>
          <w:p w14:paraId="5E406930" w14:textId="274D915D" w:rsidR="00DB21B2" w:rsidRDefault="00DB21B2" w:rsidP="002D0F82">
            <w:pPr>
              <w:jc w:val="both"/>
              <w:rPr>
                <w:rFonts w:asciiTheme="majorHAnsi" w:hAnsiTheme="majorHAnsi" w:cstheme="majorHAnsi"/>
                <w:sz w:val="26"/>
                <w:szCs w:val="26"/>
              </w:rPr>
            </w:pPr>
            <w:r w:rsidRPr="00DB21B2">
              <w:rPr>
                <w:rFonts w:asciiTheme="majorHAnsi" w:hAnsiTheme="majorHAnsi" w:cstheme="majorHAnsi"/>
                <w:sz w:val="26"/>
                <w:szCs w:val="26"/>
              </w:rPr>
              <w:t>0</w:t>
            </w:r>
          </w:p>
        </w:tc>
      </w:tr>
    </w:tbl>
    <w:p w14:paraId="7938CB02" w14:textId="77777777" w:rsidR="00DB21B2" w:rsidRPr="00157DBD" w:rsidRDefault="00DB21B2" w:rsidP="002D0F82">
      <w:pPr>
        <w:jc w:val="both"/>
        <w:rPr>
          <w:rFonts w:asciiTheme="majorHAnsi" w:hAnsiTheme="majorHAnsi" w:cstheme="majorHAnsi"/>
          <w:sz w:val="26"/>
          <w:szCs w:val="26"/>
        </w:rPr>
      </w:pPr>
    </w:p>
    <w:p w14:paraId="450DDFCC" w14:textId="77777777" w:rsidR="00726EC6" w:rsidRDefault="00726EC6">
      <w:pPr>
        <w:rPr>
          <w:rFonts w:asciiTheme="majorHAnsi" w:hAnsiTheme="majorHAnsi" w:cstheme="majorHAnsi"/>
          <w:sz w:val="26"/>
          <w:szCs w:val="26"/>
        </w:rPr>
      </w:pPr>
      <w:r>
        <w:rPr>
          <w:rFonts w:asciiTheme="majorHAnsi" w:hAnsiTheme="majorHAnsi" w:cstheme="majorHAnsi"/>
          <w:sz w:val="26"/>
          <w:szCs w:val="26"/>
        </w:rPr>
        <w:br w:type="page"/>
      </w:r>
    </w:p>
    <w:p w14:paraId="1EEE08EB" w14:textId="122C3585" w:rsidR="00726EC6" w:rsidRPr="00244590" w:rsidRDefault="00726EC6" w:rsidP="002D0F82">
      <w:pPr>
        <w:jc w:val="both"/>
        <w:rPr>
          <w:rFonts w:asciiTheme="majorHAnsi" w:hAnsiTheme="majorHAnsi" w:cstheme="majorHAnsi"/>
          <w:b/>
          <w:bCs/>
          <w:sz w:val="26"/>
          <w:szCs w:val="26"/>
        </w:rPr>
      </w:pPr>
      <w:r w:rsidRPr="00244590">
        <w:rPr>
          <w:rFonts w:asciiTheme="majorHAnsi" w:hAnsiTheme="majorHAnsi" w:cstheme="majorHAnsi"/>
          <w:b/>
          <w:bCs/>
          <w:sz w:val="26"/>
          <w:szCs w:val="26"/>
        </w:rPr>
        <w:lastRenderedPageBreak/>
        <w:t>Gợi ý</w:t>
      </w:r>
    </w:p>
    <w:p w14:paraId="0DBC80D4" w14:textId="40FCA656" w:rsidR="00726EC6" w:rsidRDefault="00726EC6" w:rsidP="002D0F82">
      <w:pPr>
        <w:jc w:val="both"/>
        <w:rPr>
          <w:rFonts w:asciiTheme="majorHAnsi" w:hAnsiTheme="majorHAnsi" w:cstheme="majorHAnsi"/>
          <w:sz w:val="26"/>
          <w:szCs w:val="26"/>
        </w:rPr>
      </w:pPr>
      <w:r>
        <w:rPr>
          <w:noProof/>
        </w:rPr>
        <w:drawing>
          <wp:anchor distT="0" distB="0" distL="114300" distR="114300" simplePos="0" relativeHeight="251658240" behindDoc="0" locked="0" layoutInCell="1" allowOverlap="1" wp14:anchorId="25C29DDD" wp14:editId="0DAED16B">
            <wp:simplePos x="0" y="0"/>
            <wp:positionH relativeFrom="page">
              <wp:align>center</wp:align>
            </wp:positionH>
            <wp:positionV relativeFrom="paragraph">
              <wp:posOffset>577167</wp:posOffset>
            </wp:positionV>
            <wp:extent cx="3321170" cy="3321170"/>
            <wp:effectExtent l="0" t="0" r="0" b="0"/>
            <wp:wrapTopAndBottom/>
            <wp:docPr id="3" name="Picture 3" descr="hinh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170" cy="3321170"/>
                    </a:xfrm>
                    <a:prstGeom prst="rect">
                      <a:avLst/>
                    </a:prstGeom>
                    <a:noFill/>
                    <a:ln>
                      <a:noFill/>
                    </a:ln>
                  </pic:spPr>
                </pic:pic>
              </a:graphicData>
            </a:graphic>
          </wp:anchor>
        </w:drawing>
      </w:r>
      <w:r>
        <w:rPr>
          <w:rFonts w:asciiTheme="majorHAnsi" w:hAnsiTheme="majorHAnsi" w:cstheme="majorHAnsi"/>
          <w:sz w:val="26"/>
          <w:szCs w:val="26"/>
        </w:rPr>
        <w:t>Đây là bài tập kinh điển của giải thuật BFS. Trong cờ vua, quân mã sẽ di chuyển theo hình chữ nhật 2x3 (hình dưới).</w:t>
      </w:r>
    </w:p>
    <w:p w14:paraId="1E8C7B0E" w14:textId="5CA1C5E1" w:rsidR="00726EC6" w:rsidRDefault="00726EC6" w:rsidP="002D0F82">
      <w:pPr>
        <w:jc w:val="both"/>
        <w:rPr>
          <w:rFonts w:asciiTheme="majorHAnsi" w:hAnsiTheme="majorHAnsi" w:cstheme="majorHAnsi"/>
          <w:sz w:val="26"/>
          <w:szCs w:val="26"/>
        </w:rPr>
      </w:pPr>
    </w:p>
    <w:p w14:paraId="4531390E" w14:textId="1C180F6D" w:rsidR="00726EC6" w:rsidRDefault="00726EC6" w:rsidP="00726EC6">
      <w:pPr>
        <w:rPr>
          <w:rFonts w:asciiTheme="majorHAnsi" w:hAnsiTheme="majorHAnsi" w:cstheme="majorHAnsi"/>
          <w:sz w:val="26"/>
          <w:szCs w:val="26"/>
        </w:rPr>
      </w:pPr>
      <w:r>
        <w:rPr>
          <w:rFonts w:asciiTheme="majorHAnsi" w:hAnsiTheme="majorHAnsi" w:cstheme="majorHAnsi"/>
          <w:sz w:val="26"/>
          <w:szCs w:val="26"/>
        </w:rPr>
        <w:t xml:space="preserve">Chúng ta coi </w:t>
      </w:r>
      <w:r w:rsidRPr="006D62AA">
        <w:rPr>
          <w:rFonts w:asciiTheme="majorHAnsi" w:hAnsiTheme="majorHAnsi" w:cstheme="majorHAnsi"/>
          <w:b/>
          <w:bCs/>
          <w:sz w:val="26"/>
          <w:szCs w:val="26"/>
        </w:rPr>
        <w:t>ST</w:t>
      </w:r>
      <w:r>
        <w:rPr>
          <w:rFonts w:asciiTheme="majorHAnsi" w:hAnsiTheme="majorHAnsi" w:cstheme="majorHAnsi"/>
          <w:sz w:val="26"/>
          <w:szCs w:val="26"/>
        </w:rPr>
        <w:t xml:space="preserve"> là node khởi tạo của đồ thị trong giải thuật BFS.</w:t>
      </w:r>
    </w:p>
    <w:p w14:paraId="62148344" w14:textId="4A0E86CB" w:rsidR="00726EC6" w:rsidRDefault="00726EC6" w:rsidP="009D5A6D">
      <w:pPr>
        <w:jc w:val="both"/>
        <w:rPr>
          <w:rFonts w:asciiTheme="majorHAnsi" w:hAnsiTheme="majorHAnsi" w:cstheme="majorHAnsi"/>
          <w:sz w:val="26"/>
          <w:szCs w:val="26"/>
        </w:rPr>
      </w:pPr>
      <w:r>
        <w:rPr>
          <w:rFonts w:asciiTheme="majorHAnsi" w:hAnsiTheme="majorHAnsi" w:cstheme="majorHAnsi"/>
          <w:sz w:val="26"/>
          <w:szCs w:val="26"/>
        </w:rPr>
        <w:t>Tất cả các điểm con mã có thể nhảy tới từ vị trí hiện tại</w:t>
      </w:r>
      <w:r w:rsidR="006D62AA">
        <w:rPr>
          <w:rFonts w:asciiTheme="majorHAnsi" w:hAnsiTheme="majorHAnsi" w:cstheme="majorHAnsi"/>
          <w:sz w:val="26"/>
          <w:szCs w:val="26"/>
        </w:rPr>
        <w:t xml:space="preserve"> mà chưa được thăm thì xem là các node kề</w:t>
      </w:r>
      <w:r w:rsidR="009D5A6D">
        <w:rPr>
          <w:rFonts w:asciiTheme="majorHAnsi" w:hAnsiTheme="majorHAnsi" w:cstheme="majorHAnsi"/>
          <w:sz w:val="26"/>
          <w:szCs w:val="26"/>
        </w:rPr>
        <w:t xml:space="preserve"> (hay node con)</w:t>
      </w:r>
      <w:r w:rsidR="006D62AA">
        <w:rPr>
          <w:rFonts w:asciiTheme="majorHAnsi" w:hAnsiTheme="majorHAnsi" w:cstheme="majorHAnsi"/>
          <w:sz w:val="26"/>
          <w:szCs w:val="26"/>
        </w:rPr>
        <w:t xml:space="preserve"> với node hiện tại</w:t>
      </w:r>
      <w:r w:rsidR="009D5A6D">
        <w:rPr>
          <w:rFonts w:asciiTheme="majorHAnsi" w:hAnsiTheme="majorHAnsi" w:cstheme="majorHAnsi"/>
          <w:sz w:val="26"/>
          <w:szCs w:val="26"/>
        </w:rPr>
        <w:t>.</w:t>
      </w:r>
    </w:p>
    <w:p w14:paraId="1935CF0A" w14:textId="2D4DF125" w:rsidR="009D5A6D" w:rsidRDefault="009D5A6D" w:rsidP="00817684">
      <w:pPr>
        <w:jc w:val="both"/>
        <w:rPr>
          <w:rFonts w:asciiTheme="majorHAnsi" w:hAnsiTheme="majorHAnsi" w:cstheme="majorHAnsi"/>
          <w:sz w:val="26"/>
          <w:szCs w:val="26"/>
        </w:rPr>
      </w:pPr>
      <w:r>
        <w:rPr>
          <w:rFonts w:asciiTheme="majorHAnsi" w:hAnsiTheme="majorHAnsi" w:cstheme="majorHAnsi"/>
          <w:sz w:val="26"/>
          <w:szCs w:val="26"/>
        </w:rPr>
        <w:t xml:space="preserve">BFS luôn tìm được đường đi ngắn nhất với chiều dài là độ sâu tìm kiếm. Có thể tính toán độ sâu tìm kiếm như sau: </w:t>
      </w:r>
    </w:p>
    <w:p w14:paraId="537041D2" w14:textId="0FE736CC" w:rsidR="009D5A6D" w:rsidRDefault="009D5A6D" w:rsidP="00817684">
      <w:pPr>
        <w:ind w:firstLine="720"/>
        <w:rPr>
          <w:rFonts w:asciiTheme="majorHAnsi" w:hAnsiTheme="majorHAnsi" w:cstheme="majorHAnsi"/>
          <w:sz w:val="26"/>
          <w:szCs w:val="26"/>
        </w:rPr>
      </w:pPr>
      <w:r>
        <w:rPr>
          <w:rFonts w:asciiTheme="majorHAnsi" w:hAnsiTheme="majorHAnsi" w:cstheme="majorHAnsi"/>
          <w:sz w:val="26"/>
          <w:szCs w:val="26"/>
        </w:rPr>
        <w:t xml:space="preserve">childrenNode.depth = </w:t>
      </w:r>
      <w:r w:rsidR="00244590">
        <w:rPr>
          <w:rFonts w:asciiTheme="majorHAnsi" w:hAnsiTheme="majorHAnsi" w:cstheme="majorHAnsi"/>
          <w:sz w:val="26"/>
          <w:szCs w:val="26"/>
        </w:rPr>
        <w:t xml:space="preserve">parentNode.depth </w:t>
      </w:r>
      <w:r>
        <w:rPr>
          <w:rFonts w:asciiTheme="majorHAnsi" w:hAnsiTheme="majorHAnsi" w:cstheme="majorHAnsi"/>
          <w:sz w:val="26"/>
          <w:szCs w:val="26"/>
        </w:rPr>
        <w:t>+</w:t>
      </w:r>
      <w:r w:rsidR="00244590">
        <w:rPr>
          <w:rFonts w:asciiTheme="majorHAnsi" w:hAnsiTheme="majorHAnsi" w:cstheme="majorHAnsi"/>
          <w:sz w:val="26"/>
          <w:szCs w:val="26"/>
        </w:rPr>
        <w:t xml:space="preserve"> </w:t>
      </w:r>
      <w:r>
        <w:rPr>
          <w:rFonts w:asciiTheme="majorHAnsi" w:hAnsiTheme="majorHAnsi" w:cstheme="majorHAnsi"/>
          <w:sz w:val="26"/>
          <w:szCs w:val="26"/>
        </w:rPr>
        <w:t>1;</w:t>
      </w:r>
    </w:p>
    <w:p w14:paraId="09DDFD42" w14:textId="3FF77F53" w:rsidR="009D5A6D" w:rsidRDefault="009D5A6D" w:rsidP="00726EC6">
      <w:pPr>
        <w:rPr>
          <w:rFonts w:asciiTheme="majorHAnsi" w:hAnsiTheme="majorHAnsi" w:cstheme="majorHAnsi"/>
          <w:sz w:val="26"/>
          <w:szCs w:val="26"/>
        </w:rPr>
      </w:pPr>
      <w:r>
        <w:rPr>
          <w:rFonts w:asciiTheme="majorHAnsi" w:hAnsiTheme="majorHAnsi" w:cstheme="majorHAnsi"/>
          <w:sz w:val="26"/>
          <w:szCs w:val="26"/>
        </w:rPr>
        <w:t>Link code:</w:t>
      </w:r>
    </w:p>
    <w:p w14:paraId="576D1542" w14:textId="77777777" w:rsidR="009D5A6D" w:rsidRDefault="009D5A6D" w:rsidP="009D5A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https://ide.geeksforgeeks.org/zU1c0AMQqd</w:t>
      </w:r>
    </w:p>
    <w:p w14:paraId="14DC6221" w14:textId="77777777" w:rsidR="009D5A6D" w:rsidRPr="009D5A6D" w:rsidRDefault="009D5A6D" w:rsidP="00726EC6">
      <w:pPr>
        <w:rPr>
          <w:rFonts w:asciiTheme="majorHAnsi" w:hAnsiTheme="majorHAnsi" w:cstheme="majorHAnsi"/>
          <w:sz w:val="26"/>
          <w:szCs w:val="26"/>
        </w:rPr>
      </w:pPr>
    </w:p>
    <w:p w14:paraId="11D3B378" w14:textId="012FB702" w:rsidR="00DB21B2" w:rsidRDefault="00DB21B2"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6FB44B2C" w14:textId="4F72934C" w:rsidR="00157DBD" w:rsidRDefault="00157DBD" w:rsidP="002D0F82">
      <w:pPr>
        <w:pStyle w:val="Heading1"/>
        <w:jc w:val="both"/>
      </w:pPr>
      <w:r w:rsidRPr="00157DBD">
        <w:lastRenderedPageBreak/>
        <w:t xml:space="preserve">6. </w:t>
      </w:r>
      <w:hyperlink r:id="rId17" w:history="1">
        <w:r w:rsidRPr="00157DBD">
          <w:rPr>
            <w:rStyle w:val="Hyperlink"/>
            <w:rFonts w:cstheme="majorHAnsi"/>
            <w:sz w:val="26"/>
            <w:szCs w:val="26"/>
          </w:rPr>
          <w:t>MAKEMAZE</w:t>
        </w:r>
      </w:hyperlink>
      <w:r w:rsidRPr="00157DBD">
        <w:t xml:space="preserve"> </w:t>
      </w:r>
      <w:r>
        <w:t>– Mê cung hợp lệ</w:t>
      </w:r>
    </w:p>
    <w:p w14:paraId="7989A545" w14:textId="4FD92617" w:rsidR="00510BC7" w:rsidRPr="00510BC7" w:rsidRDefault="00510BC7" w:rsidP="00510BC7">
      <w:r w:rsidRPr="00510BC7">
        <w:t>https://www.spoj.com/problems/MAKEMAZE/</w:t>
      </w:r>
    </w:p>
    <w:p w14:paraId="52A1016D" w14:textId="5CE2936F" w:rsidR="00DB21B2" w:rsidRDefault="00DB21B2" w:rsidP="002D0F82">
      <w:pPr>
        <w:jc w:val="both"/>
        <w:rPr>
          <w:rFonts w:asciiTheme="majorHAnsi" w:hAnsiTheme="majorHAnsi" w:cstheme="majorHAnsi"/>
          <w:sz w:val="26"/>
          <w:szCs w:val="26"/>
        </w:rPr>
      </w:pPr>
      <w:r>
        <w:rPr>
          <w:rFonts w:asciiTheme="majorHAnsi" w:hAnsiTheme="majorHAnsi" w:cstheme="majorHAnsi"/>
          <w:sz w:val="26"/>
          <w:szCs w:val="26"/>
        </w:rPr>
        <w:t>Có rất nhiều thuật toán để tạo ra mê cung. Sau khi tạo ra một mê cung, ta cần kiểm tra xem mê cung này có hợp lệ hay là không. Một mê cung hợp lệ là mê cung có một và chỉ một lối vào cũng như một và chỉ một lối ra (nói cách khác là chỉ có 2 cổng vào/ra trên tất cả các cạnh) và phải có ít nhất một đường đi từ lối vào đến lối ra.</w:t>
      </w:r>
    </w:p>
    <w:p w14:paraId="7B3EF9B7" w14:textId="77777777" w:rsidR="00DB21B2" w:rsidRDefault="00DB21B2" w:rsidP="002D0F82">
      <w:pPr>
        <w:jc w:val="both"/>
        <w:rPr>
          <w:rFonts w:asciiTheme="majorHAnsi" w:hAnsiTheme="majorHAnsi" w:cstheme="majorHAnsi"/>
          <w:sz w:val="26"/>
          <w:szCs w:val="26"/>
        </w:rPr>
      </w:pPr>
    </w:p>
    <w:p w14:paraId="3C83EBF8" w14:textId="77777777" w:rsidR="00DB21B2" w:rsidRDefault="00DB21B2" w:rsidP="002D0F82">
      <w:pPr>
        <w:jc w:val="both"/>
        <w:rPr>
          <w:rFonts w:asciiTheme="majorHAnsi" w:hAnsiTheme="majorHAnsi" w:cstheme="majorHAnsi"/>
          <w:sz w:val="26"/>
          <w:szCs w:val="26"/>
        </w:rPr>
      </w:pPr>
      <w:r>
        <w:rPr>
          <w:noProof/>
        </w:rPr>
        <w:drawing>
          <wp:inline distT="0" distB="0" distL="0" distR="0" wp14:anchorId="29B102F0" wp14:editId="5F3FF031">
            <wp:extent cx="4641850" cy="4286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1850" cy="4286250"/>
                    </a:xfrm>
                    <a:prstGeom prst="rect">
                      <a:avLst/>
                    </a:prstGeom>
                    <a:noFill/>
                    <a:ln>
                      <a:noFill/>
                    </a:ln>
                  </pic:spPr>
                </pic:pic>
              </a:graphicData>
            </a:graphic>
          </wp:inline>
        </w:drawing>
      </w:r>
    </w:p>
    <w:p w14:paraId="2D8AFE0E" w14:textId="7A7869F3" w:rsidR="00DB21B2" w:rsidRDefault="00DB21B2" w:rsidP="002D0F82">
      <w:pPr>
        <w:jc w:val="both"/>
        <w:rPr>
          <w:rFonts w:asciiTheme="majorHAnsi" w:hAnsiTheme="majorHAnsi" w:cstheme="majorHAnsi"/>
          <w:sz w:val="26"/>
          <w:szCs w:val="26"/>
        </w:rPr>
      </w:pPr>
      <w:r>
        <w:rPr>
          <w:rFonts w:asciiTheme="majorHAnsi" w:hAnsiTheme="majorHAnsi" w:cstheme="majorHAnsi"/>
          <w:sz w:val="26"/>
          <w:szCs w:val="26"/>
        </w:rPr>
        <w:t xml:space="preserve"> Đưa ra một mê cung, chỉ cần đưa ra mê cung đó có hợp lệ hay không.</w:t>
      </w:r>
    </w:p>
    <w:p w14:paraId="788578FF" w14:textId="2627693C" w:rsidR="00DB21B2" w:rsidRPr="009C0AAD" w:rsidRDefault="00DB21B2"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t>Input</w:t>
      </w:r>
    </w:p>
    <w:p w14:paraId="50FCD97E" w14:textId="64DD1134" w:rsidR="00DB21B2" w:rsidRDefault="00DB21B2" w:rsidP="002D0F82">
      <w:pPr>
        <w:jc w:val="both"/>
        <w:rPr>
          <w:rFonts w:asciiTheme="majorHAnsi" w:hAnsiTheme="majorHAnsi" w:cstheme="majorHAnsi"/>
          <w:sz w:val="26"/>
          <w:szCs w:val="26"/>
        </w:rPr>
      </w:pPr>
      <w:r>
        <w:rPr>
          <w:rFonts w:asciiTheme="majorHAnsi" w:hAnsiTheme="majorHAnsi" w:cstheme="majorHAnsi"/>
          <w:sz w:val="26"/>
          <w:szCs w:val="26"/>
        </w:rPr>
        <w:t>Dòng đầu tiên chứa một số nguyên dương t – số lượng test case. Sau đó, với mỗi test case, dòng đầu tiên chứa 2 số nguyên m và n lần lượt là số hàng và cột của mê cung. Sau đó là mô tả về mê cung trên 1 ma trận kí tự m x n. M[i][j] = ‘#’ mô tả 1 bức tường; M[i][j] = ‘.’ mô tả một khoảng trống.</w:t>
      </w:r>
    </w:p>
    <w:p w14:paraId="64705290" w14:textId="42114B44" w:rsidR="00DB21B2" w:rsidRPr="009C0AAD" w:rsidRDefault="00DB21B2"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t>Output</w:t>
      </w:r>
    </w:p>
    <w:p w14:paraId="2C8138E9" w14:textId="5B5DEE26" w:rsidR="00DB21B2" w:rsidRDefault="00DB21B2" w:rsidP="002D0F82">
      <w:pPr>
        <w:jc w:val="both"/>
        <w:rPr>
          <w:rFonts w:asciiTheme="majorHAnsi" w:hAnsiTheme="majorHAnsi" w:cstheme="majorHAnsi"/>
          <w:sz w:val="26"/>
          <w:szCs w:val="26"/>
        </w:rPr>
      </w:pPr>
      <w:r>
        <w:rPr>
          <w:rFonts w:asciiTheme="majorHAnsi" w:hAnsiTheme="majorHAnsi" w:cstheme="majorHAnsi"/>
          <w:sz w:val="26"/>
          <w:szCs w:val="26"/>
        </w:rPr>
        <w:t xml:space="preserve">Với mỗi test case, in ra </w:t>
      </w:r>
      <w:r w:rsidR="003D6BD7" w:rsidRPr="003D6BD7">
        <w:rPr>
          <w:rFonts w:asciiTheme="majorHAnsi" w:hAnsiTheme="majorHAnsi" w:cstheme="majorHAnsi"/>
          <w:b/>
          <w:bCs/>
          <w:sz w:val="26"/>
          <w:szCs w:val="26"/>
        </w:rPr>
        <w:t>“valid”</w:t>
      </w:r>
      <w:r w:rsidR="003D6BD7">
        <w:rPr>
          <w:rFonts w:asciiTheme="majorHAnsi" w:hAnsiTheme="majorHAnsi" w:cstheme="majorHAnsi"/>
          <w:sz w:val="26"/>
          <w:szCs w:val="26"/>
        </w:rPr>
        <w:t xml:space="preserve"> hoặc </w:t>
      </w:r>
      <w:r w:rsidR="003D6BD7" w:rsidRPr="003D6BD7">
        <w:rPr>
          <w:rFonts w:asciiTheme="majorHAnsi" w:hAnsiTheme="majorHAnsi" w:cstheme="majorHAnsi"/>
          <w:b/>
          <w:bCs/>
          <w:sz w:val="26"/>
          <w:szCs w:val="26"/>
        </w:rPr>
        <w:t>“invalid”</w:t>
      </w:r>
      <w:r w:rsidR="003D6BD7">
        <w:rPr>
          <w:rFonts w:asciiTheme="majorHAnsi" w:hAnsiTheme="majorHAnsi" w:cstheme="majorHAnsi"/>
          <w:sz w:val="26"/>
          <w:szCs w:val="26"/>
        </w:rPr>
        <w:t xml:space="preserve"> trên một dòng thể hiện mê cung có hợp lệ hay không.</w:t>
      </w:r>
    </w:p>
    <w:p w14:paraId="3D8608EA" w14:textId="48BDCC8C" w:rsidR="003D6BD7" w:rsidRPr="009C0AAD" w:rsidRDefault="003D6BD7"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lastRenderedPageBreak/>
        <w:t>Input Constraints</w:t>
      </w:r>
    </w:p>
    <w:p w14:paraId="08401BC3" w14:textId="2EA48AA2"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1&lt;=t&lt;=10000</w:t>
      </w:r>
    </w:p>
    <w:p w14:paraId="248ED063" w14:textId="372E2012"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1&lt;=m&lt;=20</w:t>
      </w:r>
    </w:p>
    <w:p w14:paraId="61E29100" w14:textId="42514D3B" w:rsid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1&lt;=n&lt;=20</w:t>
      </w:r>
    </w:p>
    <w:p w14:paraId="440CBAC2" w14:textId="6C119370" w:rsidR="003D6BD7" w:rsidRPr="009C0AAD" w:rsidRDefault="003D6BD7"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3D6BD7" w14:paraId="44837320" w14:textId="77777777" w:rsidTr="001108CB">
        <w:tc>
          <w:tcPr>
            <w:tcW w:w="4672" w:type="dxa"/>
            <w:shd w:val="clear" w:color="auto" w:fill="00B0F0"/>
          </w:tcPr>
          <w:p w14:paraId="5343704C" w14:textId="195F4C4D" w:rsidR="003D6BD7" w:rsidRPr="001108CB" w:rsidRDefault="003D6BD7"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5D37E61B" w14:textId="2C87E955" w:rsidR="003D6BD7" w:rsidRPr="001108CB" w:rsidRDefault="003D6BD7"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3D6BD7" w14:paraId="61D3FC6C" w14:textId="77777777" w:rsidTr="003D6BD7">
        <w:tc>
          <w:tcPr>
            <w:tcW w:w="4672" w:type="dxa"/>
          </w:tcPr>
          <w:p w14:paraId="0871E256"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6</w:t>
            </w:r>
          </w:p>
          <w:p w14:paraId="1404AE2C"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4 4</w:t>
            </w:r>
          </w:p>
          <w:p w14:paraId="129A98EA"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FE9150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3BD9C84D"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2CE6025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0EF5CC88"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5 5</w:t>
            </w:r>
          </w:p>
          <w:p w14:paraId="06B444F7"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CC67D1D"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75BAA304"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140CB65C"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6BC9C19"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CBD3928"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1 1</w:t>
            </w:r>
          </w:p>
          <w:p w14:paraId="124697B7"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3936F556"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5 1</w:t>
            </w:r>
          </w:p>
          <w:p w14:paraId="0C6EC461"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10707271"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4E30B2E"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5530AB0B"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71E9BD6"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7C4D4E95"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2 2</w:t>
            </w:r>
          </w:p>
          <w:p w14:paraId="3CCCB545"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1452FDB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4EDD4E85"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3 4</w:t>
            </w:r>
          </w:p>
          <w:p w14:paraId="1B1A1EC2"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541AB52B"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p w14:paraId="01E459E3" w14:textId="1FA51168" w:rsid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w:t>
            </w:r>
          </w:p>
        </w:tc>
        <w:tc>
          <w:tcPr>
            <w:tcW w:w="4672" w:type="dxa"/>
          </w:tcPr>
          <w:p w14:paraId="109CC09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valid</w:t>
            </w:r>
          </w:p>
          <w:p w14:paraId="68963DD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valid</w:t>
            </w:r>
          </w:p>
          <w:p w14:paraId="66D070F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invalid</w:t>
            </w:r>
          </w:p>
          <w:p w14:paraId="658BD06F"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valid</w:t>
            </w:r>
          </w:p>
          <w:p w14:paraId="3FC81E72" w14:textId="77777777" w:rsidR="003D6BD7" w:rsidRP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invalid</w:t>
            </w:r>
          </w:p>
          <w:p w14:paraId="305902FA" w14:textId="7B44D95F" w:rsidR="003D6BD7" w:rsidRDefault="003D6BD7" w:rsidP="002D0F82">
            <w:pPr>
              <w:jc w:val="both"/>
              <w:rPr>
                <w:rFonts w:asciiTheme="majorHAnsi" w:hAnsiTheme="majorHAnsi" w:cstheme="majorHAnsi"/>
                <w:sz w:val="26"/>
                <w:szCs w:val="26"/>
              </w:rPr>
            </w:pPr>
            <w:r w:rsidRPr="003D6BD7">
              <w:rPr>
                <w:rFonts w:asciiTheme="majorHAnsi" w:hAnsiTheme="majorHAnsi" w:cstheme="majorHAnsi"/>
                <w:sz w:val="26"/>
                <w:szCs w:val="26"/>
              </w:rPr>
              <w:t>invalid</w:t>
            </w:r>
          </w:p>
        </w:tc>
      </w:tr>
    </w:tbl>
    <w:p w14:paraId="79522506" w14:textId="77777777" w:rsidR="003D6BD7" w:rsidRPr="00157DBD" w:rsidRDefault="003D6BD7" w:rsidP="002D0F82">
      <w:pPr>
        <w:jc w:val="both"/>
        <w:rPr>
          <w:rFonts w:asciiTheme="majorHAnsi" w:hAnsiTheme="majorHAnsi" w:cstheme="majorHAnsi"/>
          <w:sz w:val="26"/>
          <w:szCs w:val="26"/>
        </w:rPr>
      </w:pPr>
    </w:p>
    <w:p w14:paraId="2990B404" w14:textId="77777777" w:rsidR="00792322" w:rsidRDefault="00792322">
      <w:pPr>
        <w:rPr>
          <w:rFonts w:asciiTheme="majorHAnsi" w:hAnsiTheme="majorHAnsi" w:cstheme="majorHAnsi"/>
          <w:sz w:val="26"/>
          <w:szCs w:val="26"/>
        </w:rPr>
      </w:pPr>
      <w:r>
        <w:rPr>
          <w:rFonts w:asciiTheme="majorHAnsi" w:hAnsiTheme="majorHAnsi" w:cstheme="majorHAnsi"/>
          <w:sz w:val="26"/>
          <w:szCs w:val="26"/>
        </w:rPr>
        <w:br w:type="page"/>
      </w:r>
    </w:p>
    <w:p w14:paraId="39DCD938" w14:textId="77777777" w:rsidR="00792322" w:rsidRPr="00817684" w:rsidRDefault="00792322" w:rsidP="002D0F82">
      <w:pPr>
        <w:jc w:val="both"/>
        <w:rPr>
          <w:rFonts w:asciiTheme="majorHAnsi" w:hAnsiTheme="majorHAnsi" w:cstheme="majorHAnsi"/>
          <w:b/>
          <w:bCs/>
          <w:sz w:val="26"/>
          <w:szCs w:val="26"/>
        </w:rPr>
      </w:pPr>
      <w:r w:rsidRPr="00817684">
        <w:rPr>
          <w:rFonts w:asciiTheme="majorHAnsi" w:hAnsiTheme="majorHAnsi" w:cstheme="majorHAnsi"/>
          <w:b/>
          <w:bCs/>
          <w:sz w:val="26"/>
          <w:szCs w:val="26"/>
        </w:rPr>
        <w:lastRenderedPageBreak/>
        <w:t>Gợi ý</w:t>
      </w:r>
    </w:p>
    <w:p w14:paraId="62104323" w14:textId="77777777" w:rsidR="00CF10C1" w:rsidRDefault="00CF10C1" w:rsidP="002D0F82">
      <w:pPr>
        <w:jc w:val="both"/>
        <w:rPr>
          <w:rFonts w:asciiTheme="majorHAnsi" w:hAnsiTheme="majorHAnsi" w:cstheme="majorHAnsi"/>
          <w:sz w:val="26"/>
          <w:szCs w:val="26"/>
        </w:rPr>
      </w:pPr>
      <w:r>
        <w:rPr>
          <w:rFonts w:asciiTheme="majorHAnsi" w:hAnsiTheme="majorHAnsi" w:cstheme="majorHAnsi"/>
          <w:sz w:val="26"/>
          <w:szCs w:val="26"/>
        </w:rPr>
        <w:t>Để là 1 mê cung hợp lệ thì cần:</w:t>
      </w:r>
    </w:p>
    <w:p w14:paraId="1D42A4D1" w14:textId="77777777" w:rsidR="00CF10C1" w:rsidRPr="00CF10C1" w:rsidRDefault="00CF10C1" w:rsidP="00CF10C1">
      <w:pPr>
        <w:pStyle w:val="ListParagraph"/>
        <w:numPr>
          <w:ilvl w:val="0"/>
          <w:numId w:val="3"/>
        </w:numPr>
        <w:jc w:val="both"/>
        <w:rPr>
          <w:rFonts w:asciiTheme="majorHAnsi" w:hAnsiTheme="majorHAnsi" w:cstheme="majorHAnsi"/>
          <w:sz w:val="26"/>
          <w:szCs w:val="26"/>
        </w:rPr>
      </w:pPr>
      <w:r w:rsidRPr="00CF10C1">
        <w:rPr>
          <w:rFonts w:asciiTheme="majorHAnsi" w:hAnsiTheme="majorHAnsi" w:cstheme="majorHAnsi"/>
          <w:sz w:val="26"/>
          <w:szCs w:val="26"/>
        </w:rPr>
        <w:t xml:space="preserve">Có duy nhất 1 lối vào và 1 lối ra </w:t>
      </w:r>
      <w:r w:rsidRPr="00CF10C1">
        <w:sym w:font="Wingdings" w:char="F0E0"/>
      </w:r>
      <w:r w:rsidRPr="00CF10C1">
        <w:rPr>
          <w:rFonts w:asciiTheme="majorHAnsi" w:hAnsiTheme="majorHAnsi" w:cstheme="majorHAnsi"/>
          <w:sz w:val="26"/>
          <w:szCs w:val="26"/>
        </w:rPr>
        <w:t xml:space="preserve"> có duy nhất 2 cổng ở các rìa của mê cung.</w:t>
      </w:r>
    </w:p>
    <w:p w14:paraId="6811BC77" w14:textId="77777777" w:rsidR="00CF10C1" w:rsidRPr="00CF10C1" w:rsidRDefault="00CF10C1" w:rsidP="00CF10C1">
      <w:pPr>
        <w:pStyle w:val="ListParagraph"/>
        <w:numPr>
          <w:ilvl w:val="0"/>
          <w:numId w:val="3"/>
        </w:numPr>
        <w:jc w:val="both"/>
        <w:rPr>
          <w:rFonts w:asciiTheme="majorHAnsi" w:hAnsiTheme="majorHAnsi" w:cstheme="majorHAnsi"/>
          <w:sz w:val="26"/>
          <w:szCs w:val="26"/>
        </w:rPr>
      </w:pPr>
      <w:r w:rsidRPr="00CF10C1">
        <w:rPr>
          <w:rFonts w:asciiTheme="majorHAnsi" w:hAnsiTheme="majorHAnsi" w:cstheme="majorHAnsi"/>
          <w:sz w:val="26"/>
          <w:szCs w:val="26"/>
        </w:rPr>
        <w:t xml:space="preserve">Có đường đi giữa 2 lối vào này </w:t>
      </w:r>
      <w:r w:rsidRPr="00CF10C1">
        <w:sym w:font="Wingdings" w:char="F0E0"/>
      </w:r>
      <w:r w:rsidRPr="00CF10C1">
        <w:rPr>
          <w:rFonts w:asciiTheme="majorHAnsi" w:hAnsiTheme="majorHAnsi" w:cstheme="majorHAnsi"/>
          <w:sz w:val="26"/>
          <w:szCs w:val="26"/>
        </w:rPr>
        <w:t xml:space="preserve"> sử dụng BFS để tìm đường giữa 2 lối này.</w:t>
      </w:r>
    </w:p>
    <w:p w14:paraId="2480ED94" w14:textId="77777777" w:rsidR="00CF10C1" w:rsidRDefault="00CF10C1" w:rsidP="002D0F82">
      <w:pPr>
        <w:jc w:val="both"/>
        <w:rPr>
          <w:rFonts w:asciiTheme="majorHAnsi" w:hAnsiTheme="majorHAnsi" w:cstheme="majorHAnsi"/>
          <w:sz w:val="26"/>
          <w:szCs w:val="26"/>
        </w:rPr>
      </w:pPr>
      <w:r>
        <w:rPr>
          <w:rFonts w:asciiTheme="majorHAnsi" w:hAnsiTheme="majorHAnsi" w:cstheme="majorHAnsi"/>
          <w:sz w:val="26"/>
          <w:szCs w:val="26"/>
        </w:rPr>
        <w:t>Không mất tính tổng quát, khi đã xác định đc mê cung chỉ có 2 cổng thì cho đâu là nơi bắt đầu cũng được.</w:t>
      </w:r>
    </w:p>
    <w:p w14:paraId="2A122F5C" w14:textId="77777777" w:rsidR="00CF10C1" w:rsidRDefault="00CF10C1" w:rsidP="002D0F82">
      <w:pPr>
        <w:jc w:val="both"/>
        <w:rPr>
          <w:rFonts w:asciiTheme="majorHAnsi" w:hAnsiTheme="majorHAnsi" w:cstheme="majorHAnsi"/>
          <w:sz w:val="26"/>
          <w:szCs w:val="26"/>
        </w:rPr>
      </w:pPr>
      <w:r>
        <w:rPr>
          <w:rFonts w:asciiTheme="majorHAnsi" w:hAnsiTheme="majorHAnsi" w:cstheme="majorHAnsi"/>
          <w:sz w:val="26"/>
          <w:szCs w:val="26"/>
        </w:rPr>
        <w:t>Coi mê cung là một đồ thị, bất cứ ô nào không phải là tường thì là 1 đỉnh của đồ thị. 2 ô kề nhau theo chiều dọc hoặc ngang thì được coi là có cạnh nối giữa.</w:t>
      </w:r>
    </w:p>
    <w:p w14:paraId="5209D5E8" w14:textId="77777777" w:rsidR="00CF10C1" w:rsidRDefault="00CF10C1" w:rsidP="002D0F82">
      <w:pPr>
        <w:jc w:val="both"/>
        <w:rPr>
          <w:rFonts w:asciiTheme="majorHAnsi" w:hAnsiTheme="majorHAnsi" w:cstheme="majorHAnsi"/>
          <w:sz w:val="26"/>
          <w:szCs w:val="26"/>
        </w:rPr>
      </w:pPr>
      <w:r>
        <w:rPr>
          <w:rFonts w:asciiTheme="majorHAnsi" w:hAnsiTheme="majorHAnsi" w:cstheme="majorHAnsi"/>
          <w:sz w:val="26"/>
          <w:szCs w:val="26"/>
        </w:rPr>
        <w:t>Thực hiện giải thuật BFS với đồ thị trên để xác định có đường đi hay không.</w:t>
      </w:r>
    </w:p>
    <w:p w14:paraId="0CD93D90" w14:textId="77777777" w:rsidR="00CF10C1" w:rsidRDefault="00CF10C1" w:rsidP="002D0F82">
      <w:pPr>
        <w:jc w:val="both"/>
        <w:rPr>
          <w:rFonts w:asciiTheme="majorHAnsi" w:hAnsiTheme="majorHAnsi" w:cstheme="majorHAnsi"/>
          <w:sz w:val="26"/>
          <w:szCs w:val="26"/>
        </w:rPr>
      </w:pPr>
      <w:r>
        <w:rPr>
          <w:rFonts w:asciiTheme="majorHAnsi" w:hAnsiTheme="majorHAnsi" w:cstheme="majorHAnsi"/>
          <w:sz w:val="26"/>
          <w:szCs w:val="26"/>
        </w:rPr>
        <w:t>Link code:</w:t>
      </w:r>
    </w:p>
    <w:p w14:paraId="1B26C74D" w14:textId="77777777" w:rsidR="00CF10C1" w:rsidRDefault="00CF10C1" w:rsidP="00CF10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https://ide.geeksforgeeks.org/CiwXyCf7Pt</w:t>
      </w:r>
    </w:p>
    <w:p w14:paraId="5A0FD755" w14:textId="71FCDDE3" w:rsidR="003D6BD7" w:rsidRDefault="003D6BD7"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72B4D516" w14:textId="149BD991" w:rsidR="00157DBD" w:rsidRDefault="00157DBD" w:rsidP="002D0F82">
      <w:pPr>
        <w:pStyle w:val="Heading1"/>
        <w:jc w:val="both"/>
      </w:pPr>
      <w:r w:rsidRPr="00157DBD">
        <w:lastRenderedPageBreak/>
        <w:t xml:space="preserve">7. </w:t>
      </w:r>
      <w:hyperlink r:id="rId19" w:history="1">
        <w:r w:rsidRPr="00157DBD">
          <w:rPr>
            <w:rStyle w:val="Hyperlink"/>
            <w:rFonts w:cstheme="majorHAnsi"/>
            <w:sz w:val="26"/>
            <w:szCs w:val="26"/>
          </w:rPr>
          <w:t>KOZE</w:t>
        </w:r>
      </w:hyperlink>
      <w:r>
        <w:t xml:space="preserve"> – Bảo vệ </w:t>
      </w:r>
      <w:r w:rsidRPr="00E577F1">
        <w:t>nông</w:t>
      </w:r>
      <w:r>
        <w:t xml:space="preserve"> trại</w:t>
      </w:r>
      <w:r w:rsidRPr="00157DBD">
        <w:t xml:space="preserve"> </w:t>
      </w:r>
    </w:p>
    <w:p w14:paraId="39F64151" w14:textId="5547A9F8" w:rsidR="00FE21BF" w:rsidRPr="00FE21BF" w:rsidRDefault="00FE21BF" w:rsidP="00FE21BF">
      <w:r w:rsidRPr="00FE21BF">
        <w:t>https://www.spoj.com/problems/KOZE/</w:t>
      </w:r>
    </w:p>
    <w:p w14:paraId="59574B75" w14:textId="77777777" w:rsidR="00A10773" w:rsidRDefault="003D6BD7" w:rsidP="002D0F82">
      <w:pPr>
        <w:jc w:val="both"/>
        <w:rPr>
          <w:rFonts w:asciiTheme="majorHAnsi" w:hAnsiTheme="majorHAnsi" w:cstheme="majorHAnsi"/>
          <w:sz w:val="26"/>
          <w:szCs w:val="26"/>
        </w:rPr>
      </w:pPr>
      <w:r>
        <w:rPr>
          <w:rFonts w:asciiTheme="majorHAnsi" w:hAnsiTheme="majorHAnsi" w:cstheme="majorHAnsi"/>
          <w:sz w:val="26"/>
          <w:szCs w:val="26"/>
        </w:rPr>
        <w:t xml:space="preserve">Mirko có một đàn cừu nằm trên một </w:t>
      </w:r>
      <w:r w:rsidR="002A0BAB">
        <w:rPr>
          <w:rFonts w:asciiTheme="majorHAnsi" w:hAnsiTheme="majorHAnsi" w:cstheme="majorHAnsi"/>
          <w:sz w:val="26"/>
          <w:szCs w:val="26"/>
        </w:rPr>
        <w:t>mảnh đất</w:t>
      </w:r>
      <w:r>
        <w:rPr>
          <w:rFonts w:asciiTheme="majorHAnsi" w:hAnsiTheme="majorHAnsi" w:cstheme="majorHAnsi"/>
          <w:sz w:val="26"/>
          <w:szCs w:val="26"/>
        </w:rPr>
        <w:t xml:space="preserve"> có hàng rào. Trong khi anh ta đang ngủ, bầy sói có thể lẻn vào tấn công bầy cừu.</w:t>
      </w:r>
    </w:p>
    <w:p w14:paraId="61DB19D0" w14:textId="68A33C90" w:rsidR="003D6BD7" w:rsidRDefault="003D6BD7" w:rsidP="002D0F82">
      <w:pPr>
        <w:jc w:val="both"/>
        <w:rPr>
          <w:rFonts w:asciiTheme="majorHAnsi" w:hAnsiTheme="majorHAnsi" w:cstheme="majorHAnsi"/>
          <w:sz w:val="26"/>
          <w:szCs w:val="26"/>
        </w:rPr>
      </w:pPr>
      <w:r>
        <w:rPr>
          <w:rFonts w:asciiTheme="majorHAnsi" w:hAnsiTheme="majorHAnsi" w:cstheme="majorHAnsi"/>
          <w:sz w:val="26"/>
          <w:szCs w:val="26"/>
        </w:rPr>
        <w:br/>
        <w:t xml:space="preserve">Mảnh sân có </w:t>
      </w:r>
      <w:r w:rsidR="002A0BAB">
        <w:rPr>
          <w:rFonts w:asciiTheme="majorHAnsi" w:hAnsiTheme="majorHAnsi" w:cstheme="majorHAnsi"/>
          <w:sz w:val="26"/>
          <w:szCs w:val="26"/>
        </w:rPr>
        <w:t>dạng hình chữ nhật với các ô đất được sắp xếp theo hàng và cột.</w:t>
      </w:r>
    </w:p>
    <w:p w14:paraId="3D33C1F1" w14:textId="440F2B8E"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 biểu diễn một ô trống.</w:t>
      </w:r>
    </w:p>
    <w:p w14:paraId="390A2F48" w14:textId="6772791B"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 biểu diễn một hàng rào.</w:t>
      </w:r>
    </w:p>
    <w:p w14:paraId="2D9CED3B" w14:textId="241E0DE0"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‘k’ biểu diễn một con cừu.</w:t>
      </w:r>
    </w:p>
    <w:p w14:paraId="30070D23" w14:textId="36113D9A"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‘v’ biểu diễn một con sói.</w:t>
      </w:r>
    </w:p>
    <w:p w14:paraId="4E74FC1C" w14:textId="66795FC8"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Các ô đất được coi là cùng một khu (sector) nếu có thể đi lại giữa chúng theo các hướng dọc hoặc ngang mà không cần vượt qua hàng rào (không thể đi chéo).</w:t>
      </w:r>
    </w:p>
    <w:p w14:paraId="595C5FFC" w14:textId="3E30BE69"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Nếu ta có thể thoát từ ô đất A ra khỏi mảnh đất, ô đất A này sẽ không thuộc về bất cứ một khu nào.</w:t>
      </w:r>
    </w:p>
    <w:p w14:paraId="6F058D72" w14:textId="4720A9E2" w:rsidR="002A0BAB" w:rsidRDefault="002A0BAB" w:rsidP="002D0F82">
      <w:pPr>
        <w:jc w:val="both"/>
        <w:rPr>
          <w:rFonts w:asciiTheme="majorHAnsi" w:hAnsiTheme="majorHAnsi" w:cstheme="majorHAnsi"/>
          <w:sz w:val="26"/>
          <w:szCs w:val="26"/>
        </w:rPr>
      </w:pPr>
      <w:r>
        <w:rPr>
          <w:rFonts w:asciiTheme="majorHAnsi" w:hAnsiTheme="majorHAnsi" w:cstheme="majorHAnsi"/>
          <w:sz w:val="26"/>
          <w:szCs w:val="26"/>
        </w:rPr>
        <w:t xml:space="preserve">May mắn là Mirko đã dạy bọn cừu vài chiêu Kung-fu, do đó chúng có thể tự phòng thủ trước bầy sói </w:t>
      </w:r>
      <w:r w:rsidR="001C0045">
        <w:rPr>
          <w:rFonts w:asciiTheme="majorHAnsi" w:hAnsiTheme="majorHAnsi" w:cstheme="majorHAnsi"/>
          <w:sz w:val="26"/>
          <w:szCs w:val="26"/>
        </w:rPr>
        <w:t xml:space="preserve">nếu chúng có số lượng nhiều hơn trong cùng một khu. Khi đó tất cả sói sẽ bị đấm không còn con nào và cừu thì giữ nguyên quân số :v Nếu không thì cừu sẽ chết và sói </w:t>
      </w:r>
      <w:r w:rsidR="007A45E0">
        <w:rPr>
          <w:rFonts w:asciiTheme="majorHAnsi" w:hAnsiTheme="majorHAnsi" w:cstheme="majorHAnsi"/>
          <w:sz w:val="26"/>
          <w:szCs w:val="26"/>
        </w:rPr>
        <w:t>bảo toàn lực lượng</w:t>
      </w:r>
      <w:r w:rsidR="001C0045">
        <w:rPr>
          <w:rFonts w:asciiTheme="majorHAnsi" w:hAnsiTheme="majorHAnsi" w:cstheme="majorHAnsi"/>
          <w:sz w:val="26"/>
          <w:szCs w:val="26"/>
        </w:rPr>
        <w:t xml:space="preserve">. Nếu ô đất đó không nằm trong khu nào thì cừu có thể chạy trốn và sói thì </w:t>
      </w:r>
      <w:r w:rsidR="007A45E0">
        <w:rPr>
          <w:rFonts w:asciiTheme="majorHAnsi" w:hAnsiTheme="majorHAnsi" w:cstheme="majorHAnsi"/>
          <w:sz w:val="26"/>
          <w:szCs w:val="26"/>
        </w:rPr>
        <w:t>chỉ không kiếm được mồi</w:t>
      </w:r>
      <w:r w:rsidR="001C0045">
        <w:rPr>
          <w:rFonts w:asciiTheme="majorHAnsi" w:hAnsiTheme="majorHAnsi" w:cstheme="majorHAnsi"/>
          <w:sz w:val="26"/>
          <w:szCs w:val="26"/>
        </w:rPr>
        <w:t>, vì vậy tất cả đều còn sống sót.</w:t>
      </w:r>
    </w:p>
    <w:p w14:paraId="27467413" w14:textId="3ABC856A"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Viết một chương trình xác định xem có bao nhiêu cừu và sói sẽ sống sót sau đêm máu me này.</w:t>
      </w:r>
    </w:p>
    <w:p w14:paraId="6D570A20" w14:textId="355645DC" w:rsidR="001C0045" w:rsidRPr="009C0AAD" w:rsidRDefault="001C0045"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t>Input</w:t>
      </w:r>
    </w:p>
    <w:p w14:paraId="49C2E515" w14:textId="0922460A"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2 số N và M, là số hàng và cột biểu diễn mảnh đất của Mirko.</w:t>
      </w:r>
    </w:p>
    <w:p w14:paraId="02E59520" w14:textId="5097E6FC"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Trong mỗi N dòng, có M kí tự biểu diễn vị trí của các ô đất trống, cừu, sói, hàng rào.</w:t>
      </w:r>
    </w:p>
    <w:p w14:paraId="6E853739" w14:textId="7C55D84D"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Constraints</w:t>
      </w:r>
    </w:p>
    <w:p w14:paraId="0457F18B" w14:textId="293697CC"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3 &lt;= M, N &lt;= 250</w:t>
      </w:r>
    </w:p>
    <w:p w14:paraId="2E6A3EB5" w14:textId="666060AE" w:rsidR="001C0045" w:rsidRPr="009C0AAD" w:rsidRDefault="001C0045" w:rsidP="002D0F82">
      <w:pPr>
        <w:jc w:val="both"/>
        <w:rPr>
          <w:rFonts w:asciiTheme="majorHAnsi" w:hAnsiTheme="majorHAnsi" w:cstheme="majorHAnsi"/>
          <w:b/>
          <w:bCs/>
          <w:sz w:val="26"/>
          <w:szCs w:val="26"/>
        </w:rPr>
      </w:pPr>
      <w:r w:rsidRPr="009C0AAD">
        <w:rPr>
          <w:rFonts w:asciiTheme="majorHAnsi" w:hAnsiTheme="majorHAnsi" w:cstheme="majorHAnsi"/>
          <w:b/>
          <w:bCs/>
          <w:sz w:val="26"/>
          <w:szCs w:val="26"/>
        </w:rPr>
        <w:t>Output</w:t>
      </w:r>
    </w:p>
    <w:p w14:paraId="1A69DCDD" w14:textId="3AEFC0A7" w:rsidR="001C0045" w:rsidRDefault="001C0045" w:rsidP="002D0F82">
      <w:pPr>
        <w:jc w:val="both"/>
        <w:rPr>
          <w:rFonts w:asciiTheme="majorHAnsi" w:hAnsiTheme="majorHAnsi" w:cstheme="majorHAnsi"/>
          <w:sz w:val="26"/>
          <w:szCs w:val="26"/>
        </w:rPr>
      </w:pPr>
      <w:r>
        <w:rPr>
          <w:rFonts w:asciiTheme="majorHAnsi" w:hAnsiTheme="majorHAnsi" w:cstheme="majorHAnsi"/>
          <w:sz w:val="26"/>
          <w:szCs w:val="26"/>
        </w:rPr>
        <w:t>In trên một dòng số cừu và sói sống sót, phân biệt bằng khoảng trắng.</w:t>
      </w:r>
    </w:p>
    <w:tbl>
      <w:tblPr>
        <w:tblStyle w:val="TableGrid"/>
        <w:tblW w:w="0" w:type="auto"/>
        <w:tblLook w:val="04A0" w:firstRow="1" w:lastRow="0" w:firstColumn="1" w:lastColumn="0" w:noHBand="0" w:noVBand="1"/>
      </w:tblPr>
      <w:tblGrid>
        <w:gridCol w:w="4672"/>
        <w:gridCol w:w="4672"/>
      </w:tblGrid>
      <w:tr w:rsidR="001C0045" w14:paraId="5AABE20B" w14:textId="77777777" w:rsidTr="001108CB">
        <w:tc>
          <w:tcPr>
            <w:tcW w:w="4672" w:type="dxa"/>
            <w:shd w:val="clear" w:color="auto" w:fill="00B0F0"/>
          </w:tcPr>
          <w:p w14:paraId="0CB63959" w14:textId="6E728977" w:rsidR="001C0045" w:rsidRPr="001108CB" w:rsidRDefault="001C0045"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Input</w:t>
            </w:r>
          </w:p>
        </w:tc>
        <w:tc>
          <w:tcPr>
            <w:tcW w:w="4672" w:type="dxa"/>
            <w:shd w:val="clear" w:color="auto" w:fill="00B0F0"/>
          </w:tcPr>
          <w:p w14:paraId="45C2BBD0" w14:textId="5830FD5B" w:rsidR="001C0045" w:rsidRPr="001108CB" w:rsidRDefault="001C0045" w:rsidP="002D0F82">
            <w:pPr>
              <w:jc w:val="both"/>
              <w:rPr>
                <w:rFonts w:asciiTheme="majorHAnsi" w:hAnsiTheme="majorHAnsi" w:cstheme="majorHAnsi"/>
                <w:b/>
                <w:bCs/>
                <w:sz w:val="26"/>
                <w:szCs w:val="26"/>
              </w:rPr>
            </w:pPr>
            <w:r w:rsidRPr="001108CB">
              <w:rPr>
                <w:rFonts w:asciiTheme="majorHAnsi" w:hAnsiTheme="majorHAnsi" w:cstheme="majorHAnsi"/>
                <w:b/>
                <w:bCs/>
                <w:sz w:val="26"/>
                <w:szCs w:val="26"/>
              </w:rPr>
              <w:t>Output</w:t>
            </w:r>
          </w:p>
        </w:tc>
      </w:tr>
      <w:tr w:rsidR="001C0045" w14:paraId="0F55B7F0" w14:textId="77777777" w:rsidTr="001C0045">
        <w:tc>
          <w:tcPr>
            <w:tcW w:w="4672" w:type="dxa"/>
          </w:tcPr>
          <w:p w14:paraId="1A60836D"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8 8  </w:t>
            </w:r>
          </w:p>
          <w:p w14:paraId="039EB0B6"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  </w:t>
            </w:r>
          </w:p>
          <w:p w14:paraId="79EDEDDC"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#..k...#  </w:t>
            </w:r>
          </w:p>
          <w:p w14:paraId="37CB1685"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lastRenderedPageBreak/>
              <w:t xml:space="preserve">#.####.#  </w:t>
            </w:r>
          </w:p>
          <w:p w14:paraId="052BC110"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#.#v.#.#  </w:t>
            </w:r>
          </w:p>
          <w:p w14:paraId="7A9A46FE"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#.#.k#k#  </w:t>
            </w:r>
          </w:p>
          <w:p w14:paraId="0BA289B8"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#k.##..#  </w:t>
            </w:r>
          </w:p>
          <w:p w14:paraId="758A0CAA" w14:textId="77777777" w:rsidR="001C0045" w:rsidRP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#.v..v.#  </w:t>
            </w:r>
          </w:p>
          <w:p w14:paraId="0F0BA4C7" w14:textId="4C14D822" w:rsid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w:t>
            </w:r>
          </w:p>
        </w:tc>
        <w:tc>
          <w:tcPr>
            <w:tcW w:w="4672" w:type="dxa"/>
          </w:tcPr>
          <w:p w14:paraId="4CBD2588" w14:textId="4AB8EC46" w:rsid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lastRenderedPageBreak/>
              <w:t>3 1</w:t>
            </w:r>
          </w:p>
        </w:tc>
      </w:tr>
    </w:tbl>
    <w:p w14:paraId="1ABEAB13" w14:textId="77777777" w:rsidR="001C0045" w:rsidRPr="00157DBD" w:rsidRDefault="001C0045" w:rsidP="002D0F82">
      <w:pPr>
        <w:jc w:val="both"/>
        <w:rPr>
          <w:rFonts w:asciiTheme="majorHAnsi" w:hAnsiTheme="majorHAnsi" w:cstheme="majorHAnsi"/>
          <w:sz w:val="26"/>
          <w:szCs w:val="26"/>
        </w:rPr>
      </w:pPr>
    </w:p>
    <w:p w14:paraId="606EFB1C" w14:textId="77777777" w:rsidR="00D25754" w:rsidRDefault="00D25754" w:rsidP="002D0F82">
      <w:pPr>
        <w:jc w:val="both"/>
        <w:rPr>
          <w:rFonts w:cstheme="majorHAnsi"/>
          <w:sz w:val="26"/>
          <w:szCs w:val="26"/>
        </w:rPr>
      </w:pPr>
      <w:r>
        <w:rPr>
          <w:rFonts w:cstheme="majorHAnsi"/>
          <w:sz w:val="26"/>
          <w:szCs w:val="26"/>
        </w:rPr>
        <w:t>Gợi ý</w:t>
      </w:r>
    </w:p>
    <w:p w14:paraId="27847E5E" w14:textId="3BE73CD8" w:rsidR="00D25754" w:rsidRDefault="00D25754" w:rsidP="002D0F82">
      <w:pPr>
        <w:jc w:val="both"/>
        <w:rPr>
          <w:rFonts w:cstheme="majorHAnsi"/>
          <w:sz w:val="26"/>
          <w:szCs w:val="26"/>
        </w:rPr>
      </w:pPr>
      <w:r>
        <w:rPr>
          <w:rFonts w:cstheme="majorHAnsi"/>
          <w:sz w:val="26"/>
          <w:szCs w:val="26"/>
        </w:rPr>
        <w:t>Có thể coi mỗi sector hay none-sector trong bài này là 1 đồ thị con trong 1 đồ thị lớn là cả trang trại. Các node trong đồ thị con này là tất cả các ô nhỏ trừ hàng rào. 2 ô kề nhau theo chiều ngang hoặc dọc là 2 node kề nhau trong đồ thị.</w:t>
      </w:r>
    </w:p>
    <w:p w14:paraId="7D672E63" w14:textId="77777777" w:rsidR="00D25754" w:rsidRDefault="00D25754" w:rsidP="002D0F82">
      <w:pPr>
        <w:jc w:val="both"/>
        <w:rPr>
          <w:rFonts w:cstheme="majorHAnsi"/>
          <w:sz w:val="26"/>
          <w:szCs w:val="26"/>
        </w:rPr>
      </w:pPr>
      <w:r>
        <w:rPr>
          <w:rFonts w:cstheme="majorHAnsi"/>
          <w:sz w:val="26"/>
          <w:szCs w:val="26"/>
        </w:rPr>
        <w:t>Để duyệt các đồ thị con này, ta có thể bắt đầu từ 1 con cừu hoặc 1 con sói mà chưa được xét đến. Có thể dùng 1 mảng lưu vị trí của từng con cừu hoặc sói để phục vụ cho việc duyệt này.</w:t>
      </w:r>
    </w:p>
    <w:p w14:paraId="7683644A" w14:textId="25EC4FF4" w:rsidR="00D25754" w:rsidRDefault="00D25754" w:rsidP="002D0F82">
      <w:pPr>
        <w:jc w:val="both"/>
        <w:rPr>
          <w:rFonts w:cstheme="majorHAnsi"/>
          <w:sz w:val="26"/>
          <w:szCs w:val="26"/>
        </w:rPr>
      </w:pPr>
      <w:r>
        <w:rPr>
          <w:rFonts w:cstheme="majorHAnsi"/>
          <w:sz w:val="26"/>
          <w:szCs w:val="26"/>
        </w:rPr>
        <w:t>Giả sử chúng ta lưu vị trí của từng con cừu trong bầy cừu. Với mỗi con, ta sẽ xem nó đã được xét chưa, nếu chưa thì bắt đầu duyệt đồ thị từ nó. Mỗi lần gặp cừu hoặc sói, đánh dấu là đã xét rồi và đếm luôn số lượng</w:t>
      </w:r>
      <w:r w:rsidR="00076133">
        <w:rPr>
          <w:rFonts w:cstheme="majorHAnsi"/>
          <w:sz w:val="26"/>
          <w:szCs w:val="26"/>
        </w:rPr>
        <w:t xml:space="preserve"> của mỗi loại trong đồ thị con này</w:t>
      </w:r>
      <w:r>
        <w:rPr>
          <w:rFonts w:cstheme="majorHAnsi"/>
          <w:sz w:val="26"/>
          <w:szCs w:val="26"/>
        </w:rPr>
        <w:t>. Chú ý rằng những con cừu đc đánh dấu là đã xét thì sẽ không được xét làm node khởi đầu</w:t>
      </w:r>
      <w:r w:rsidR="00076133">
        <w:rPr>
          <w:rFonts w:cstheme="majorHAnsi"/>
          <w:sz w:val="26"/>
          <w:szCs w:val="26"/>
        </w:rPr>
        <w:t xml:space="preserve"> sau đó</w:t>
      </w:r>
      <w:r>
        <w:rPr>
          <w:rFonts w:cstheme="majorHAnsi"/>
          <w:sz w:val="26"/>
          <w:szCs w:val="26"/>
        </w:rPr>
        <w:t xml:space="preserve"> nữa.</w:t>
      </w:r>
    </w:p>
    <w:p w14:paraId="03E2C46F" w14:textId="6DF35E5E" w:rsidR="00C23EFE" w:rsidRDefault="00D25754" w:rsidP="002D0F82">
      <w:pPr>
        <w:jc w:val="both"/>
        <w:rPr>
          <w:rFonts w:cstheme="majorHAnsi"/>
          <w:sz w:val="26"/>
          <w:szCs w:val="26"/>
        </w:rPr>
      </w:pPr>
      <w:r>
        <w:rPr>
          <w:rFonts w:cstheme="majorHAnsi"/>
          <w:sz w:val="26"/>
          <w:szCs w:val="26"/>
        </w:rPr>
        <w:t xml:space="preserve">Ngoài việc </w:t>
      </w:r>
      <w:r w:rsidR="00C23EFE">
        <w:rPr>
          <w:rFonts w:cstheme="majorHAnsi"/>
          <w:sz w:val="26"/>
          <w:szCs w:val="26"/>
        </w:rPr>
        <w:t xml:space="preserve">đếm cừu và sói trong 1 đồ thị con, cũng cần xem đồ thị này có phải sector hay không. Dấu hiệu để nó không là sector đó là </w:t>
      </w:r>
      <w:r w:rsidR="00076133">
        <w:rPr>
          <w:rFonts w:cstheme="majorHAnsi"/>
          <w:sz w:val="26"/>
          <w:szCs w:val="26"/>
        </w:rPr>
        <w:t>trong nó có ít nhất 1</w:t>
      </w:r>
      <w:r w:rsidR="00C23EFE">
        <w:rPr>
          <w:rFonts w:cstheme="majorHAnsi"/>
          <w:sz w:val="26"/>
          <w:szCs w:val="26"/>
        </w:rPr>
        <w:t xml:space="preserve"> </w:t>
      </w:r>
      <w:r w:rsidR="00076133">
        <w:rPr>
          <w:rFonts w:cstheme="majorHAnsi"/>
          <w:sz w:val="26"/>
          <w:szCs w:val="26"/>
        </w:rPr>
        <w:t>node</w:t>
      </w:r>
      <w:r w:rsidR="00C23EFE">
        <w:rPr>
          <w:rFonts w:cstheme="majorHAnsi"/>
          <w:sz w:val="26"/>
          <w:szCs w:val="26"/>
        </w:rPr>
        <w:t xml:space="preserve"> </w:t>
      </w:r>
      <w:r w:rsidR="00076133">
        <w:rPr>
          <w:rFonts w:cstheme="majorHAnsi"/>
          <w:sz w:val="26"/>
          <w:szCs w:val="26"/>
        </w:rPr>
        <w:t>là ô đất trống ở rìa trang trại</w:t>
      </w:r>
      <w:r w:rsidR="00C23EFE">
        <w:rPr>
          <w:rFonts w:cstheme="majorHAnsi"/>
          <w:sz w:val="26"/>
          <w:szCs w:val="26"/>
        </w:rPr>
        <w:t xml:space="preserve">. Dựa vào điều này để xác định </w:t>
      </w:r>
      <w:r w:rsidR="00076133">
        <w:rPr>
          <w:rFonts w:cstheme="majorHAnsi"/>
          <w:sz w:val="26"/>
          <w:szCs w:val="26"/>
        </w:rPr>
        <w:t>có tổn thất của mỗi bên cừu hoặc sói hay không</w:t>
      </w:r>
      <w:r w:rsidR="00C23EFE">
        <w:rPr>
          <w:rFonts w:cstheme="majorHAnsi"/>
          <w:sz w:val="26"/>
          <w:szCs w:val="26"/>
        </w:rPr>
        <w:t>.</w:t>
      </w:r>
    </w:p>
    <w:p w14:paraId="3C446DF5" w14:textId="43FA4194" w:rsidR="00C23EFE" w:rsidRDefault="00C23EFE" w:rsidP="002D0F82">
      <w:pPr>
        <w:jc w:val="both"/>
        <w:rPr>
          <w:rFonts w:cstheme="majorHAnsi"/>
          <w:sz w:val="26"/>
          <w:szCs w:val="26"/>
        </w:rPr>
      </w:pPr>
      <w:r>
        <w:rPr>
          <w:rFonts w:cstheme="majorHAnsi"/>
          <w:sz w:val="26"/>
          <w:szCs w:val="26"/>
        </w:rPr>
        <w:t>Một lưu ý nhỏ nữa là cừu chỉ chiến thắng sói nếu</w:t>
      </w:r>
      <w:r w:rsidR="005134CD">
        <w:rPr>
          <w:rFonts w:cstheme="majorHAnsi"/>
          <w:sz w:val="26"/>
          <w:szCs w:val="26"/>
        </w:rPr>
        <w:t xml:space="preserve"> trong sector đó chúng</w:t>
      </w:r>
      <w:r>
        <w:rPr>
          <w:rFonts w:cstheme="majorHAnsi"/>
          <w:sz w:val="26"/>
          <w:szCs w:val="26"/>
        </w:rPr>
        <w:t xml:space="preserve"> có số lượng </w:t>
      </w:r>
      <w:r w:rsidRPr="00C23EFE">
        <w:rPr>
          <w:rFonts w:cstheme="majorHAnsi"/>
          <w:b/>
          <w:bCs/>
          <w:sz w:val="26"/>
          <w:szCs w:val="26"/>
        </w:rPr>
        <w:t>đông</w:t>
      </w:r>
      <w:r>
        <w:rPr>
          <w:rFonts w:cstheme="majorHAnsi"/>
          <w:sz w:val="26"/>
          <w:szCs w:val="26"/>
        </w:rPr>
        <w:t xml:space="preserve"> hơn. Nếu ngang bằng thì cừu sẽ vẫn bị ăn thịt.</w:t>
      </w:r>
    </w:p>
    <w:p w14:paraId="4CE37265" w14:textId="77777777" w:rsidR="00C23EFE" w:rsidRDefault="00C23EFE" w:rsidP="002D0F82">
      <w:pPr>
        <w:jc w:val="both"/>
        <w:rPr>
          <w:rFonts w:cstheme="majorHAnsi"/>
          <w:sz w:val="26"/>
          <w:szCs w:val="26"/>
        </w:rPr>
      </w:pPr>
      <w:r>
        <w:rPr>
          <w:rFonts w:cstheme="majorHAnsi"/>
          <w:sz w:val="26"/>
          <w:szCs w:val="26"/>
        </w:rPr>
        <w:t>Link code:</w:t>
      </w:r>
    </w:p>
    <w:p w14:paraId="4D5B4F45" w14:textId="77777777" w:rsidR="00C23EFE" w:rsidRDefault="00C23EFE" w:rsidP="00C23E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https://ide.geeksforgeeks.org/LqPJOU0UT7</w:t>
      </w:r>
    </w:p>
    <w:p w14:paraId="29B4CB2D" w14:textId="4C5DFDEE" w:rsidR="00E577F1" w:rsidRDefault="00E577F1" w:rsidP="002D0F82">
      <w:pPr>
        <w:jc w:val="both"/>
        <w:rPr>
          <w:rFonts w:asciiTheme="majorHAnsi" w:eastAsiaTheme="majorEastAsia" w:hAnsiTheme="majorHAnsi" w:cstheme="majorHAnsi"/>
          <w:color w:val="2F5496" w:themeColor="accent1" w:themeShade="BF"/>
          <w:sz w:val="26"/>
          <w:szCs w:val="26"/>
        </w:rPr>
      </w:pPr>
      <w:r>
        <w:rPr>
          <w:rFonts w:cstheme="majorHAnsi"/>
          <w:sz w:val="26"/>
          <w:szCs w:val="26"/>
        </w:rPr>
        <w:br w:type="page"/>
      </w:r>
    </w:p>
    <w:p w14:paraId="01390554" w14:textId="4BDD832C" w:rsidR="00157DBD" w:rsidRDefault="00157DBD" w:rsidP="002D0F82">
      <w:pPr>
        <w:pStyle w:val="Heading1"/>
        <w:jc w:val="both"/>
      </w:pPr>
      <w:r w:rsidRPr="00157DBD">
        <w:lastRenderedPageBreak/>
        <w:t xml:space="preserve">8. </w:t>
      </w:r>
      <w:hyperlink r:id="rId20" w:history="1">
        <w:r w:rsidRPr="00E57A62">
          <w:rPr>
            <w:rStyle w:val="Hyperlink"/>
            <w:color w:val="2F5496" w:themeColor="accent1" w:themeShade="BF"/>
          </w:rPr>
          <w:t>UCV2013H</w:t>
        </w:r>
      </w:hyperlink>
      <w:r w:rsidRPr="00157DBD">
        <w:t xml:space="preserve"> </w:t>
      </w:r>
      <w:r w:rsidR="001C0045">
        <w:t>–</w:t>
      </w:r>
      <w:r>
        <w:t xml:space="preserve"> Slick</w:t>
      </w:r>
    </w:p>
    <w:p w14:paraId="0BFE1737" w14:textId="1B638DBA" w:rsidR="00FE21BF" w:rsidRPr="00FE21BF" w:rsidRDefault="00FE21BF" w:rsidP="00FE21BF">
      <w:r w:rsidRPr="00FE21BF">
        <w:t>https://www.spoj.com/problems/UCV2013H/</w:t>
      </w:r>
    </w:p>
    <w:p w14:paraId="24B9405C" w14:textId="26536AB2" w:rsidR="001C0045" w:rsidRDefault="001C0045" w:rsidP="002D0F82">
      <w:pPr>
        <w:jc w:val="both"/>
        <w:rPr>
          <w:rFonts w:asciiTheme="majorHAnsi" w:hAnsiTheme="majorHAnsi" w:cstheme="majorHAnsi"/>
          <w:sz w:val="26"/>
          <w:szCs w:val="26"/>
        </w:rPr>
      </w:pPr>
      <w:r w:rsidRPr="001C0045">
        <w:rPr>
          <w:rFonts w:asciiTheme="majorHAnsi" w:hAnsiTheme="majorHAnsi" w:cstheme="majorHAnsi"/>
          <w:sz w:val="26"/>
          <w:szCs w:val="26"/>
        </w:rPr>
        <w:t xml:space="preserve">Một tai nạn hàng hải đã khiến dầu tràn ra vùng biển Felipistonia, đây là một thảm họa thiên nhiên lớn. Chính phủ Felipistonia muốn dọn dẹp đống hỗn độn này trước khi có thêm thiệt hại xảy ra. Để làm được điều này, trước tiên họ phải biết mức độ nghiêm trọng của vụ tai nạn và lượng dầu đã đổ ra biển. Công cụ duy nhất mà chính phủ Felipistonia có để có được thông tin về mức độ nghiêm trọng của thảm họa này, là việc sử dụng các hình ảnh vệ tinh. Với những hình ảnh này họ có thể ước tính được mình phải bỏ ra bao nhiêu tiền để dọn dẹp đống bừa bộn này. Đối với điều này, số lượng vết loang trong biển và kích thước của mỗi vết loang phải được biết. Vết loang là một mảng dầu nổi trên mặt nước. Thật không may, người của Felipistonia </w:t>
      </w:r>
      <w:r w:rsidR="00935670">
        <w:rPr>
          <w:rFonts w:asciiTheme="majorHAnsi" w:hAnsiTheme="majorHAnsi" w:cstheme="majorHAnsi"/>
          <w:sz w:val="26"/>
          <w:szCs w:val="26"/>
        </w:rPr>
        <w:t>có hơi …</w:t>
      </w:r>
      <w:r w:rsidRPr="001C0045">
        <w:rPr>
          <w:rFonts w:asciiTheme="majorHAnsi" w:hAnsiTheme="majorHAnsi" w:cstheme="majorHAnsi"/>
          <w:sz w:val="26"/>
          <w:szCs w:val="26"/>
        </w:rPr>
        <w:t>, vì vậy họ đã thuê bạn để giúp họ xử lý hình ảnh.</w:t>
      </w:r>
    </w:p>
    <w:p w14:paraId="6930E5F5" w14:textId="4B0339B4" w:rsid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 xml:space="preserve">Ví dụ về hình ảnh do vệ tinh thu được được thể hiện trong Hình 1 (a). Hình ảnh này có thể được chuyển đổi thành 0 và 1 như trong Hình 1 (b). Với ma trận nhị phân này, công việc của bạn là đếm số lượng vết loang trong đại dương và kích thước tương ứng của chúng. Hai pixel liền kề trong hình ảnh được coi là có cùng </w:t>
      </w:r>
      <w:r>
        <w:rPr>
          <w:rFonts w:asciiTheme="majorHAnsi" w:hAnsiTheme="majorHAnsi" w:cstheme="majorHAnsi"/>
          <w:sz w:val="26"/>
          <w:szCs w:val="26"/>
        </w:rPr>
        <w:t xml:space="preserve">một vết loang </w:t>
      </w:r>
      <w:r w:rsidRPr="00935670">
        <w:rPr>
          <w:rFonts w:asciiTheme="majorHAnsi" w:hAnsiTheme="majorHAnsi" w:cstheme="majorHAnsi"/>
          <w:sz w:val="26"/>
          <w:szCs w:val="26"/>
        </w:rPr>
        <w:t>nếu chúng nằm trong cùng một hàng hoặc cùng một cột.</w:t>
      </w:r>
    </w:p>
    <w:p w14:paraId="55C98A54" w14:textId="77777777" w:rsidR="00935670" w:rsidRDefault="00935670" w:rsidP="002D0F82">
      <w:pPr>
        <w:jc w:val="both"/>
        <w:rPr>
          <w:rFonts w:asciiTheme="majorHAnsi" w:hAnsiTheme="majorHAnsi" w:cstheme="majorHAnsi"/>
          <w:sz w:val="26"/>
          <w:szCs w:val="26"/>
        </w:rPr>
      </w:pPr>
    </w:p>
    <w:p w14:paraId="4AE7B936" w14:textId="4743B902" w:rsidR="00935670" w:rsidRDefault="00935670" w:rsidP="002D0F82">
      <w:pPr>
        <w:jc w:val="both"/>
        <w:rPr>
          <w:rFonts w:asciiTheme="majorHAnsi" w:hAnsiTheme="majorHAnsi" w:cstheme="majorHAnsi"/>
          <w:sz w:val="26"/>
          <w:szCs w:val="26"/>
        </w:rPr>
      </w:pPr>
      <w:r>
        <w:rPr>
          <w:noProof/>
        </w:rPr>
        <w:drawing>
          <wp:inline distT="0" distB="0" distL="0" distR="0" wp14:anchorId="6EA7115E" wp14:editId="58CAE9CB">
            <wp:extent cx="5939790" cy="2599055"/>
            <wp:effectExtent l="0" t="0" r="3810" b="0"/>
            <wp:docPr id="2" name="Picture 2" descr="(a) A satellite image of the spilled oil. (b) The representation of the image in a binar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A satellite image of the spilled oil. (b) The representation of the image in a binary matri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2599055"/>
                    </a:xfrm>
                    <a:prstGeom prst="rect">
                      <a:avLst/>
                    </a:prstGeom>
                    <a:noFill/>
                    <a:ln>
                      <a:noFill/>
                    </a:ln>
                  </pic:spPr>
                </pic:pic>
              </a:graphicData>
            </a:graphic>
          </wp:inline>
        </w:drawing>
      </w:r>
    </w:p>
    <w:p w14:paraId="0C1D4A56" w14:textId="43BE989E"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Input</w:t>
      </w:r>
    </w:p>
    <w:p w14:paraId="01F1C024" w14:textId="6ECA5496"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Chứa 1 vài test case, mỗi cái tương ứng với một hình ảnh vệ tinh khác nhau</w:t>
      </w:r>
    </w:p>
    <w:p w14:paraId="631BFCBF" w14:textId="000C69AB" w:rsid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Dòng đầu tiên của mỗi trường hợp chứa hai số nguyên cho biết số hàng (N) và số cột (M) trong hình ảnh (1 &lt;= N, M &lt;= 250). Sau đó N dòng tiếp theo với M số nguyên, mỗi dòng chứa thông tin của hình ảnh.</w:t>
      </w:r>
    </w:p>
    <w:p w14:paraId="773E6809" w14:textId="313735DA"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Kết thúc của đầu vào được đánh dầu bằng test case dạng 0 0. Không xử lý test case này.</w:t>
      </w:r>
    </w:p>
    <w:p w14:paraId="2E19C4B0" w14:textId="02F7FE84"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Output</w:t>
      </w:r>
    </w:p>
    <w:p w14:paraId="7EEBCD6A" w14:textId="781A4693" w:rsid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lastRenderedPageBreak/>
        <w:t>Đối với mỗi hình ảnh, xuất số lượng vết loang trên biển. Ngoài ra, xuất ra kích thước của mỗi vết theo thứ tự tăng dần và số lượng vết của kích thước đó.</w:t>
      </w:r>
    </w:p>
    <w:p w14:paraId="2312651F" w14:textId="18392DAA"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Example</w:t>
      </w:r>
    </w:p>
    <w:tbl>
      <w:tblPr>
        <w:tblStyle w:val="TableGrid"/>
        <w:tblW w:w="0" w:type="auto"/>
        <w:tblLook w:val="04A0" w:firstRow="1" w:lastRow="0" w:firstColumn="1" w:lastColumn="0" w:noHBand="0" w:noVBand="1"/>
      </w:tblPr>
      <w:tblGrid>
        <w:gridCol w:w="4672"/>
        <w:gridCol w:w="4672"/>
      </w:tblGrid>
      <w:tr w:rsidR="00935670" w14:paraId="27C45449" w14:textId="77777777" w:rsidTr="00935670">
        <w:tc>
          <w:tcPr>
            <w:tcW w:w="4672" w:type="dxa"/>
          </w:tcPr>
          <w:p w14:paraId="7CF254B7" w14:textId="54607210"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Input</w:t>
            </w:r>
          </w:p>
        </w:tc>
        <w:tc>
          <w:tcPr>
            <w:tcW w:w="4672" w:type="dxa"/>
          </w:tcPr>
          <w:p w14:paraId="77A8F4CD" w14:textId="34265FC6" w:rsidR="00935670" w:rsidRDefault="00935670" w:rsidP="002D0F82">
            <w:pPr>
              <w:jc w:val="both"/>
              <w:rPr>
                <w:rFonts w:asciiTheme="majorHAnsi" w:hAnsiTheme="majorHAnsi" w:cstheme="majorHAnsi"/>
                <w:sz w:val="26"/>
                <w:szCs w:val="26"/>
              </w:rPr>
            </w:pPr>
            <w:r>
              <w:rPr>
                <w:rFonts w:asciiTheme="majorHAnsi" w:hAnsiTheme="majorHAnsi" w:cstheme="majorHAnsi"/>
                <w:sz w:val="26"/>
                <w:szCs w:val="26"/>
              </w:rPr>
              <w:t>Output</w:t>
            </w:r>
          </w:p>
        </w:tc>
      </w:tr>
      <w:tr w:rsidR="00935670" w14:paraId="00E4862A" w14:textId="77777777" w:rsidTr="00935670">
        <w:tc>
          <w:tcPr>
            <w:tcW w:w="4672" w:type="dxa"/>
          </w:tcPr>
          <w:p w14:paraId="65A34665"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10 10</w:t>
            </w:r>
          </w:p>
          <w:p w14:paraId="43D08295"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1 1 1 1 1 1 1 1 1 1</w:t>
            </w:r>
          </w:p>
          <w:p w14:paraId="312E6B91"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1 1 1 1 0 0 0 0 0 0</w:t>
            </w:r>
          </w:p>
          <w:p w14:paraId="5CE1608E"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1 1 1 0 0 0 0 1 1 1</w:t>
            </w:r>
          </w:p>
          <w:p w14:paraId="4D422158"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1 1 0 0 1 0 0 1 1 1</w:t>
            </w:r>
          </w:p>
          <w:p w14:paraId="7D060D2C"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1 0 1 0 0 1 1 0 0 0</w:t>
            </w:r>
          </w:p>
          <w:p w14:paraId="6C3459E0"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0 0 0 0 0 0 0 0 0 0</w:t>
            </w:r>
          </w:p>
          <w:p w14:paraId="2F68E12F"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0 0 0 0 0 0 0 0 0 0</w:t>
            </w:r>
          </w:p>
          <w:p w14:paraId="659396D2"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1 1 1 1 1 1 1 1 1 1</w:t>
            </w:r>
          </w:p>
          <w:p w14:paraId="6A0DF2D1"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0 0 0 0 0 0 0 0 0 0</w:t>
            </w:r>
          </w:p>
          <w:p w14:paraId="342937C9"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1 1 1 1 1 1 1 1 1 1</w:t>
            </w:r>
          </w:p>
          <w:p w14:paraId="31E23915" w14:textId="2C4DD72A" w:rsid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0 0</w:t>
            </w:r>
          </w:p>
        </w:tc>
        <w:tc>
          <w:tcPr>
            <w:tcW w:w="4672" w:type="dxa"/>
          </w:tcPr>
          <w:p w14:paraId="60FE3BE4"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7</w:t>
            </w:r>
          </w:p>
          <w:p w14:paraId="144C71B9"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1 2</w:t>
            </w:r>
          </w:p>
          <w:p w14:paraId="53B37C28"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2 1</w:t>
            </w:r>
          </w:p>
          <w:p w14:paraId="27AEDBFB"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6 1</w:t>
            </w:r>
          </w:p>
          <w:p w14:paraId="7A39F0AA" w14:textId="77777777" w:rsidR="00935670" w:rsidRP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10 2</w:t>
            </w:r>
          </w:p>
          <w:p w14:paraId="4EB495D2" w14:textId="1BD2AAB6" w:rsidR="00935670" w:rsidRDefault="00935670" w:rsidP="002D0F82">
            <w:pPr>
              <w:jc w:val="both"/>
              <w:rPr>
                <w:rFonts w:asciiTheme="majorHAnsi" w:hAnsiTheme="majorHAnsi" w:cstheme="majorHAnsi"/>
                <w:sz w:val="26"/>
                <w:szCs w:val="26"/>
              </w:rPr>
            </w:pPr>
            <w:r w:rsidRPr="00935670">
              <w:rPr>
                <w:rFonts w:asciiTheme="majorHAnsi" w:hAnsiTheme="majorHAnsi" w:cstheme="majorHAnsi"/>
                <w:sz w:val="26"/>
                <w:szCs w:val="26"/>
              </w:rPr>
              <w:t>20 1</w:t>
            </w:r>
          </w:p>
        </w:tc>
      </w:tr>
    </w:tbl>
    <w:p w14:paraId="4D17C903" w14:textId="77777777" w:rsidR="00EA5981" w:rsidRDefault="00EA5981" w:rsidP="002D0F82">
      <w:pPr>
        <w:jc w:val="both"/>
        <w:rPr>
          <w:rFonts w:asciiTheme="majorHAnsi" w:hAnsiTheme="majorHAnsi" w:cstheme="majorHAnsi"/>
          <w:sz w:val="26"/>
          <w:szCs w:val="26"/>
        </w:rPr>
      </w:pPr>
    </w:p>
    <w:p w14:paraId="74877E57" w14:textId="77777777" w:rsidR="00EA5981" w:rsidRDefault="00EA5981" w:rsidP="002D0F82">
      <w:pPr>
        <w:jc w:val="both"/>
        <w:rPr>
          <w:rFonts w:asciiTheme="majorHAnsi" w:hAnsiTheme="majorHAnsi" w:cstheme="majorHAnsi"/>
          <w:sz w:val="26"/>
          <w:szCs w:val="26"/>
        </w:rPr>
      </w:pPr>
      <w:r>
        <w:rPr>
          <w:rFonts w:asciiTheme="majorHAnsi" w:hAnsiTheme="majorHAnsi" w:cstheme="majorHAnsi"/>
          <w:sz w:val="26"/>
          <w:szCs w:val="26"/>
        </w:rPr>
        <w:br w:type="page"/>
      </w:r>
    </w:p>
    <w:p w14:paraId="649983FC" w14:textId="0930E4E7" w:rsidR="00935670" w:rsidRDefault="003D7235" w:rsidP="002D0F82">
      <w:pPr>
        <w:pStyle w:val="Heading1"/>
        <w:jc w:val="both"/>
      </w:pPr>
      <w:r>
        <w:lastRenderedPageBreak/>
        <w:t>9.</w:t>
      </w:r>
      <w:r w:rsidR="00EA5981">
        <w:t xml:space="preserve"> </w:t>
      </w:r>
      <w:hyperlink r:id="rId22" w:history="1">
        <w:r w:rsidR="00EA5981" w:rsidRPr="00EA5981">
          <w:rPr>
            <w:rStyle w:val="Hyperlink"/>
            <w:rFonts w:cstheme="majorHAnsi"/>
            <w:sz w:val="26"/>
            <w:szCs w:val="26"/>
          </w:rPr>
          <w:t>CLEANRBT</w:t>
        </w:r>
      </w:hyperlink>
      <w:r w:rsidR="00EA5981">
        <w:t xml:space="preserve"> – </w:t>
      </w:r>
      <w:r w:rsidR="00EA5981" w:rsidRPr="006E6369">
        <w:t>Cleaning</w:t>
      </w:r>
      <w:r w:rsidR="00EA5981">
        <w:t xml:space="preserve"> Robot</w:t>
      </w:r>
    </w:p>
    <w:p w14:paraId="33CA3488" w14:textId="6ECD279B" w:rsidR="00E01C2D" w:rsidRPr="00E01C2D" w:rsidRDefault="00E01C2D" w:rsidP="00E01C2D">
      <w:r w:rsidRPr="00E01C2D">
        <w:t>https://vn.spoj.com/problems/CLEANRBT/</w:t>
      </w:r>
    </w:p>
    <w:p w14:paraId="571A6412" w14:textId="3663B94D" w:rsidR="00EA5981" w:rsidRDefault="009901C2" w:rsidP="002D0F82">
      <w:pPr>
        <w:jc w:val="both"/>
        <w:rPr>
          <w:rFonts w:asciiTheme="majorHAnsi" w:hAnsiTheme="majorHAnsi" w:cstheme="majorHAnsi"/>
          <w:sz w:val="26"/>
          <w:szCs w:val="26"/>
        </w:rPr>
      </w:pPr>
      <w:r>
        <w:rPr>
          <w:rFonts w:asciiTheme="majorHAnsi" w:hAnsiTheme="majorHAnsi" w:cstheme="majorHAnsi"/>
          <w:sz w:val="26"/>
          <w:szCs w:val="26"/>
        </w:rPr>
        <w:t xml:space="preserve">Ở đây chúng ta </w:t>
      </w:r>
      <w:r w:rsidR="001B6C2C">
        <w:rPr>
          <w:rFonts w:asciiTheme="majorHAnsi" w:hAnsiTheme="majorHAnsi" w:cstheme="majorHAnsi"/>
          <w:sz w:val="26"/>
          <w:szCs w:val="26"/>
        </w:rPr>
        <w:t>giải quyết vấn đề lập đường đi cho robot hút bụi</w:t>
      </w:r>
      <w:r w:rsidR="0043155B">
        <w:rPr>
          <w:rFonts w:asciiTheme="majorHAnsi" w:hAnsiTheme="majorHAnsi" w:cstheme="majorHAnsi"/>
          <w:sz w:val="26"/>
          <w:szCs w:val="26"/>
        </w:rPr>
        <w:t xml:space="preserve"> trên một sàn phòng hình chữ nhật được đặt các đồ nội thất.</w:t>
      </w:r>
    </w:p>
    <w:p w14:paraId="2AC89A76" w14:textId="5DF498D6" w:rsidR="0043155B" w:rsidRDefault="00FD4F85" w:rsidP="002D0F82">
      <w:pPr>
        <w:jc w:val="both"/>
        <w:rPr>
          <w:rFonts w:asciiTheme="majorHAnsi" w:hAnsiTheme="majorHAnsi" w:cstheme="majorHAnsi"/>
          <w:sz w:val="26"/>
          <w:szCs w:val="26"/>
        </w:rPr>
      </w:pPr>
      <w:r>
        <w:rPr>
          <w:rFonts w:asciiTheme="majorHAnsi" w:hAnsiTheme="majorHAnsi" w:cstheme="majorHAnsi"/>
          <w:sz w:val="26"/>
          <w:szCs w:val="26"/>
        </w:rPr>
        <w:t>Phòng được lát bằng loại gạch vuông kích thước 1x1</w:t>
      </w:r>
      <w:r w:rsidR="00FB3366">
        <w:rPr>
          <w:rFonts w:asciiTheme="majorHAnsi" w:hAnsiTheme="majorHAnsi" w:cstheme="majorHAnsi"/>
          <w:sz w:val="26"/>
          <w:szCs w:val="26"/>
        </w:rPr>
        <w:t>, phù hợp với kích thước của robot.</w:t>
      </w:r>
      <w:r w:rsidR="007C1355">
        <w:rPr>
          <w:rFonts w:asciiTheme="majorHAnsi" w:hAnsiTheme="majorHAnsi" w:cstheme="majorHAnsi"/>
          <w:sz w:val="26"/>
          <w:szCs w:val="26"/>
        </w:rPr>
        <w:t xml:space="preserve"> Các ô gạch có thể sạch hoặc bẩn và robot có thể làm sạch các ô bẩn bằng cách đi đến chúng.</w:t>
      </w:r>
      <w:r w:rsidR="00C5677F">
        <w:rPr>
          <w:rFonts w:asciiTheme="majorHAnsi" w:hAnsiTheme="majorHAnsi" w:cstheme="majorHAnsi"/>
          <w:sz w:val="26"/>
          <w:szCs w:val="26"/>
        </w:rPr>
        <w:t xml:space="preserve"> Robot chỉ di chuyển mỗi bước đến 1</w:t>
      </w:r>
      <w:r w:rsidR="00BA3367">
        <w:rPr>
          <w:rFonts w:asciiTheme="majorHAnsi" w:hAnsiTheme="majorHAnsi" w:cstheme="majorHAnsi"/>
          <w:sz w:val="26"/>
          <w:szCs w:val="26"/>
        </w:rPr>
        <w:t xml:space="preserve"> trong 4</w:t>
      </w:r>
      <w:r w:rsidR="00C5677F">
        <w:rPr>
          <w:rFonts w:asciiTheme="majorHAnsi" w:hAnsiTheme="majorHAnsi" w:cstheme="majorHAnsi"/>
          <w:sz w:val="26"/>
          <w:szCs w:val="26"/>
        </w:rPr>
        <w:t xml:space="preserve"> ô gần kề ô hiện tại theo hướng Đông, Tây, Nam, Bắc</w:t>
      </w:r>
      <w:r w:rsidR="00BA3367">
        <w:rPr>
          <w:rFonts w:asciiTheme="majorHAnsi" w:hAnsiTheme="majorHAnsi" w:cstheme="majorHAnsi"/>
          <w:sz w:val="26"/>
          <w:szCs w:val="26"/>
        </w:rPr>
        <w:t xml:space="preserve">. Robot có thể ghé thăm 1 ô </w:t>
      </w:r>
      <w:r w:rsidR="00D32353">
        <w:rPr>
          <w:rFonts w:asciiTheme="majorHAnsi" w:hAnsiTheme="majorHAnsi" w:cstheme="majorHAnsi"/>
          <w:sz w:val="26"/>
          <w:szCs w:val="26"/>
        </w:rPr>
        <w:t>gạch 2 lần hoặc nhiều hơn.</w:t>
      </w:r>
    </w:p>
    <w:p w14:paraId="0B982169" w14:textId="38232B35" w:rsidR="00D32353" w:rsidRDefault="00D32353" w:rsidP="002D0F82">
      <w:pPr>
        <w:jc w:val="both"/>
        <w:rPr>
          <w:rFonts w:asciiTheme="majorHAnsi" w:hAnsiTheme="majorHAnsi" w:cstheme="majorHAnsi"/>
          <w:sz w:val="26"/>
          <w:szCs w:val="26"/>
        </w:rPr>
      </w:pPr>
      <w:r>
        <w:rPr>
          <w:rFonts w:asciiTheme="majorHAnsi" w:hAnsiTheme="majorHAnsi" w:cstheme="majorHAnsi"/>
          <w:sz w:val="26"/>
          <w:szCs w:val="26"/>
        </w:rPr>
        <w:t>Nhiệm vụ của bạn là xác định số bước di chuyển tối thiểu để robot có thể làm sạch tất cả các ô bẩn</w:t>
      </w:r>
      <w:r w:rsidR="000008EE">
        <w:rPr>
          <w:rFonts w:asciiTheme="majorHAnsi" w:hAnsiTheme="majorHAnsi" w:cstheme="majorHAnsi"/>
          <w:sz w:val="26"/>
          <w:szCs w:val="26"/>
        </w:rPr>
        <w:t xml:space="preserve"> nếu có thể.</w:t>
      </w:r>
    </w:p>
    <w:p w14:paraId="383D6F0A" w14:textId="7B058915" w:rsidR="000008EE" w:rsidRPr="00BE6B50" w:rsidRDefault="000008EE" w:rsidP="002D0F82">
      <w:pPr>
        <w:jc w:val="both"/>
        <w:rPr>
          <w:rFonts w:asciiTheme="majorHAnsi" w:hAnsiTheme="majorHAnsi" w:cstheme="majorHAnsi"/>
          <w:b/>
          <w:bCs/>
          <w:sz w:val="26"/>
          <w:szCs w:val="26"/>
        </w:rPr>
      </w:pPr>
      <w:r w:rsidRPr="00BE6B50">
        <w:rPr>
          <w:rFonts w:asciiTheme="majorHAnsi" w:hAnsiTheme="majorHAnsi" w:cstheme="majorHAnsi"/>
          <w:b/>
          <w:bCs/>
          <w:sz w:val="26"/>
          <w:szCs w:val="26"/>
        </w:rPr>
        <w:t>Input</w:t>
      </w:r>
    </w:p>
    <w:p w14:paraId="1E68E7C3" w14:textId="42811321" w:rsidR="000008EE"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Đầu vào bao gồm nhiều bản đồ, mỗi bản đồ đại diện cho kích thước và cách sắp xếp của căn phòng. Một bản đồ được đưa ra ở định dạng sau.</w:t>
      </w:r>
    </w:p>
    <w:p w14:paraId="4D451FE1" w14:textId="77777777" w:rsidR="00316B2F" w:rsidRPr="00316B2F"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w h</w:t>
      </w:r>
    </w:p>
    <w:p w14:paraId="6FE4DE2A" w14:textId="77777777" w:rsidR="00316B2F" w:rsidRPr="00316B2F"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c11 c12 c13 ... c1w</w:t>
      </w:r>
    </w:p>
    <w:p w14:paraId="3A2BF2E2" w14:textId="77777777" w:rsidR="00316B2F" w:rsidRPr="00316B2F"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c21 c22 c23 ... c2w</w:t>
      </w:r>
    </w:p>
    <w:p w14:paraId="4311AB3B" w14:textId="77777777" w:rsidR="00316B2F" w:rsidRPr="00316B2F"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w:t>
      </w:r>
    </w:p>
    <w:p w14:paraId="6CC7B5BF" w14:textId="7525EA89" w:rsidR="00316B2F" w:rsidRDefault="00316B2F" w:rsidP="002D0F82">
      <w:pPr>
        <w:jc w:val="both"/>
        <w:rPr>
          <w:rFonts w:asciiTheme="majorHAnsi" w:hAnsiTheme="majorHAnsi" w:cstheme="majorHAnsi"/>
          <w:sz w:val="26"/>
          <w:szCs w:val="26"/>
        </w:rPr>
      </w:pPr>
      <w:r w:rsidRPr="00316B2F">
        <w:rPr>
          <w:rFonts w:asciiTheme="majorHAnsi" w:hAnsiTheme="majorHAnsi" w:cstheme="majorHAnsi"/>
          <w:sz w:val="26"/>
          <w:szCs w:val="26"/>
        </w:rPr>
        <w:t>ch1 ch2 ch3 ... chw</w:t>
      </w:r>
    </w:p>
    <w:p w14:paraId="4AA38673" w14:textId="42FCA822" w:rsidR="00316B2F" w:rsidRDefault="00DC2DB2" w:rsidP="002D0F82">
      <w:pPr>
        <w:jc w:val="both"/>
        <w:rPr>
          <w:rFonts w:asciiTheme="majorHAnsi" w:hAnsiTheme="majorHAnsi" w:cstheme="majorHAnsi"/>
          <w:sz w:val="26"/>
          <w:szCs w:val="26"/>
        </w:rPr>
      </w:pPr>
      <w:r w:rsidRPr="00DC2DB2">
        <w:rPr>
          <w:rFonts w:asciiTheme="majorHAnsi" w:hAnsiTheme="majorHAnsi" w:cstheme="majorHAnsi"/>
          <w:sz w:val="26"/>
          <w:szCs w:val="26"/>
        </w:rPr>
        <w:t xml:space="preserve">Các số nguyên w và h là chiều dài của hai cạnh sàn của căn phòng theo chiều rộng của gạch lát nền. </w:t>
      </w:r>
      <w:r w:rsidR="00C97768">
        <w:rPr>
          <w:rFonts w:asciiTheme="majorHAnsi" w:hAnsiTheme="majorHAnsi" w:cstheme="majorHAnsi"/>
          <w:sz w:val="26"/>
          <w:szCs w:val="26"/>
        </w:rPr>
        <w:t>w, h &lt;= 20</w:t>
      </w:r>
      <w:r w:rsidRPr="00DC2DB2">
        <w:rPr>
          <w:rFonts w:asciiTheme="majorHAnsi" w:hAnsiTheme="majorHAnsi" w:cstheme="majorHAnsi"/>
          <w:sz w:val="26"/>
          <w:szCs w:val="26"/>
        </w:rPr>
        <w:t xml:space="preserve">. Ký tự cyx đại diện cho </w:t>
      </w:r>
      <w:r w:rsidR="00FF76C8">
        <w:rPr>
          <w:rFonts w:asciiTheme="majorHAnsi" w:hAnsiTheme="majorHAnsi" w:cstheme="majorHAnsi"/>
          <w:sz w:val="26"/>
          <w:szCs w:val="26"/>
        </w:rPr>
        <w:t>trạng thái ban đầu của những ô gạch:</w:t>
      </w:r>
    </w:p>
    <w:p w14:paraId="76B6C86A" w14:textId="0519CF55" w:rsidR="00C46CD2" w:rsidRPr="00C46CD2" w:rsidRDefault="00C46CD2" w:rsidP="002D0F82">
      <w:pPr>
        <w:jc w:val="both"/>
        <w:rPr>
          <w:rFonts w:asciiTheme="majorHAnsi" w:hAnsiTheme="majorHAnsi" w:cstheme="majorHAnsi"/>
          <w:sz w:val="26"/>
          <w:szCs w:val="26"/>
        </w:rPr>
      </w:pPr>
      <w:r w:rsidRPr="00C46CD2">
        <w:rPr>
          <w:rFonts w:asciiTheme="majorHAnsi" w:hAnsiTheme="majorHAnsi" w:cstheme="majorHAnsi"/>
          <w:sz w:val="26"/>
          <w:szCs w:val="26"/>
        </w:rPr>
        <w:t xml:space="preserve">'.' : </w:t>
      </w:r>
      <w:r>
        <w:rPr>
          <w:rFonts w:asciiTheme="majorHAnsi" w:hAnsiTheme="majorHAnsi" w:cstheme="majorHAnsi"/>
          <w:sz w:val="26"/>
          <w:szCs w:val="26"/>
        </w:rPr>
        <w:t>ô gạch sạch</w:t>
      </w:r>
    </w:p>
    <w:p w14:paraId="5D339499" w14:textId="52CEE663" w:rsidR="00C46CD2" w:rsidRPr="00C46CD2" w:rsidRDefault="00C46CD2" w:rsidP="002D0F82">
      <w:pPr>
        <w:jc w:val="both"/>
        <w:rPr>
          <w:rFonts w:asciiTheme="majorHAnsi" w:hAnsiTheme="majorHAnsi" w:cstheme="majorHAnsi"/>
          <w:sz w:val="26"/>
          <w:szCs w:val="26"/>
        </w:rPr>
      </w:pPr>
      <w:r w:rsidRPr="00C46CD2">
        <w:rPr>
          <w:rFonts w:asciiTheme="majorHAnsi" w:hAnsiTheme="majorHAnsi" w:cstheme="majorHAnsi"/>
          <w:sz w:val="26"/>
          <w:szCs w:val="26"/>
        </w:rPr>
        <w:t xml:space="preserve">'*' : </w:t>
      </w:r>
      <w:r>
        <w:rPr>
          <w:rFonts w:asciiTheme="majorHAnsi" w:hAnsiTheme="majorHAnsi" w:cstheme="majorHAnsi"/>
          <w:sz w:val="26"/>
          <w:szCs w:val="26"/>
        </w:rPr>
        <w:t>ô  gạch bẩn</w:t>
      </w:r>
    </w:p>
    <w:p w14:paraId="1ED8A8CC" w14:textId="533BA5EE" w:rsidR="00C46CD2" w:rsidRPr="00C46CD2" w:rsidRDefault="00C46CD2" w:rsidP="002D0F82">
      <w:pPr>
        <w:jc w:val="both"/>
        <w:rPr>
          <w:rFonts w:asciiTheme="majorHAnsi" w:hAnsiTheme="majorHAnsi" w:cstheme="majorHAnsi"/>
          <w:sz w:val="26"/>
          <w:szCs w:val="26"/>
        </w:rPr>
      </w:pPr>
      <w:r w:rsidRPr="00C46CD2">
        <w:rPr>
          <w:rFonts w:asciiTheme="majorHAnsi" w:hAnsiTheme="majorHAnsi" w:cstheme="majorHAnsi"/>
          <w:sz w:val="26"/>
          <w:szCs w:val="26"/>
        </w:rPr>
        <w:t xml:space="preserve">'x' : </w:t>
      </w:r>
      <w:r>
        <w:rPr>
          <w:rFonts w:asciiTheme="majorHAnsi" w:hAnsiTheme="majorHAnsi" w:cstheme="majorHAnsi"/>
          <w:sz w:val="26"/>
          <w:szCs w:val="26"/>
        </w:rPr>
        <w:t>một phần nội thật (vật cản)</w:t>
      </w:r>
    </w:p>
    <w:p w14:paraId="71CAE9DA" w14:textId="4E3EB23B" w:rsidR="00FF76C8" w:rsidRDefault="00C46CD2" w:rsidP="002D0F82">
      <w:pPr>
        <w:jc w:val="both"/>
        <w:rPr>
          <w:rFonts w:asciiTheme="majorHAnsi" w:hAnsiTheme="majorHAnsi" w:cstheme="majorHAnsi"/>
          <w:sz w:val="26"/>
          <w:szCs w:val="26"/>
        </w:rPr>
      </w:pPr>
      <w:r w:rsidRPr="00C46CD2">
        <w:rPr>
          <w:rFonts w:asciiTheme="majorHAnsi" w:hAnsiTheme="majorHAnsi" w:cstheme="majorHAnsi"/>
          <w:sz w:val="26"/>
          <w:szCs w:val="26"/>
        </w:rPr>
        <w:t>'o' : robot (</w:t>
      </w:r>
      <w:r>
        <w:rPr>
          <w:rFonts w:asciiTheme="majorHAnsi" w:hAnsiTheme="majorHAnsi" w:cstheme="majorHAnsi"/>
          <w:sz w:val="26"/>
          <w:szCs w:val="26"/>
        </w:rPr>
        <w:t>vị trí ban đầu</w:t>
      </w:r>
      <w:r w:rsidRPr="00C46CD2">
        <w:rPr>
          <w:rFonts w:asciiTheme="majorHAnsi" w:hAnsiTheme="majorHAnsi" w:cstheme="majorHAnsi"/>
          <w:sz w:val="26"/>
          <w:szCs w:val="26"/>
        </w:rPr>
        <w:t>)</w:t>
      </w:r>
    </w:p>
    <w:p w14:paraId="5648635D" w14:textId="6BEF98D2" w:rsidR="001F70F2" w:rsidRDefault="001F70F2" w:rsidP="002D0F82">
      <w:pPr>
        <w:jc w:val="both"/>
        <w:rPr>
          <w:rFonts w:asciiTheme="majorHAnsi" w:hAnsiTheme="majorHAnsi" w:cstheme="majorHAnsi"/>
          <w:sz w:val="26"/>
          <w:szCs w:val="26"/>
        </w:rPr>
      </w:pPr>
      <w:r w:rsidRPr="001F70F2">
        <w:rPr>
          <w:rFonts w:asciiTheme="majorHAnsi" w:hAnsiTheme="majorHAnsi" w:cstheme="majorHAnsi"/>
          <w:sz w:val="26"/>
          <w:szCs w:val="26"/>
        </w:rPr>
        <w:t xml:space="preserve">Trong bản đồ số </w:t>
      </w:r>
      <w:r w:rsidR="00883164">
        <w:rPr>
          <w:rFonts w:asciiTheme="majorHAnsi" w:hAnsiTheme="majorHAnsi" w:cstheme="majorHAnsi"/>
          <w:sz w:val="26"/>
          <w:szCs w:val="26"/>
        </w:rPr>
        <w:t>ô bẩn</w:t>
      </w:r>
      <w:r w:rsidRPr="001F70F2">
        <w:rPr>
          <w:rFonts w:asciiTheme="majorHAnsi" w:hAnsiTheme="majorHAnsi" w:cstheme="majorHAnsi"/>
          <w:sz w:val="26"/>
          <w:szCs w:val="26"/>
        </w:rPr>
        <w:t xml:space="preserve"> không vượt quá 10. Chỉ có một </w:t>
      </w:r>
      <w:r w:rsidR="00883164">
        <w:rPr>
          <w:rFonts w:asciiTheme="majorHAnsi" w:hAnsiTheme="majorHAnsi" w:cstheme="majorHAnsi"/>
          <w:sz w:val="26"/>
          <w:szCs w:val="26"/>
        </w:rPr>
        <w:t>robot</w:t>
      </w:r>
      <w:r w:rsidRPr="001F70F2">
        <w:rPr>
          <w:rFonts w:asciiTheme="majorHAnsi" w:hAnsiTheme="majorHAnsi" w:cstheme="majorHAnsi"/>
          <w:sz w:val="26"/>
          <w:szCs w:val="26"/>
        </w:rPr>
        <w:t xml:space="preserve">. </w:t>
      </w:r>
      <w:r w:rsidR="00883164">
        <w:rPr>
          <w:rFonts w:asciiTheme="majorHAnsi" w:hAnsiTheme="majorHAnsi" w:cstheme="majorHAnsi"/>
          <w:sz w:val="26"/>
          <w:szCs w:val="26"/>
        </w:rPr>
        <w:t>Kết thúc</w:t>
      </w:r>
      <w:r w:rsidRPr="001F70F2">
        <w:rPr>
          <w:rFonts w:asciiTheme="majorHAnsi" w:hAnsiTheme="majorHAnsi" w:cstheme="majorHAnsi"/>
          <w:sz w:val="26"/>
          <w:szCs w:val="26"/>
        </w:rPr>
        <w:t xml:space="preserve"> đầu vào được biểu thị bằng một dòng chứa hai số </w:t>
      </w:r>
      <w:r w:rsidR="00883164">
        <w:rPr>
          <w:rFonts w:asciiTheme="majorHAnsi" w:hAnsiTheme="majorHAnsi" w:cstheme="majorHAnsi"/>
          <w:sz w:val="26"/>
          <w:szCs w:val="26"/>
        </w:rPr>
        <w:t>0</w:t>
      </w:r>
      <w:r w:rsidRPr="001F70F2">
        <w:rPr>
          <w:rFonts w:asciiTheme="majorHAnsi" w:hAnsiTheme="majorHAnsi" w:cstheme="majorHAnsi"/>
          <w:sz w:val="26"/>
          <w:szCs w:val="26"/>
        </w:rPr>
        <w:t>.</w:t>
      </w:r>
    </w:p>
    <w:p w14:paraId="61C6A7CC" w14:textId="2BE55B68" w:rsidR="00A44136" w:rsidRPr="00BE6B50" w:rsidRDefault="00A44136" w:rsidP="002D0F82">
      <w:pPr>
        <w:jc w:val="both"/>
        <w:rPr>
          <w:rFonts w:asciiTheme="majorHAnsi" w:hAnsiTheme="majorHAnsi" w:cstheme="majorHAnsi"/>
          <w:b/>
          <w:bCs/>
          <w:sz w:val="26"/>
          <w:szCs w:val="26"/>
        </w:rPr>
      </w:pPr>
      <w:r w:rsidRPr="00BE6B50">
        <w:rPr>
          <w:rFonts w:asciiTheme="majorHAnsi" w:hAnsiTheme="majorHAnsi" w:cstheme="majorHAnsi"/>
          <w:b/>
          <w:bCs/>
          <w:sz w:val="26"/>
          <w:szCs w:val="26"/>
        </w:rPr>
        <w:t>Output</w:t>
      </w:r>
    </w:p>
    <w:p w14:paraId="18F06AFE" w14:textId="4091D548" w:rsidR="00A44136" w:rsidRDefault="00A44136" w:rsidP="002D0F82">
      <w:pPr>
        <w:jc w:val="both"/>
        <w:rPr>
          <w:rFonts w:asciiTheme="majorHAnsi" w:hAnsiTheme="majorHAnsi" w:cstheme="majorHAnsi"/>
          <w:sz w:val="26"/>
          <w:szCs w:val="26"/>
        </w:rPr>
      </w:pPr>
      <w:r w:rsidRPr="00A44136">
        <w:rPr>
          <w:rFonts w:asciiTheme="majorHAnsi" w:hAnsiTheme="majorHAnsi" w:cstheme="majorHAnsi"/>
          <w:sz w:val="26"/>
          <w:szCs w:val="26"/>
        </w:rPr>
        <w:t xml:space="preserve">Đối với mỗi bản đồ, chương trình của bạn sẽ xuất ra một dòng chứa số lần di chuyển tối thiểu. Nếu bản đồ bao gồm </w:t>
      </w:r>
      <w:r w:rsidR="00361465">
        <w:rPr>
          <w:rFonts w:asciiTheme="majorHAnsi" w:hAnsiTheme="majorHAnsi" w:cstheme="majorHAnsi"/>
          <w:sz w:val="26"/>
          <w:szCs w:val="26"/>
        </w:rPr>
        <w:t>ô bẩn</w:t>
      </w:r>
      <w:r w:rsidRPr="00A44136">
        <w:rPr>
          <w:rFonts w:asciiTheme="majorHAnsi" w:hAnsiTheme="majorHAnsi" w:cstheme="majorHAnsi"/>
          <w:sz w:val="26"/>
          <w:szCs w:val="26"/>
        </w:rPr>
        <w:t xml:space="preserve"> mà rô bốt không thể tiếp cận, chương trình của bạn sẽ xuất ra -1.</w:t>
      </w:r>
    </w:p>
    <w:p w14:paraId="339939BC" w14:textId="32DB6ACF" w:rsidR="000160F4" w:rsidRPr="002275E2" w:rsidRDefault="000160F4" w:rsidP="002D0F82">
      <w:pPr>
        <w:jc w:val="both"/>
        <w:rPr>
          <w:rFonts w:asciiTheme="majorHAnsi" w:hAnsiTheme="majorHAnsi" w:cstheme="majorHAnsi"/>
          <w:b/>
          <w:bCs/>
          <w:sz w:val="26"/>
          <w:szCs w:val="26"/>
        </w:rPr>
      </w:pPr>
      <w:r w:rsidRPr="00BE6B50">
        <w:rPr>
          <w:rFonts w:asciiTheme="majorHAnsi" w:hAnsiTheme="majorHAnsi" w:cstheme="majorHAnsi"/>
          <w:b/>
          <w:bCs/>
          <w:sz w:val="26"/>
          <w:szCs w:val="26"/>
        </w:rPr>
        <w:t>Example</w:t>
      </w:r>
    </w:p>
    <w:tbl>
      <w:tblPr>
        <w:tblStyle w:val="TableGrid"/>
        <w:tblW w:w="0" w:type="auto"/>
        <w:tblLook w:val="04A0" w:firstRow="1" w:lastRow="0" w:firstColumn="1" w:lastColumn="0" w:noHBand="0" w:noVBand="1"/>
      </w:tblPr>
      <w:tblGrid>
        <w:gridCol w:w="4672"/>
        <w:gridCol w:w="4672"/>
      </w:tblGrid>
      <w:tr w:rsidR="000160F4" w14:paraId="1DB1FD0E" w14:textId="77777777" w:rsidTr="002D0F82">
        <w:tc>
          <w:tcPr>
            <w:tcW w:w="4672" w:type="dxa"/>
            <w:shd w:val="clear" w:color="auto" w:fill="00B0F0"/>
          </w:tcPr>
          <w:p w14:paraId="45CF6A0B" w14:textId="49199B27" w:rsidR="000160F4" w:rsidRPr="002D0F82" w:rsidRDefault="000160F4" w:rsidP="002D0F82">
            <w:pPr>
              <w:jc w:val="both"/>
              <w:rPr>
                <w:rFonts w:asciiTheme="majorHAnsi" w:hAnsiTheme="majorHAnsi" w:cstheme="majorHAnsi"/>
                <w:b/>
                <w:bCs/>
                <w:sz w:val="26"/>
                <w:szCs w:val="26"/>
              </w:rPr>
            </w:pPr>
            <w:r w:rsidRPr="002D0F82">
              <w:rPr>
                <w:rFonts w:asciiTheme="majorHAnsi" w:hAnsiTheme="majorHAnsi" w:cstheme="majorHAnsi"/>
                <w:b/>
                <w:bCs/>
                <w:sz w:val="26"/>
                <w:szCs w:val="26"/>
              </w:rPr>
              <w:lastRenderedPageBreak/>
              <w:t>Input</w:t>
            </w:r>
          </w:p>
        </w:tc>
        <w:tc>
          <w:tcPr>
            <w:tcW w:w="4672" w:type="dxa"/>
            <w:shd w:val="clear" w:color="auto" w:fill="00B0F0"/>
          </w:tcPr>
          <w:p w14:paraId="412403C9" w14:textId="764B4659" w:rsidR="000160F4" w:rsidRPr="002D0F82" w:rsidRDefault="000160F4" w:rsidP="002D0F82">
            <w:pPr>
              <w:jc w:val="both"/>
              <w:rPr>
                <w:rFonts w:asciiTheme="majorHAnsi" w:hAnsiTheme="majorHAnsi" w:cstheme="majorHAnsi"/>
                <w:b/>
                <w:bCs/>
                <w:sz w:val="26"/>
                <w:szCs w:val="26"/>
              </w:rPr>
            </w:pPr>
            <w:r w:rsidRPr="002D0F82">
              <w:rPr>
                <w:rFonts w:asciiTheme="majorHAnsi" w:hAnsiTheme="majorHAnsi" w:cstheme="majorHAnsi"/>
                <w:b/>
                <w:bCs/>
                <w:sz w:val="26"/>
                <w:szCs w:val="26"/>
              </w:rPr>
              <w:t>Output</w:t>
            </w:r>
          </w:p>
        </w:tc>
      </w:tr>
      <w:tr w:rsidR="000160F4" w14:paraId="2D8CC801" w14:textId="77777777" w:rsidTr="000160F4">
        <w:tc>
          <w:tcPr>
            <w:tcW w:w="4672" w:type="dxa"/>
          </w:tcPr>
          <w:p w14:paraId="6965C9BB"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7 5</w:t>
            </w:r>
          </w:p>
          <w:p w14:paraId="00F903A6"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6C0D9C51"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.o...*.</w:t>
            </w:r>
          </w:p>
          <w:p w14:paraId="6132C54A"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73C7829E"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47EAE654"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1992F2F8"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15 13</w:t>
            </w:r>
          </w:p>
          <w:p w14:paraId="357FCE64"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031D91F2"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...o...x....*..</w:t>
            </w:r>
          </w:p>
          <w:p w14:paraId="2074AC8F"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370CB3E8"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7D5EA079"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323F2FF4"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3D1F6FFE"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xxxxx.....xxxxx</w:t>
            </w:r>
          </w:p>
          <w:p w14:paraId="7A1840A2"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0F746D22"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008B6295"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7E51AE90"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1EA2D29C"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67767945"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47173AA9"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10 10</w:t>
            </w:r>
          </w:p>
          <w:p w14:paraId="61324321"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60462BBE"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..o.......</w:t>
            </w:r>
          </w:p>
          <w:p w14:paraId="7F09014B"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1783A252"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2FF6D1DF"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w:t>
            </w:r>
          </w:p>
          <w:p w14:paraId="2ADE26B0"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.....xxxxx</w:t>
            </w:r>
          </w:p>
          <w:p w14:paraId="277EFD23"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4DC20154"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26B9D6A6"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426C5DB2"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.....x....</w:t>
            </w:r>
          </w:p>
          <w:p w14:paraId="5045BD0E" w14:textId="525342C4" w:rsidR="000160F4"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0 0</w:t>
            </w:r>
          </w:p>
        </w:tc>
        <w:tc>
          <w:tcPr>
            <w:tcW w:w="4672" w:type="dxa"/>
          </w:tcPr>
          <w:p w14:paraId="1C118EE8"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8</w:t>
            </w:r>
          </w:p>
          <w:p w14:paraId="68A42B6D" w14:textId="77777777" w:rsidR="00BE6B50" w:rsidRPr="00BE6B50"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49</w:t>
            </w:r>
          </w:p>
          <w:p w14:paraId="1E729A0E" w14:textId="7D22E9EF" w:rsidR="000160F4" w:rsidRDefault="00BE6B50" w:rsidP="002D0F82">
            <w:pPr>
              <w:jc w:val="both"/>
              <w:rPr>
                <w:rFonts w:asciiTheme="majorHAnsi" w:hAnsiTheme="majorHAnsi" w:cstheme="majorHAnsi"/>
                <w:sz w:val="26"/>
                <w:szCs w:val="26"/>
              </w:rPr>
            </w:pPr>
            <w:r w:rsidRPr="00BE6B50">
              <w:rPr>
                <w:rFonts w:asciiTheme="majorHAnsi" w:hAnsiTheme="majorHAnsi" w:cstheme="majorHAnsi"/>
                <w:sz w:val="26"/>
                <w:szCs w:val="26"/>
              </w:rPr>
              <w:t>-1</w:t>
            </w:r>
          </w:p>
        </w:tc>
      </w:tr>
    </w:tbl>
    <w:p w14:paraId="36BEFC3A" w14:textId="77777777" w:rsidR="000160F4" w:rsidRPr="00157DBD" w:rsidRDefault="000160F4" w:rsidP="002D0F82">
      <w:pPr>
        <w:jc w:val="both"/>
        <w:rPr>
          <w:rFonts w:asciiTheme="majorHAnsi" w:hAnsiTheme="majorHAnsi" w:cstheme="majorHAnsi"/>
          <w:sz w:val="26"/>
          <w:szCs w:val="26"/>
        </w:rPr>
      </w:pPr>
    </w:p>
    <w:sectPr w:rsidR="000160F4" w:rsidRPr="00157DBD" w:rsidSect="00157DBD">
      <w:headerReference w:type="default" r:id="rId23"/>
      <w:footerReference w:type="default" r:id="rId24"/>
      <w:pgSz w:w="11906" w:h="16838" w:code="9"/>
      <w:pgMar w:top="1440" w:right="85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0CF9" w14:textId="77777777" w:rsidR="00DF7450" w:rsidRDefault="00DF7450" w:rsidP="00E57A62">
      <w:pPr>
        <w:spacing w:after="0" w:line="240" w:lineRule="auto"/>
      </w:pPr>
      <w:r>
        <w:separator/>
      </w:r>
    </w:p>
  </w:endnote>
  <w:endnote w:type="continuationSeparator" w:id="0">
    <w:p w14:paraId="7A452ECE" w14:textId="77777777" w:rsidR="00DF7450" w:rsidRDefault="00DF7450" w:rsidP="00E5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4138733"/>
      <w:docPartObj>
        <w:docPartGallery w:val="Page Numbers (Bottom of Page)"/>
        <w:docPartUnique/>
      </w:docPartObj>
    </w:sdtPr>
    <w:sdtEndPr>
      <w:rPr>
        <w:noProof/>
      </w:rPr>
    </w:sdtEndPr>
    <w:sdtContent>
      <w:p w14:paraId="1F3F598D" w14:textId="3415DEC4" w:rsidR="00371ADD" w:rsidRDefault="00371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CEF1D4" w14:textId="77777777" w:rsidR="00371ADD" w:rsidRPr="00555CF5" w:rsidRDefault="00371ADD">
    <w:pPr>
      <w:pStyle w:val="Footer"/>
      <w:rPr>
        <w:i/>
        <w:iCs/>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7BA1" w14:textId="77777777" w:rsidR="00DF7450" w:rsidRDefault="00DF7450" w:rsidP="00E57A62">
      <w:pPr>
        <w:spacing w:after="0" w:line="240" w:lineRule="auto"/>
      </w:pPr>
      <w:r>
        <w:separator/>
      </w:r>
    </w:p>
  </w:footnote>
  <w:footnote w:type="continuationSeparator" w:id="0">
    <w:p w14:paraId="63ED88AD" w14:textId="77777777" w:rsidR="00DF7450" w:rsidRDefault="00DF7450" w:rsidP="00E5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70CCD" w14:textId="462B1C64" w:rsidR="00371ADD" w:rsidRDefault="00371AD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A87351483F74475EAB645C3F55640C36"/>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Queue problem</w:t>
        </w:r>
      </w:sdtContent>
    </w:sdt>
    <w:r>
      <w:rPr>
        <w:color w:val="4472C4" w:themeColor="accent1"/>
      </w:rPr>
      <w:t xml:space="preserve"> | </w:t>
    </w:r>
    <w:sdt>
      <w:sdtPr>
        <w:rPr>
          <w:color w:val="4472C4" w:themeColor="accent1"/>
        </w:rPr>
        <w:alias w:val="Author"/>
        <w:tag w:val=""/>
        <w:id w:val="-1677181147"/>
        <w:placeholder>
          <w:docPart w:val="56F880A136F745A1A4D0E285A0A4BF42"/>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Tran Trung Hieu 20141570</w:t>
        </w:r>
      </w:sdtContent>
    </w:sdt>
  </w:p>
  <w:p w14:paraId="0A5B5D17" w14:textId="77777777" w:rsidR="00371ADD" w:rsidRDefault="00371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2971"/>
    <w:multiLevelType w:val="hybridMultilevel"/>
    <w:tmpl w:val="1FB2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B88"/>
    <w:multiLevelType w:val="hybridMultilevel"/>
    <w:tmpl w:val="02E6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F4CDF"/>
    <w:multiLevelType w:val="hybridMultilevel"/>
    <w:tmpl w:val="6DC4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D"/>
    <w:rsid w:val="000008EE"/>
    <w:rsid w:val="000160F4"/>
    <w:rsid w:val="00021148"/>
    <w:rsid w:val="00073946"/>
    <w:rsid w:val="00076133"/>
    <w:rsid w:val="000D107D"/>
    <w:rsid w:val="001108CB"/>
    <w:rsid w:val="00157DBD"/>
    <w:rsid w:val="00165B1C"/>
    <w:rsid w:val="00192E9F"/>
    <w:rsid w:val="001B6C2C"/>
    <w:rsid w:val="001C0045"/>
    <w:rsid w:val="001D4669"/>
    <w:rsid w:val="001F0F82"/>
    <w:rsid w:val="001F70F2"/>
    <w:rsid w:val="00221B0E"/>
    <w:rsid w:val="002275E2"/>
    <w:rsid w:val="00244590"/>
    <w:rsid w:val="00287B4C"/>
    <w:rsid w:val="002A0BAB"/>
    <w:rsid w:val="002C73D6"/>
    <w:rsid w:val="002D0F82"/>
    <w:rsid w:val="00316B2F"/>
    <w:rsid w:val="00361465"/>
    <w:rsid w:val="00371ADD"/>
    <w:rsid w:val="003B3019"/>
    <w:rsid w:val="003D6BD7"/>
    <w:rsid w:val="003D7235"/>
    <w:rsid w:val="00407FC8"/>
    <w:rsid w:val="0043155B"/>
    <w:rsid w:val="004A1A42"/>
    <w:rsid w:val="00507F48"/>
    <w:rsid w:val="00510BC7"/>
    <w:rsid w:val="005134CD"/>
    <w:rsid w:val="005419C8"/>
    <w:rsid w:val="00550ACA"/>
    <w:rsid w:val="00555CF5"/>
    <w:rsid w:val="006D62AA"/>
    <w:rsid w:val="006E6369"/>
    <w:rsid w:val="00726EC6"/>
    <w:rsid w:val="00792322"/>
    <w:rsid w:val="007A45E0"/>
    <w:rsid w:val="007C1355"/>
    <w:rsid w:val="007D580B"/>
    <w:rsid w:val="00817684"/>
    <w:rsid w:val="00875F35"/>
    <w:rsid w:val="00883164"/>
    <w:rsid w:val="0091066C"/>
    <w:rsid w:val="00935670"/>
    <w:rsid w:val="009901C2"/>
    <w:rsid w:val="009C0AAD"/>
    <w:rsid w:val="009D5A6D"/>
    <w:rsid w:val="00A10773"/>
    <w:rsid w:val="00A44136"/>
    <w:rsid w:val="00AA517D"/>
    <w:rsid w:val="00AF5B11"/>
    <w:rsid w:val="00B2752B"/>
    <w:rsid w:val="00B335B0"/>
    <w:rsid w:val="00BA0D75"/>
    <w:rsid w:val="00BA2201"/>
    <w:rsid w:val="00BA3367"/>
    <w:rsid w:val="00BB4C05"/>
    <w:rsid w:val="00BE2E22"/>
    <w:rsid w:val="00BE6B50"/>
    <w:rsid w:val="00C23EFE"/>
    <w:rsid w:val="00C46CD2"/>
    <w:rsid w:val="00C5677F"/>
    <w:rsid w:val="00C97768"/>
    <w:rsid w:val="00CF10C1"/>
    <w:rsid w:val="00D25754"/>
    <w:rsid w:val="00D32353"/>
    <w:rsid w:val="00DB21B2"/>
    <w:rsid w:val="00DC2DB2"/>
    <w:rsid w:val="00DF7450"/>
    <w:rsid w:val="00E01C2D"/>
    <w:rsid w:val="00E577F1"/>
    <w:rsid w:val="00E57A62"/>
    <w:rsid w:val="00EA5981"/>
    <w:rsid w:val="00FB3366"/>
    <w:rsid w:val="00FD4F85"/>
    <w:rsid w:val="00FE21BF"/>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3C28"/>
  <w15:chartTrackingRefBased/>
  <w15:docId w15:val="{7B5FF195-6048-44FF-BCF0-23E29AA6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DBD"/>
    <w:pPr>
      <w:ind w:left="720"/>
      <w:contextualSpacing/>
    </w:pPr>
  </w:style>
  <w:style w:type="character" w:styleId="Hyperlink">
    <w:name w:val="Hyperlink"/>
    <w:basedOn w:val="DefaultParagraphFont"/>
    <w:uiPriority w:val="99"/>
    <w:unhideWhenUsed/>
    <w:rsid w:val="00157DBD"/>
    <w:rPr>
      <w:color w:val="0563C1" w:themeColor="hyperlink"/>
      <w:u w:val="single"/>
    </w:rPr>
  </w:style>
  <w:style w:type="character" w:styleId="UnresolvedMention">
    <w:name w:val="Unresolved Mention"/>
    <w:basedOn w:val="DefaultParagraphFont"/>
    <w:uiPriority w:val="99"/>
    <w:semiHidden/>
    <w:unhideWhenUsed/>
    <w:rsid w:val="00157DBD"/>
    <w:rPr>
      <w:color w:val="605E5C"/>
      <w:shd w:val="clear" w:color="auto" w:fill="E1DFDD"/>
    </w:rPr>
  </w:style>
  <w:style w:type="character" w:styleId="FollowedHyperlink">
    <w:name w:val="FollowedHyperlink"/>
    <w:basedOn w:val="DefaultParagraphFont"/>
    <w:uiPriority w:val="99"/>
    <w:semiHidden/>
    <w:unhideWhenUsed/>
    <w:rsid w:val="00157DBD"/>
    <w:rPr>
      <w:color w:val="954F72" w:themeColor="followedHyperlink"/>
      <w:u w:val="single"/>
    </w:rPr>
  </w:style>
  <w:style w:type="table" w:styleId="TableGrid">
    <w:name w:val="Table Grid"/>
    <w:basedOn w:val="TableNormal"/>
    <w:uiPriority w:val="39"/>
    <w:rsid w:val="007D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0A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A62"/>
  </w:style>
  <w:style w:type="paragraph" w:styleId="Footer">
    <w:name w:val="footer"/>
    <w:basedOn w:val="Normal"/>
    <w:link w:val="FooterChar"/>
    <w:uiPriority w:val="99"/>
    <w:unhideWhenUsed/>
    <w:rsid w:val="00E5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A62"/>
  </w:style>
  <w:style w:type="character" w:customStyle="1" w:styleId="Heading2Char">
    <w:name w:val="Heading 2 Char"/>
    <w:basedOn w:val="DefaultParagraphFont"/>
    <w:link w:val="Heading2"/>
    <w:uiPriority w:val="9"/>
    <w:semiHidden/>
    <w:rsid w:val="00EA598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A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A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563348">
      <w:bodyDiv w:val="1"/>
      <w:marLeft w:val="0"/>
      <w:marRight w:val="0"/>
      <w:marTop w:val="0"/>
      <w:marBottom w:val="0"/>
      <w:divBdr>
        <w:top w:val="none" w:sz="0" w:space="0" w:color="auto"/>
        <w:left w:val="none" w:sz="0" w:space="0" w:color="auto"/>
        <w:bottom w:val="none" w:sz="0" w:space="0" w:color="auto"/>
        <w:right w:val="none" w:sz="0" w:space="0" w:color="auto"/>
      </w:divBdr>
    </w:div>
    <w:div w:id="447744832">
      <w:bodyDiv w:val="1"/>
      <w:marLeft w:val="0"/>
      <w:marRight w:val="0"/>
      <w:marTop w:val="0"/>
      <w:marBottom w:val="0"/>
      <w:divBdr>
        <w:top w:val="none" w:sz="0" w:space="0" w:color="auto"/>
        <w:left w:val="none" w:sz="0" w:space="0" w:color="auto"/>
        <w:bottom w:val="none" w:sz="0" w:space="0" w:color="auto"/>
        <w:right w:val="none" w:sz="0" w:space="0" w:color="auto"/>
      </w:divBdr>
    </w:div>
    <w:div w:id="532546235">
      <w:bodyDiv w:val="1"/>
      <w:marLeft w:val="0"/>
      <w:marRight w:val="0"/>
      <w:marTop w:val="0"/>
      <w:marBottom w:val="0"/>
      <w:divBdr>
        <w:top w:val="none" w:sz="0" w:space="0" w:color="auto"/>
        <w:left w:val="none" w:sz="0" w:space="0" w:color="auto"/>
        <w:bottom w:val="none" w:sz="0" w:space="0" w:color="auto"/>
        <w:right w:val="none" w:sz="0" w:space="0" w:color="auto"/>
      </w:divBdr>
    </w:div>
    <w:div w:id="720133934">
      <w:bodyDiv w:val="1"/>
      <w:marLeft w:val="0"/>
      <w:marRight w:val="0"/>
      <w:marTop w:val="0"/>
      <w:marBottom w:val="0"/>
      <w:divBdr>
        <w:top w:val="none" w:sz="0" w:space="0" w:color="auto"/>
        <w:left w:val="none" w:sz="0" w:space="0" w:color="auto"/>
        <w:bottom w:val="none" w:sz="0" w:space="0" w:color="auto"/>
        <w:right w:val="none" w:sz="0" w:space="0" w:color="auto"/>
      </w:divBdr>
    </w:div>
    <w:div w:id="1112358481">
      <w:bodyDiv w:val="1"/>
      <w:marLeft w:val="0"/>
      <w:marRight w:val="0"/>
      <w:marTop w:val="0"/>
      <w:marBottom w:val="0"/>
      <w:divBdr>
        <w:top w:val="none" w:sz="0" w:space="0" w:color="auto"/>
        <w:left w:val="none" w:sz="0" w:space="0" w:color="auto"/>
        <w:bottom w:val="none" w:sz="0" w:space="0" w:color="auto"/>
        <w:right w:val="none" w:sz="0" w:space="0" w:color="auto"/>
      </w:divBdr>
    </w:div>
    <w:div w:id="1398895607">
      <w:bodyDiv w:val="1"/>
      <w:marLeft w:val="0"/>
      <w:marRight w:val="0"/>
      <w:marTop w:val="0"/>
      <w:marBottom w:val="0"/>
      <w:divBdr>
        <w:top w:val="none" w:sz="0" w:space="0" w:color="auto"/>
        <w:left w:val="none" w:sz="0" w:space="0" w:color="auto"/>
        <w:bottom w:val="none" w:sz="0" w:space="0" w:color="auto"/>
        <w:right w:val="none" w:sz="0" w:space="0" w:color="auto"/>
      </w:divBdr>
    </w:div>
    <w:div w:id="1474445666">
      <w:bodyDiv w:val="1"/>
      <w:marLeft w:val="0"/>
      <w:marRight w:val="0"/>
      <w:marTop w:val="0"/>
      <w:marBottom w:val="0"/>
      <w:divBdr>
        <w:top w:val="none" w:sz="0" w:space="0" w:color="auto"/>
        <w:left w:val="none" w:sz="0" w:space="0" w:color="auto"/>
        <w:bottom w:val="none" w:sz="0" w:space="0" w:color="auto"/>
        <w:right w:val="none" w:sz="0" w:space="0" w:color="auto"/>
      </w:divBdr>
    </w:div>
    <w:div w:id="1515000405">
      <w:bodyDiv w:val="1"/>
      <w:marLeft w:val="0"/>
      <w:marRight w:val="0"/>
      <w:marTop w:val="0"/>
      <w:marBottom w:val="0"/>
      <w:divBdr>
        <w:top w:val="none" w:sz="0" w:space="0" w:color="auto"/>
        <w:left w:val="none" w:sz="0" w:space="0" w:color="auto"/>
        <w:bottom w:val="none" w:sz="0" w:space="0" w:color="auto"/>
        <w:right w:val="none" w:sz="0" w:space="0" w:color="auto"/>
      </w:divBdr>
    </w:div>
    <w:div w:id="1576285218">
      <w:bodyDiv w:val="1"/>
      <w:marLeft w:val="0"/>
      <w:marRight w:val="0"/>
      <w:marTop w:val="0"/>
      <w:marBottom w:val="0"/>
      <w:divBdr>
        <w:top w:val="none" w:sz="0" w:space="0" w:color="auto"/>
        <w:left w:val="none" w:sz="0" w:space="0" w:color="auto"/>
        <w:bottom w:val="none" w:sz="0" w:space="0" w:color="auto"/>
        <w:right w:val="none" w:sz="0" w:space="0" w:color="auto"/>
      </w:divBdr>
    </w:div>
    <w:div w:id="1708332239">
      <w:bodyDiv w:val="1"/>
      <w:marLeft w:val="0"/>
      <w:marRight w:val="0"/>
      <w:marTop w:val="0"/>
      <w:marBottom w:val="0"/>
      <w:divBdr>
        <w:top w:val="none" w:sz="0" w:space="0" w:color="auto"/>
        <w:left w:val="none" w:sz="0" w:space="0" w:color="auto"/>
        <w:bottom w:val="none" w:sz="0" w:space="0" w:color="auto"/>
        <w:right w:val="none" w:sz="0" w:space="0" w:color="auto"/>
      </w:divBdr>
    </w:div>
    <w:div w:id="18463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poj.com/problems/QUEUEEZ/" TargetMode="Externa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spoj.com/problems/ADAQUEUE/" TargetMode="External"/><Relationship Id="rId17" Type="http://schemas.openxmlformats.org/officeDocument/2006/relationships/hyperlink" Target="https://www.spoj.com/problems/MAKEMAZ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spoj.com/problems/UCV2013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oj.com/PTIT/problems/BCQUEU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poj.com/PTIT/problems/SSAM419C/"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poj.com/problems/KOZ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oj.com/PTIT/problems/SSAM419B/" TargetMode="External"/><Relationship Id="rId22" Type="http://schemas.openxmlformats.org/officeDocument/2006/relationships/hyperlink" Target="https://vn.spoj.com/problems/CLEANRB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7351483F74475EAB645C3F55640C36"/>
        <w:category>
          <w:name w:val="General"/>
          <w:gallery w:val="placeholder"/>
        </w:category>
        <w:types>
          <w:type w:val="bbPlcHdr"/>
        </w:types>
        <w:behaviors>
          <w:behavior w:val="content"/>
        </w:behaviors>
        <w:guid w:val="{4198DFBB-D46F-4D60-801D-8559D01B57EE}"/>
      </w:docPartPr>
      <w:docPartBody>
        <w:p w:rsidR="00DA7B2B" w:rsidRDefault="0089214C" w:rsidP="0089214C">
          <w:pPr>
            <w:pStyle w:val="A87351483F74475EAB645C3F55640C36"/>
          </w:pPr>
          <w:r>
            <w:rPr>
              <w:color w:val="4472C4" w:themeColor="accent1"/>
            </w:rPr>
            <w:t>[Document title]</w:t>
          </w:r>
        </w:p>
      </w:docPartBody>
    </w:docPart>
    <w:docPart>
      <w:docPartPr>
        <w:name w:val="56F880A136F745A1A4D0E285A0A4BF42"/>
        <w:category>
          <w:name w:val="General"/>
          <w:gallery w:val="placeholder"/>
        </w:category>
        <w:types>
          <w:type w:val="bbPlcHdr"/>
        </w:types>
        <w:behaviors>
          <w:behavior w:val="content"/>
        </w:behaviors>
        <w:guid w:val="{EC25C1FF-5289-426C-9230-1C4929B73B97}"/>
      </w:docPartPr>
      <w:docPartBody>
        <w:p w:rsidR="00DA7B2B" w:rsidRDefault="0089214C" w:rsidP="0089214C">
          <w:pPr>
            <w:pStyle w:val="56F880A136F745A1A4D0E285A0A4BF4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4C"/>
    <w:rsid w:val="0089214C"/>
    <w:rsid w:val="00DA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9054774C44008B3B16B8326FD32EC">
    <w:name w:val="36D9054774C44008B3B16B8326FD32EC"/>
    <w:rsid w:val="0089214C"/>
  </w:style>
  <w:style w:type="paragraph" w:customStyle="1" w:styleId="A87351483F74475EAB645C3F55640C36">
    <w:name w:val="A87351483F74475EAB645C3F55640C36"/>
    <w:rsid w:val="0089214C"/>
  </w:style>
  <w:style w:type="paragraph" w:customStyle="1" w:styleId="56F880A136F745A1A4D0E285A0A4BF42">
    <w:name w:val="56F880A136F745A1A4D0E285A0A4BF42"/>
    <w:rsid w:val="00892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7482F6D501CC47A075F3E1430326D6" ma:contentTypeVersion="2" ma:contentTypeDescription="Create a new document." ma:contentTypeScope="" ma:versionID="fe45b7422fdd9a5c9aee72e76031ebbc">
  <xsd:schema xmlns:xsd="http://www.w3.org/2001/XMLSchema" xmlns:xs="http://www.w3.org/2001/XMLSchema" xmlns:p="http://schemas.microsoft.com/office/2006/metadata/properties" xmlns:ns3="deb7c6e3-bd43-42e8-bb61-ec5de9ce2eab" targetNamespace="http://schemas.microsoft.com/office/2006/metadata/properties" ma:root="true" ma:fieldsID="d4f486a2f6505c33a7e548863e6cc7fc" ns3:_="">
    <xsd:import namespace="deb7c6e3-bd43-42e8-bb61-ec5de9ce2e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7c6e3-bd43-42e8-bb61-ec5de9ce2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7334F-4C38-47D3-9D69-9E9812557762}">
  <ds:schemaRefs>
    <ds:schemaRef ds:uri="http://schemas.microsoft.com/sharepoint/v3/contenttype/forms"/>
  </ds:schemaRefs>
</ds:datastoreItem>
</file>

<file path=customXml/itemProps2.xml><?xml version="1.0" encoding="utf-8"?>
<ds:datastoreItem xmlns:ds="http://schemas.openxmlformats.org/officeDocument/2006/customXml" ds:itemID="{DBD82B0E-0123-40F0-A112-BD043A0F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7c6e3-bd43-42e8-bb61-ec5de9ce2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0E8B6-8C77-499D-B53C-7795859A5C09}">
  <ds:schemaRefs>
    <ds:schemaRef ds:uri="http://schemas.openxmlformats.org/officeDocument/2006/bibliography"/>
  </ds:schemaRefs>
</ds:datastoreItem>
</file>

<file path=customXml/itemProps4.xml><?xml version="1.0" encoding="utf-8"?>
<ds:datastoreItem xmlns:ds="http://schemas.openxmlformats.org/officeDocument/2006/customXml" ds:itemID="{444DD0B3-C556-4BD8-8C91-E31257D35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Queue problem</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 problem</dc:title>
  <dc:subject/>
  <dc:creator>Tran Trung Hieu 20141570</dc:creator>
  <cp:keywords/>
  <dc:description/>
  <cp:lastModifiedBy>Tran Trung Hieu 20141570</cp:lastModifiedBy>
  <cp:revision>14</cp:revision>
  <cp:lastPrinted>2020-09-06T10:26:00Z</cp:lastPrinted>
  <dcterms:created xsi:type="dcterms:W3CDTF">2020-09-07T16:36:00Z</dcterms:created>
  <dcterms:modified xsi:type="dcterms:W3CDTF">2020-09-07T18:02:00Z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0x010100167482F6D501CC47A075F3E1430326D6</vt:lpwstr>
  </property>
</Properties>
</file>