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66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4"/>
        <w:gridCol w:w="222"/>
        <w:gridCol w:w="222"/>
      </w:tblGrid>
      <w:tr w:rsidR="00777C65" w:rsidRPr="009D27BB" w:rsidTr="00ED1095">
        <w:trPr>
          <w:trHeight w:val="357"/>
        </w:trPr>
        <w:tc>
          <w:tcPr>
            <w:tcW w:w="2628" w:type="dxa"/>
            <w:vMerge w:val="restart"/>
          </w:tcPr>
          <w:tbl>
            <w:tblPr>
              <w:tblpPr w:leftFromText="180" w:rightFromText="180" w:vertAnchor="page" w:horzAnchor="margin" w:tblpY="466"/>
              <w:tblW w:w="9468" w:type="dxa"/>
              <w:tblLook w:val="04A0" w:firstRow="1" w:lastRow="0" w:firstColumn="1" w:lastColumn="0" w:noHBand="0" w:noVBand="1"/>
            </w:tblPr>
            <w:tblGrid>
              <w:gridCol w:w="2628"/>
              <w:gridCol w:w="3510"/>
              <w:gridCol w:w="3330"/>
            </w:tblGrid>
            <w:tr w:rsidR="00EA57E1" w:rsidRPr="009D27BB" w:rsidTr="00ED1095">
              <w:trPr>
                <w:trHeight w:val="357"/>
              </w:trPr>
              <w:tc>
                <w:tcPr>
                  <w:tcW w:w="2628" w:type="dxa"/>
                  <w:vMerge w:val="restart"/>
                </w:tcPr>
                <w:p w:rsidR="00EA57E1" w:rsidRPr="009D27BB" w:rsidRDefault="00EA57E1" w:rsidP="00EA57E1">
                  <w:pPr>
                    <w:rPr>
                      <w:sz w:val="22"/>
                      <w:szCs w:val="22"/>
                    </w:rPr>
                  </w:pPr>
                  <w:r w:rsidRPr="009D27BB">
                    <w:rPr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1476375" cy="666750"/>
                        <wp:effectExtent l="19050" t="0" r="9525" b="0"/>
                        <wp:docPr id="12" name="Picture 3" descr="C:\Users\lehuyen\AppData\Local\Microsoft\Windows\Temporary Internet Files\Content.Outlook\00Y5F9V5\logo chuan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ehuyen\AppData\Local\Microsoft\Windows\Temporary Internet Files\Content.Outlook\00Y5F9V5\logo chuan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9188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40" w:type="dxa"/>
                  <w:gridSpan w:val="2"/>
                </w:tcPr>
                <w:p w:rsidR="00EA57E1" w:rsidRPr="009D27BB" w:rsidRDefault="00EA57E1" w:rsidP="00EA57E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D27BB">
                    <w:rPr>
                      <w:b/>
                      <w:sz w:val="22"/>
                      <w:szCs w:val="22"/>
                    </w:rPr>
                    <w:t xml:space="preserve">Viện CNTT – ĐHQGHN  </w:t>
                  </w:r>
                </w:p>
                <w:p w:rsidR="00EA57E1" w:rsidRPr="009D27BB" w:rsidRDefault="00EA57E1" w:rsidP="00EA57E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D27BB">
                    <w:rPr>
                      <w:b/>
                      <w:sz w:val="22"/>
                      <w:szCs w:val="22"/>
                    </w:rPr>
                    <w:t>ITPlus</w:t>
                  </w:r>
                  <w:r w:rsidR="009639C7" w:rsidRPr="009D27BB">
                    <w:rPr>
                      <w:b/>
                      <w:sz w:val="22"/>
                      <w:szCs w:val="22"/>
                    </w:rPr>
                    <w:t xml:space="preserve"> Academy</w:t>
                  </w:r>
                </w:p>
              </w:tc>
            </w:tr>
            <w:tr w:rsidR="00EA57E1" w:rsidRPr="009D27BB" w:rsidTr="00ED1095">
              <w:trPr>
                <w:trHeight w:val="713"/>
              </w:trPr>
              <w:tc>
                <w:tcPr>
                  <w:tcW w:w="2628" w:type="dxa"/>
                  <w:vMerge/>
                </w:tcPr>
                <w:p w:rsidR="00EA57E1" w:rsidRPr="009D27BB" w:rsidRDefault="00EA57E1" w:rsidP="00EA57E1">
                  <w:pPr>
                    <w:rPr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3510" w:type="dxa"/>
                </w:tcPr>
                <w:p w:rsidR="00EA57E1" w:rsidRPr="009D27BB" w:rsidRDefault="00EA57E1" w:rsidP="00EA57E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EA57E1" w:rsidRPr="009D27BB" w:rsidRDefault="00EA57E1" w:rsidP="00EA57E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330" w:type="dxa"/>
                </w:tcPr>
                <w:p w:rsidR="00EA57E1" w:rsidRPr="009D27BB" w:rsidRDefault="00EA57E1" w:rsidP="00EA57E1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77C65" w:rsidRPr="009D27BB" w:rsidRDefault="00777C65" w:rsidP="00ED1095">
            <w:pPr>
              <w:rPr>
                <w:szCs w:val="22"/>
              </w:rPr>
            </w:pPr>
          </w:p>
        </w:tc>
        <w:tc>
          <w:tcPr>
            <w:tcW w:w="6840" w:type="dxa"/>
            <w:gridSpan w:val="2"/>
          </w:tcPr>
          <w:p w:rsidR="00777C65" w:rsidRPr="009D27BB" w:rsidRDefault="00777C65" w:rsidP="00ED1095">
            <w:pPr>
              <w:rPr>
                <w:b/>
                <w:szCs w:val="22"/>
              </w:rPr>
            </w:pPr>
          </w:p>
        </w:tc>
      </w:tr>
      <w:tr w:rsidR="00777C65" w:rsidRPr="009D27BB" w:rsidTr="00ED1095">
        <w:tc>
          <w:tcPr>
            <w:tcW w:w="2628" w:type="dxa"/>
            <w:vMerge/>
          </w:tcPr>
          <w:p w:rsidR="00777C65" w:rsidRPr="009D27BB" w:rsidRDefault="00777C65" w:rsidP="00ED1095">
            <w:pPr>
              <w:rPr>
                <w:noProof/>
                <w:szCs w:val="22"/>
              </w:rPr>
            </w:pPr>
          </w:p>
        </w:tc>
        <w:tc>
          <w:tcPr>
            <w:tcW w:w="3510" w:type="dxa"/>
          </w:tcPr>
          <w:p w:rsidR="00777C65" w:rsidRPr="009D27BB" w:rsidRDefault="00777C65" w:rsidP="00ED1095">
            <w:pPr>
              <w:rPr>
                <w:b/>
                <w:szCs w:val="22"/>
              </w:rPr>
            </w:pPr>
          </w:p>
        </w:tc>
        <w:tc>
          <w:tcPr>
            <w:tcW w:w="3330" w:type="dxa"/>
          </w:tcPr>
          <w:p w:rsidR="00777C65" w:rsidRPr="009D27BB" w:rsidRDefault="00777C65" w:rsidP="00ED1095">
            <w:pPr>
              <w:pStyle w:val="Header"/>
              <w:rPr>
                <w:rFonts w:ascii="Times New Roman" w:hAnsi="Times New Roman" w:cs="Times New Roman"/>
              </w:rPr>
            </w:pPr>
          </w:p>
        </w:tc>
      </w:tr>
    </w:tbl>
    <w:p w:rsidR="00777C65" w:rsidRPr="009D27BB" w:rsidRDefault="00777C65" w:rsidP="00777C65">
      <w:pPr>
        <w:rPr>
          <w:b/>
          <w:sz w:val="22"/>
          <w:szCs w:val="22"/>
        </w:rPr>
      </w:pPr>
    </w:p>
    <w:p w:rsidR="00777C65" w:rsidRPr="005A34B3" w:rsidRDefault="005A34B3" w:rsidP="00777C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PHÂN NHÓM</w:t>
      </w:r>
      <w:r w:rsidR="009639C7" w:rsidRPr="005A34B3">
        <w:rPr>
          <w:b/>
          <w:sz w:val="32"/>
          <w:szCs w:val="32"/>
        </w:rPr>
        <w:t xml:space="preserve"> PROJECT</w:t>
      </w:r>
    </w:p>
    <w:p w:rsidR="00777C65" w:rsidRPr="009D27BB" w:rsidRDefault="00777C65" w:rsidP="00777C65">
      <w:pPr>
        <w:rPr>
          <w:b/>
          <w:sz w:val="22"/>
          <w:szCs w:val="22"/>
        </w:rPr>
      </w:pPr>
    </w:p>
    <w:tbl>
      <w:tblPr>
        <w:tblW w:w="9678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1425"/>
        <w:gridCol w:w="3843"/>
        <w:gridCol w:w="270"/>
        <w:gridCol w:w="1620"/>
        <w:gridCol w:w="2520"/>
      </w:tblGrid>
      <w:tr w:rsidR="00777C65" w:rsidRPr="009D27BB" w:rsidTr="005C46F8">
        <w:trPr>
          <w:cantSplit/>
          <w:trHeight w:val="332"/>
        </w:trPr>
        <w:tc>
          <w:tcPr>
            <w:tcW w:w="1425" w:type="dxa"/>
            <w:vAlign w:val="bottom"/>
          </w:tcPr>
          <w:p w:rsidR="00777C65" w:rsidRPr="00462CD7" w:rsidRDefault="009639C7" w:rsidP="005C46F8">
            <w:pPr>
              <w:rPr>
                <w:b/>
                <w:sz w:val="22"/>
                <w:szCs w:val="22"/>
              </w:rPr>
            </w:pPr>
            <w:r w:rsidRPr="00462CD7">
              <w:rPr>
                <w:b/>
                <w:sz w:val="22"/>
                <w:szCs w:val="22"/>
              </w:rPr>
              <w:t>Lớp</w:t>
            </w:r>
            <w:r w:rsidR="00777C65" w:rsidRPr="00462CD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843" w:type="dxa"/>
            <w:tcBorders>
              <w:bottom w:val="single" w:sz="4" w:space="0" w:color="auto"/>
            </w:tcBorders>
            <w:vAlign w:val="bottom"/>
          </w:tcPr>
          <w:p w:rsidR="00777C65" w:rsidRPr="009D27BB" w:rsidRDefault="007B42DC" w:rsidP="00D801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Java1301</w:t>
            </w:r>
          </w:p>
        </w:tc>
        <w:tc>
          <w:tcPr>
            <w:tcW w:w="270" w:type="dxa"/>
            <w:vAlign w:val="bottom"/>
          </w:tcPr>
          <w:p w:rsidR="00777C65" w:rsidRPr="009D27BB" w:rsidRDefault="00777C65" w:rsidP="005C46F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bottom"/>
          </w:tcPr>
          <w:p w:rsidR="00777C65" w:rsidRPr="00E93D63" w:rsidRDefault="00861AF6" w:rsidP="005C46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Kỳ học</w:t>
            </w:r>
            <w:r w:rsidR="00777C65" w:rsidRPr="00E93D63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:rsidR="00777C65" w:rsidRPr="009D27BB" w:rsidRDefault="00E46F06" w:rsidP="005C46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256CC2">
              <w:rPr>
                <w:sz w:val="22"/>
                <w:szCs w:val="22"/>
              </w:rPr>
              <w:t>V</w:t>
            </w:r>
          </w:p>
        </w:tc>
      </w:tr>
      <w:tr w:rsidR="00777C65" w:rsidRPr="009D27BB" w:rsidTr="005C46F8">
        <w:trPr>
          <w:cantSplit/>
        </w:trPr>
        <w:tc>
          <w:tcPr>
            <w:tcW w:w="1425" w:type="dxa"/>
            <w:vAlign w:val="bottom"/>
          </w:tcPr>
          <w:p w:rsidR="009639C7" w:rsidRPr="00462CD7" w:rsidRDefault="009639C7" w:rsidP="005C46F8">
            <w:pPr>
              <w:rPr>
                <w:b/>
                <w:sz w:val="22"/>
                <w:szCs w:val="22"/>
              </w:rPr>
            </w:pPr>
          </w:p>
          <w:p w:rsidR="00777C65" w:rsidRPr="00462CD7" w:rsidRDefault="009639C7" w:rsidP="005C46F8">
            <w:pPr>
              <w:rPr>
                <w:b/>
                <w:sz w:val="22"/>
                <w:szCs w:val="22"/>
              </w:rPr>
            </w:pPr>
            <w:r w:rsidRPr="00462CD7">
              <w:rPr>
                <w:b/>
                <w:sz w:val="22"/>
                <w:szCs w:val="22"/>
              </w:rPr>
              <w:t>Giảng viên</w:t>
            </w:r>
            <w:r w:rsidR="00777C65" w:rsidRPr="00462CD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77C65" w:rsidRPr="009D27BB" w:rsidRDefault="007B42DC" w:rsidP="00C579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Thanh Bản</w:t>
            </w:r>
          </w:p>
        </w:tc>
        <w:tc>
          <w:tcPr>
            <w:tcW w:w="270" w:type="dxa"/>
            <w:vAlign w:val="bottom"/>
          </w:tcPr>
          <w:p w:rsidR="00777C65" w:rsidRPr="009D27BB" w:rsidRDefault="00777C65" w:rsidP="005C46F8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bottom"/>
          </w:tcPr>
          <w:p w:rsidR="00777C65" w:rsidRPr="00E93D63" w:rsidRDefault="009639C7" w:rsidP="00CF0D13">
            <w:pPr>
              <w:rPr>
                <w:b/>
                <w:sz w:val="22"/>
                <w:szCs w:val="22"/>
              </w:rPr>
            </w:pPr>
            <w:r w:rsidRPr="00E93D63">
              <w:rPr>
                <w:b/>
                <w:sz w:val="22"/>
                <w:szCs w:val="22"/>
              </w:rPr>
              <w:t>Ngày</w:t>
            </w:r>
            <w:r w:rsidR="00CF0D13">
              <w:rPr>
                <w:b/>
                <w:sz w:val="22"/>
                <w:szCs w:val="22"/>
              </w:rPr>
              <w:t>bảo vệ</w:t>
            </w:r>
            <w:r w:rsidR="00777C65" w:rsidRPr="00E93D63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579C3" w:rsidRPr="009D27BB" w:rsidRDefault="007B42DC" w:rsidP="005C46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256CC2">
              <w:rPr>
                <w:sz w:val="22"/>
                <w:szCs w:val="22"/>
              </w:rPr>
              <w:t>/9</w:t>
            </w:r>
            <w:r w:rsidR="00D80199">
              <w:rPr>
                <w:sz w:val="22"/>
                <w:szCs w:val="22"/>
              </w:rPr>
              <w:t>/2015</w:t>
            </w:r>
          </w:p>
        </w:tc>
      </w:tr>
    </w:tbl>
    <w:p w:rsidR="00777C65" w:rsidRPr="009D27BB" w:rsidRDefault="00777C65" w:rsidP="00777C65">
      <w:pPr>
        <w:rPr>
          <w:b/>
          <w:sz w:val="22"/>
          <w:szCs w:val="22"/>
        </w:rPr>
      </w:pP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559"/>
        <w:gridCol w:w="4678"/>
        <w:gridCol w:w="2410"/>
        <w:gridCol w:w="992"/>
      </w:tblGrid>
      <w:tr w:rsidR="00780CBA" w:rsidRPr="006561F4" w:rsidTr="00780CBA">
        <w:trPr>
          <w:cantSplit/>
          <w:trHeight w:val="454"/>
        </w:trPr>
        <w:tc>
          <w:tcPr>
            <w:tcW w:w="710" w:type="dxa"/>
            <w:shd w:val="clear" w:color="auto" w:fill="D9D9D9" w:themeFill="background1" w:themeFillShade="D9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561F4"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nhóm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561F4">
              <w:rPr>
                <w:rFonts w:asciiTheme="majorHAnsi" w:hAnsiTheme="majorHAnsi" w:cstheme="majorHAnsi"/>
                <w:b/>
                <w:sz w:val="24"/>
                <w:szCs w:val="24"/>
              </w:rPr>
              <w:t>Đề tài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780CBA" w:rsidRDefault="00780CBA" w:rsidP="009631C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561F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Danh sách </w:t>
            </w:r>
          </w:p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561F4">
              <w:rPr>
                <w:rFonts w:asciiTheme="majorHAnsi" w:hAnsiTheme="majorHAnsi" w:cstheme="majorHAnsi"/>
                <w:b/>
                <w:sz w:val="24"/>
                <w:szCs w:val="24"/>
              </w:rPr>
              <w:t>thành viên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Ghi chú</w:t>
            </w: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61F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Nhóm 1</w:t>
            </w:r>
          </w:p>
        </w:tc>
        <w:tc>
          <w:tcPr>
            <w:tcW w:w="4678" w:type="dxa"/>
            <w:vMerge w:val="restart"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Xây dựng website Quản lý học viên</w:t>
            </w:r>
          </w:p>
        </w:tc>
        <w:tc>
          <w:tcPr>
            <w:tcW w:w="2410" w:type="dxa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tiến Dũng</w:t>
            </w:r>
          </w:p>
        </w:tc>
        <w:tc>
          <w:tcPr>
            <w:tcW w:w="992" w:type="dxa"/>
            <w:vMerge w:val="restart"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61F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Hải Yến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61F4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Văn Tụ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61F4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Lê Chí Hiếu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shd w:val="clear" w:color="auto" w:fill="auto"/>
            <w:vAlign w:val="center"/>
          </w:tcPr>
          <w:p w:rsidR="00780CBA" w:rsidRPr="002935B3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80CBA" w:rsidRPr="002935B3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Nhóm 2</w:t>
            </w:r>
          </w:p>
        </w:tc>
        <w:tc>
          <w:tcPr>
            <w:tcW w:w="4678" w:type="dxa"/>
            <w:vMerge w:val="restart"/>
            <w:shd w:val="clear" w:color="auto" w:fill="auto"/>
            <w:vAlign w:val="center"/>
          </w:tcPr>
          <w:p w:rsidR="00780CBA" w:rsidRPr="002935B3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Xây dựng website Nông sản Việt Nam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780CBA" w:rsidRPr="002935B3" w:rsidRDefault="00780CBA" w:rsidP="009631C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Đào Xuân Thắng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80CBA" w:rsidRPr="002935B3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shd w:val="clear" w:color="auto" w:fill="auto"/>
            <w:vAlign w:val="center"/>
          </w:tcPr>
          <w:p w:rsidR="00780CBA" w:rsidRPr="002935B3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Dương Văn Thiện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shd w:val="clear" w:color="auto" w:fill="auto"/>
            <w:vAlign w:val="center"/>
          </w:tcPr>
          <w:p w:rsidR="00780CBA" w:rsidRPr="002935B3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mạnh Toàn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shd w:val="clear" w:color="auto" w:fill="auto"/>
            <w:vAlign w:val="center"/>
          </w:tcPr>
          <w:p w:rsidR="00780CBA" w:rsidRPr="002935B3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Thanh Tú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559" w:type="dxa"/>
            <w:vMerge w:val="restart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Nhóm 3</w:t>
            </w:r>
          </w:p>
        </w:tc>
        <w:tc>
          <w:tcPr>
            <w:tcW w:w="4678" w:type="dxa"/>
            <w:vMerge w:val="restart"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Xây dựng ứng dụng quản lý từ vựng </w:t>
            </w:r>
          </w:p>
        </w:tc>
        <w:tc>
          <w:tcPr>
            <w:tcW w:w="2410" w:type="dxa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Đỗ Viết Ngà</w:t>
            </w:r>
          </w:p>
        </w:tc>
        <w:tc>
          <w:tcPr>
            <w:tcW w:w="992" w:type="dxa"/>
            <w:vMerge w:val="restart"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559" w:type="dxa"/>
            <w:vMerge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Đinh Thế Luân</w:t>
            </w:r>
          </w:p>
        </w:tc>
        <w:tc>
          <w:tcPr>
            <w:tcW w:w="992" w:type="dxa"/>
            <w:vMerge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1559" w:type="dxa"/>
            <w:vMerge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Đoàn Văn Thạo</w:t>
            </w:r>
          </w:p>
        </w:tc>
        <w:tc>
          <w:tcPr>
            <w:tcW w:w="992" w:type="dxa"/>
            <w:vMerge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1559" w:type="dxa"/>
            <w:vMerge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Tăng Anh Linh</w:t>
            </w:r>
          </w:p>
        </w:tc>
        <w:tc>
          <w:tcPr>
            <w:tcW w:w="992" w:type="dxa"/>
            <w:vMerge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  <w:tr w:rsidR="00780CBA" w:rsidRPr="006561F4" w:rsidTr="00780CBA">
        <w:trPr>
          <w:cantSplit/>
          <w:trHeight w:val="284"/>
        </w:trPr>
        <w:tc>
          <w:tcPr>
            <w:tcW w:w="710" w:type="dxa"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1559" w:type="dxa"/>
            <w:vMerge/>
            <w:vAlign w:val="center"/>
          </w:tcPr>
          <w:p w:rsidR="00780CBA" w:rsidRPr="006561F4" w:rsidRDefault="00780CBA" w:rsidP="009631C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8" w:type="dxa"/>
            <w:vMerge/>
            <w:vAlign w:val="center"/>
          </w:tcPr>
          <w:p w:rsidR="00780CBA" w:rsidRPr="009D27BB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bottom"/>
          </w:tcPr>
          <w:p w:rsidR="00780CBA" w:rsidRPr="009D27BB" w:rsidRDefault="00780CBA" w:rsidP="009631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Huy Hoàng</w:t>
            </w:r>
          </w:p>
        </w:tc>
        <w:tc>
          <w:tcPr>
            <w:tcW w:w="992" w:type="dxa"/>
            <w:vMerge/>
            <w:vAlign w:val="center"/>
          </w:tcPr>
          <w:p w:rsidR="00780CBA" w:rsidRDefault="00780CBA" w:rsidP="009631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777C65" w:rsidRPr="009D27BB" w:rsidRDefault="00777C65" w:rsidP="00777C65">
      <w:pPr>
        <w:rPr>
          <w:sz w:val="22"/>
          <w:szCs w:val="22"/>
        </w:rPr>
      </w:pPr>
    </w:p>
    <w:p w:rsidR="00777C65" w:rsidRDefault="00777C65" w:rsidP="00777C65">
      <w:pPr>
        <w:rPr>
          <w:sz w:val="22"/>
          <w:szCs w:val="22"/>
        </w:rPr>
      </w:pPr>
    </w:p>
    <w:p w:rsidR="00D80199" w:rsidRPr="009D27BB" w:rsidRDefault="00D80199" w:rsidP="00777C65">
      <w:pPr>
        <w:rPr>
          <w:sz w:val="22"/>
          <w:szCs w:val="22"/>
        </w:rPr>
      </w:pP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573"/>
      </w:tblGrid>
      <w:tr w:rsidR="00777C65" w:rsidRPr="009D27BB" w:rsidTr="00A71FBD">
        <w:trPr>
          <w:trHeight w:val="2025"/>
        </w:trPr>
        <w:tc>
          <w:tcPr>
            <w:tcW w:w="4911" w:type="dxa"/>
          </w:tcPr>
          <w:p w:rsidR="00A71FBD" w:rsidRPr="009D27BB" w:rsidRDefault="00A71FBD" w:rsidP="00CD7BC1">
            <w:pPr>
              <w:jc w:val="center"/>
              <w:rPr>
                <w:szCs w:val="22"/>
              </w:rPr>
            </w:pPr>
            <w:bookmarkStart w:id="0" w:name="_GoBack"/>
            <w:bookmarkEnd w:id="0"/>
          </w:p>
        </w:tc>
        <w:tc>
          <w:tcPr>
            <w:tcW w:w="4573" w:type="dxa"/>
          </w:tcPr>
          <w:p w:rsidR="00777C65" w:rsidRDefault="00D80199" w:rsidP="00C579C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Hà Nội, ngày ….tháng ….nắm 2015</w:t>
            </w:r>
          </w:p>
          <w:p w:rsidR="00D80199" w:rsidRPr="00E849FD" w:rsidRDefault="00D80199" w:rsidP="00C579C3">
            <w:pPr>
              <w:jc w:val="center"/>
              <w:rPr>
                <w:b/>
                <w:szCs w:val="22"/>
              </w:rPr>
            </w:pPr>
            <w:r w:rsidRPr="00E849FD">
              <w:rPr>
                <w:b/>
                <w:szCs w:val="22"/>
              </w:rPr>
              <w:t>Người lập biểu</w:t>
            </w:r>
          </w:p>
          <w:p w:rsidR="00D80199" w:rsidRDefault="00D80199" w:rsidP="00C579C3">
            <w:pPr>
              <w:jc w:val="center"/>
              <w:rPr>
                <w:szCs w:val="22"/>
              </w:rPr>
            </w:pPr>
          </w:p>
          <w:p w:rsidR="00D80199" w:rsidRDefault="00D80199" w:rsidP="00C579C3">
            <w:pPr>
              <w:jc w:val="center"/>
              <w:rPr>
                <w:szCs w:val="22"/>
              </w:rPr>
            </w:pPr>
          </w:p>
          <w:p w:rsidR="00D80199" w:rsidRDefault="00D80199" w:rsidP="00C579C3">
            <w:pPr>
              <w:jc w:val="center"/>
              <w:rPr>
                <w:szCs w:val="22"/>
              </w:rPr>
            </w:pPr>
          </w:p>
          <w:p w:rsidR="00D80199" w:rsidRDefault="00D80199" w:rsidP="00C579C3">
            <w:pPr>
              <w:jc w:val="center"/>
              <w:rPr>
                <w:szCs w:val="22"/>
              </w:rPr>
            </w:pPr>
          </w:p>
          <w:p w:rsidR="00D80199" w:rsidRDefault="00D80199" w:rsidP="00C579C3">
            <w:pPr>
              <w:jc w:val="center"/>
              <w:rPr>
                <w:szCs w:val="22"/>
              </w:rPr>
            </w:pPr>
          </w:p>
          <w:p w:rsidR="00D80199" w:rsidRDefault="00D80199" w:rsidP="00C579C3">
            <w:pPr>
              <w:jc w:val="center"/>
              <w:rPr>
                <w:szCs w:val="22"/>
              </w:rPr>
            </w:pPr>
          </w:p>
          <w:p w:rsidR="00D80199" w:rsidRPr="009D27BB" w:rsidRDefault="00D80199" w:rsidP="00D80199">
            <w:pPr>
              <w:rPr>
                <w:szCs w:val="22"/>
              </w:rPr>
            </w:pPr>
          </w:p>
        </w:tc>
      </w:tr>
    </w:tbl>
    <w:p w:rsidR="00ED1095" w:rsidRPr="009D27BB" w:rsidRDefault="00ED1095">
      <w:pPr>
        <w:rPr>
          <w:sz w:val="22"/>
          <w:szCs w:val="22"/>
        </w:rPr>
      </w:pPr>
    </w:p>
    <w:sectPr w:rsidR="00ED1095" w:rsidRPr="009D27BB" w:rsidSect="00F12DB1">
      <w:pgSz w:w="11907" w:h="16839" w:code="9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B711D"/>
    <w:multiLevelType w:val="hybridMultilevel"/>
    <w:tmpl w:val="392CD4E6"/>
    <w:lvl w:ilvl="0" w:tplc="F74EFB6C">
      <w:start w:val="1"/>
      <w:numFmt w:val="upperRoman"/>
      <w:pStyle w:val="H1"/>
      <w:lvlText w:val="%1."/>
      <w:lvlJc w:val="left"/>
      <w:pPr>
        <w:ind w:left="1080" w:hanging="720"/>
      </w:pPr>
      <w:rPr>
        <w:rFonts w:hint="default"/>
      </w:rPr>
    </w:lvl>
    <w:lvl w:ilvl="1" w:tplc="A2C281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76480"/>
    <w:multiLevelType w:val="hybridMultilevel"/>
    <w:tmpl w:val="E9969C90"/>
    <w:lvl w:ilvl="0" w:tplc="D35609B0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02A6C"/>
    <w:multiLevelType w:val="hybridMultilevel"/>
    <w:tmpl w:val="04CEBB02"/>
    <w:lvl w:ilvl="0" w:tplc="E9225544">
      <w:start w:val="1"/>
      <w:numFmt w:val="lowerLetter"/>
      <w:pStyle w:val="H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77C65"/>
    <w:rsid w:val="0000592F"/>
    <w:rsid w:val="00103965"/>
    <w:rsid w:val="0017234E"/>
    <w:rsid w:val="001A19F8"/>
    <w:rsid w:val="001A2BFC"/>
    <w:rsid w:val="001B45B5"/>
    <w:rsid w:val="001B6F98"/>
    <w:rsid w:val="00215C3C"/>
    <w:rsid w:val="00256CC2"/>
    <w:rsid w:val="00256D9D"/>
    <w:rsid w:val="002935B3"/>
    <w:rsid w:val="002E53C8"/>
    <w:rsid w:val="002E5EEB"/>
    <w:rsid w:val="00355A2C"/>
    <w:rsid w:val="00366874"/>
    <w:rsid w:val="00366A57"/>
    <w:rsid w:val="00367BFC"/>
    <w:rsid w:val="003C3510"/>
    <w:rsid w:val="00404694"/>
    <w:rsid w:val="00444048"/>
    <w:rsid w:val="00462CD7"/>
    <w:rsid w:val="004C566C"/>
    <w:rsid w:val="004F3B92"/>
    <w:rsid w:val="00596A2C"/>
    <w:rsid w:val="005A34B3"/>
    <w:rsid w:val="005C46F8"/>
    <w:rsid w:val="005F6BF5"/>
    <w:rsid w:val="00611E01"/>
    <w:rsid w:val="00646EE7"/>
    <w:rsid w:val="00706AF9"/>
    <w:rsid w:val="0072720D"/>
    <w:rsid w:val="00777C65"/>
    <w:rsid w:val="00780CBA"/>
    <w:rsid w:val="007A2BEC"/>
    <w:rsid w:val="007B12A1"/>
    <w:rsid w:val="007B42DC"/>
    <w:rsid w:val="007C0E44"/>
    <w:rsid w:val="00845505"/>
    <w:rsid w:val="00861AF6"/>
    <w:rsid w:val="008A2997"/>
    <w:rsid w:val="008A75BF"/>
    <w:rsid w:val="008B25BF"/>
    <w:rsid w:val="008D5F5F"/>
    <w:rsid w:val="00924B5B"/>
    <w:rsid w:val="009639C7"/>
    <w:rsid w:val="00971DA9"/>
    <w:rsid w:val="009D27BB"/>
    <w:rsid w:val="009F0BB3"/>
    <w:rsid w:val="00A10E7B"/>
    <w:rsid w:val="00A71FBD"/>
    <w:rsid w:val="00B31B74"/>
    <w:rsid w:val="00B40D9C"/>
    <w:rsid w:val="00B63D4D"/>
    <w:rsid w:val="00C579C3"/>
    <w:rsid w:val="00CC2D74"/>
    <w:rsid w:val="00CD7BC1"/>
    <w:rsid w:val="00CF0D13"/>
    <w:rsid w:val="00CF561B"/>
    <w:rsid w:val="00D113F4"/>
    <w:rsid w:val="00D21FEC"/>
    <w:rsid w:val="00D45D0F"/>
    <w:rsid w:val="00D704AC"/>
    <w:rsid w:val="00D80199"/>
    <w:rsid w:val="00E46F06"/>
    <w:rsid w:val="00E849FD"/>
    <w:rsid w:val="00E86B50"/>
    <w:rsid w:val="00E9205C"/>
    <w:rsid w:val="00E93D63"/>
    <w:rsid w:val="00EA57E1"/>
    <w:rsid w:val="00EC0E36"/>
    <w:rsid w:val="00ED1095"/>
    <w:rsid w:val="00F12DB1"/>
    <w:rsid w:val="00F26608"/>
    <w:rsid w:val="00F5210A"/>
    <w:rsid w:val="00F67336"/>
    <w:rsid w:val="00FE2B87"/>
    <w:rsid w:val="00FF15E8"/>
    <w:rsid w:val="00FF4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C65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ListParagraph"/>
    <w:autoRedefine/>
    <w:qFormat/>
    <w:rsid w:val="00215C3C"/>
    <w:pPr>
      <w:numPr>
        <w:numId w:val="1"/>
      </w:numPr>
      <w:spacing w:before="240"/>
    </w:pPr>
    <w:rPr>
      <w:b/>
      <w:color w:val="548DD4" w:themeColor="text2" w:themeTint="99"/>
    </w:rPr>
  </w:style>
  <w:style w:type="paragraph" w:styleId="ListParagraph">
    <w:name w:val="List Paragraph"/>
    <w:basedOn w:val="Normal"/>
    <w:uiPriority w:val="34"/>
    <w:qFormat/>
    <w:rsid w:val="00215C3C"/>
    <w:pPr>
      <w:autoSpaceDE/>
      <w:autoSpaceDN/>
      <w:spacing w:after="200" w:line="276" w:lineRule="auto"/>
      <w:ind w:left="720"/>
      <w:contextualSpacing/>
    </w:pPr>
    <w:rPr>
      <w:rFonts w:ascii="Arial" w:eastAsiaTheme="minorHAnsi" w:hAnsi="Arial" w:cs="Arial"/>
      <w:szCs w:val="22"/>
    </w:rPr>
  </w:style>
  <w:style w:type="paragraph" w:customStyle="1" w:styleId="H2">
    <w:name w:val="H2"/>
    <w:basedOn w:val="ListParagraph"/>
    <w:autoRedefine/>
    <w:qFormat/>
    <w:rsid w:val="00215C3C"/>
    <w:pPr>
      <w:numPr>
        <w:numId w:val="2"/>
      </w:numPr>
      <w:spacing w:before="240"/>
    </w:pPr>
    <w:rPr>
      <w:b/>
      <w:color w:val="00B050"/>
    </w:rPr>
  </w:style>
  <w:style w:type="paragraph" w:customStyle="1" w:styleId="H3">
    <w:name w:val="H3"/>
    <w:basedOn w:val="ListParagraph"/>
    <w:autoRedefine/>
    <w:qFormat/>
    <w:rsid w:val="00215C3C"/>
    <w:pPr>
      <w:numPr>
        <w:numId w:val="3"/>
      </w:numPr>
    </w:pPr>
    <w:rPr>
      <w:b/>
    </w:rPr>
  </w:style>
  <w:style w:type="table" w:styleId="TableGrid">
    <w:name w:val="Table Grid"/>
    <w:basedOn w:val="TableNormal"/>
    <w:rsid w:val="00777C65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C65"/>
    <w:pPr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77C65"/>
    <w:rPr>
      <w:rFonts w:asciiTheme="minorHAnsi" w:hAnsiTheme="minorHAnsi" w:cstheme="minorBidi"/>
      <w:sz w:val="22"/>
    </w:rPr>
  </w:style>
  <w:style w:type="character" w:styleId="Hyperlink">
    <w:name w:val="Hyperlink"/>
    <w:basedOn w:val="DefaultParagraphFont"/>
    <w:uiPriority w:val="99"/>
    <w:unhideWhenUsed/>
    <w:rsid w:val="00777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C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65"/>
    <w:rPr>
      <w:rFonts w:ascii="Tahoma" w:eastAsiaTheme="minorEastAsia" w:hAnsi="Tahoma" w:cs="Tahoma"/>
      <w:sz w:val="16"/>
      <w:szCs w:val="16"/>
    </w:rPr>
  </w:style>
  <w:style w:type="character" w:customStyle="1" w:styleId="5yl5">
    <w:name w:val="_5yl5"/>
    <w:basedOn w:val="DefaultParagraphFont"/>
    <w:rsid w:val="00646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Trong Dong</dc:creator>
  <cp:lastModifiedBy>Admin</cp:lastModifiedBy>
  <cp:revision>40</cp:revision>
  <cp:lastPrinted>2015-09-25T08:25:00Z</cp:lastPrinted>
  <dcterms:created xsi:type="dcterms:W3CDTF">2013-04-11T02:55:00Z</dcterms:created>
  <dcterms:modified xsi:type="dcterms:W3CDTF">2015-09-25T10:00:00Z</dcterms:modified>
</cp:coreProperties>
</file>