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2876" w14:textId="77777777" w:rsidR="0041684A" w:rsidRDefault="0041684A" w:rsidP="006C2555">
      <w:pPr>
        <w:rPr>
          <w:sz w:val="28"/>
          <w:szCs w:val="28"/>
        </w:rPr>
      </w:pPr>
    </w:p>
    <w:p w14:paraId="12B1146A" w14:textId="0E9CAF4E" w:rsidR="00E405DF" w:rsidRPr="006C2555" w:rsidRDefault="00E405DF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>Solidity: Caractère de ce qui est effectif et durable</w:t>
      </w:r>
    </w:p>
    <w:p w14:paraId="454A0158" w14:textId="1B2B0416" w:rsidR="00990306" w:rsidRPr="006C2555" w:rsidRDefault="00990306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>Remnant: Gweddillion</w:t>
      </w:r>
    </w:p>
    <w:p w14:paraId="47688CF4" w14:textId="3C0F23F3" w:rsidR="00E405DF" w:rsidRPr="006C2555" w:rsidRDefault="00E405DF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 xml:space="preserve">Coincide: </w:t>
      </w:r>
      <w:r w:rsidR="00990306" w:rsidRPr="006C2555">
        <w:rPr>
          <w:sz w:val="28"/>
          <w:szCs w:val="28"/>
        </w:rPr>
        <w:t>Samenvallen</w:t>
      </w:r>
    </w:p>
    <w:p w14:paraId="443E48F2" w14:textId="416F4528" w:rsidR="00FC2FCC" w:rsidRPr="006C2555" w:rsidRDefault="00AB53C5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>Clerk</w:t>
      </w:r>
      <w:r w:rsidR="00FC2FCC" w:rsidRPr="006C2555">
        <w:rPr>
          <w:sz w:val="28"/>
          <w:szCs w:val="28"/>
        </w:rPr>
        <w:t xml:space="preserve">: </w:t>
      </w:r>
      <w:r w:rsidRPr="006C2555">
        <w:rPr>
          <w:sz w:val="28"/>
          <w:szCs w:val="28"/>
        </w:rPr>
        <w:t>Nhân viên văn phòng</w:t>
      </w:r>
    </w:p>
    <w:p w14:paraId="26865CB4" w14:textId="7E7DBCB2" w:rsidR="00FC2FCC" w:rsidRPr="006C2555" w:rsidRDefault="00FC2FCC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 xml:space="preserve">Camera: </w:t>
      </w:r>
      <w:r w:rsidR="008038AE" w:rsidRPr="008038AE">
        <w:rPr>
          <w:sz w:val="28"/>
          <w:szCs w:val="28"/>
        </w:rPr>
        <w:t>Gerät, mit dem man Filmaufnahmen machen kann</w:t>
      </w:r>
    </w:p>
    <w:p w14:paraId="5C11C962" w14:textId="251E03FD" w:rsidR="002967D4" w:rsidRPr="006C2555" w:rsidRDefault="002967D4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>Liberate:</w:t>
      </w:r>
      <w:r w:rsidR="00DB2602" w:rsidRPr="006C2555">
        <w:rPr>
          <w:sz w:val="28"/>
          <w:szCs w:val="28"/>
        </w:rPr>
        <w:t xml:space="preserve"> Освободить</w:t>
      </w:r>
      <w:r w:rsidRPr="006C2555">
        <w:rPr>
          <w:sz w:val="28"/>
          <w:szCs w:val="28"/>
        </w:rPr>
        <w:t xml:space="preserve"> </w:t>
      </w:r>
    </w:p>
    <w:p w14:paraId="7174956C" w14:textId="3FAAF661" w:rsidR="00E405DF" w:rsidRPr="006C2555" w:rsidRDefault="00E405DF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>Heritage: Hereditatum</w:t>
      </w:r>
    </w:p>
    <w:p w14:paraId="1C031611" w14:textId="521F3362" w:rsidR="002967D4" w:rsidRPr="006C2555" w:rsidRDefault="00061B25" w:rsidP="006C2555">
      <w:pPr>
        <w:rPr>
          <w:sz w:val="28"/>
          <w:szCs w:val="28"/>
        </w:rPr>
      </w:pPr>
      <w:r w:rsidRPr="006C2555">
        <w:rPr>
          <w:sz w:val="28"/>
          <w:szCs w:val="28"/>
        </w:rPr>
        <w:t>Specimen</w:t>
      </w:r>
      <w:r w:rsidR="0006303F">
        <w:rPr>
          <w:sz w:val="28"/>
          <w:szCs w:val="28"/>
        </w:rPr>
        <w:t xml:space="preserve"> </w:t>
      </w:r>
      <w:r w:rsidRPr="006C2555">
        <w:rPr>
          <w:sz w:val="28"/>
          <w:szCs w:val="28"/>
        </w:rPr>
        <w:t xml:space="preserve">: </w:t>
      </w:r>
      <w:r w:rsidR="009E0D01">
        <w:rPr>
          <w:sz w:val="28"/>
          <w:szCs w:val="28"/>
        </w:rPr>
        <w:t xml:space="preserve"> </w:t>
      </w:r>
      <w:r w:rsidRPr="006C2555">
        <w:rPr>
          <w:sz w:val="28"/>
          <w:szCs w:val="28"/>
        </w:rPr>
        <w:t>Δείγμα</w:t>
      </w:r>
    </w:p>
    <w:p w14:paraId="6EE807ED" w14:textId="77777777" w:rsidR="00DB2602" w:rsidRPr="006C2555" w:rsidRDefault="002967D4" w:rsidP="006C2555">
      <w:pPr>
        <w:rPr>
          <w:rFonts w:ascii="MS Gothic" w:eastAsia="MS Gothic" w:hAnsi="MS Gothic" w:cs="MS Gothic"/>
          <w:sz w:val="28"/>
          <w:szCs w:val="28"/>
        </w:rPr>
      </w:pPr>
      <w:r w:rsidRPr="006C2555">
        <w:rPr>
          <w:sz w:val="28"/>
          <w:szCs w:val="28"/>
        </w:rPr>
        <w:t xml:space="preserve">Alleviate : </w:t>
      </w:r>
      <w:r w:rsidR="00DB2602" w:rsidRPr="006C2555">
        <w:rPr>
          <w:rFonts w:ascii="MS Gothic" w:eastAsia="MS Gothic" w:hAnsi="MS Gothic" w:cs="MS Gothic" w:hint="eastAsia"/>
          <w:sz w:val="28"/>
          <w:szCs w:val="28"/>
        </w:rPr>
        <w:t>緩和する</w:t>
      </w:r>
    </w:p>
    <w:p w14:paraId="1960CF91" w14:textId="6BF69CBE" w:rsidR="00061B25" w:rsidRPr="006C2555" w:rsidRDefault="00061B25" w:rsidP="006C2555">
      <w:pPr>
        <w:rPr>
          <w:rFonts w:ascii="Malgun Gothic" w:eastAsia="Malgun Gothic" w:hAnsi="Malgun Gothic" w:cs="Malgun Gothic"/>
          <w:sz w:val="28"/>
          <w:szCs w:val="28"/>
        </w:rPr>
      </w:pPr>
      <w:r w:rsidRPr="006C2555">
        <w:rPr>
          <w:sz w:val="28"/>
          <w:szCs w:val="28"/>
        </w:rPr>
        <w:t xml:space="preserve">Forensic:  </w:t>
      </w:r>
      <w:r w:rsidRPr="006C2555">
        <w:rPr>
          <w:rFonts w:ascii="Malgun Gothic" w:eastAsia="Malgun Gothic" w:hAnsi="Malgun Gothic" w:cs="Malgun Gothic" w:hint="eastAsia"/>
          <w:sz w:val="28"/>
          <w:szCs w:val="28"/>
        </w:rPr>
        <w:t>법의학</w:t>
      </w:r>
    </w:p>
    <w:p w14:paraId="58E4340F" w14:textId="77777777" w:rsidR="00061B25" w:rsidRDefault="00061B25">
      <w:pPr>
        <w:rPr>
          <w:sz w:val="28"/>
          <w:szCs w:val="28"/>
        </w:rPr>
      </w:pPr>
    </w:p>
    <w:p w14:paraId="2388D7F5" w14:textId="77777777" w:rsidR="00222FF4" w:rsidRPr="0041684A" w:rsidRDefault="00222FF4">
      <w:pPr>
        <w:rPr>
          <w:sz w:val="28"/>
          <w:szCs w:val="28"/>
        </w:rPr>
      </w:pPr>
    </w:p>
    <w:sectPr w:rsidR="00222FF4" w:rsidRPr="0041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A1989"/>
    <w:multiLevelType w:val="hybridMultilevel"/>
    <w:tmpl w:val="B742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2919"/>
    <w:multiLevelType w:val="hybridMultilevel"/>
    <w:tmpl w:val="9BF81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58830">
    <w:abstractNumId w:val="1"/>
  </w:num>
  <w:num w:numId="2" w16cid:durableId="90560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4A"/>
    <w:rsid w:val="00061B25"/>
    <w:rsid w:val="0006303F"/>
    <w:rsid w:val="000F6520"/>
    <w:rsid w:val="001955DF"/>
    <w:rsid w:val="00222FF4"/>
    <w:rsid w:val="002967D4"/>
    <w:rsid w:val="002C1849"/>
    <w:rsid w:val="003412AC"/>
    <w:rsid w:val="0041684A"/>
    <w:rsid w:val="006C2555"/>
    <w:rsid w:val="008038AE"/>
    <w:rsid w:val="00823595"/>
    <w:rsid w:val="00990306"/>
    <w:rsid w:val="009E0D01"/>
    <w:rsid w:val="00A01654"/>
    <w:rsid w:val="00AB53C5"/>
    <w:rsid w:val="00D52E8D"/>
    <w:rsid w:val="00DB2602"/>
    <w:rsid w:val="00E405DF"/>
    <w:rsid w:val="00EB058A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0CE3"/>
  <w15:chartTrackingRefBased/>
  <w15:docId w15:val="{DD4EB265-E921-408D-A421-CBCA5044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Hoang</dc:creator>
  <cp:keywords/>
  <dc:description/>
  <cp:lastModifiedBy>Duc Anh Hoang</cp:lastModifiedBy>
  <cp:revision>15</cp:revision>
  <dcterms:created xsi:type="dcterms:W3CDTF">2024-03-23T14:30:00Z</dcterms:created>
  <dcterms:modified xsi:type="dcterms:W3CDTF">2024-03-24T11:46:00Z</dcterms:modified>
</cp:coreProperties>
</file>